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34113D99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BA41C9">
        <w:rPr>
          <w:rFonts w:ascii="Times New Roman" w:hAnsi="Times New Roman" w:cs="Times New Roman"/>
          <w:b/>
          <w:bCs/>
          <w:color w:val="1A1A1A"/>
        </w:rPr>
        <w:t>4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BA41C9">
        <w:rPr>
          <w:rFonts w:ascii="Times New Roman" w:hAnsi="Times New Roman" w:cs="Times New Roman"/>
          <w:b/>
          <w:bCs/>
          <w:color w:val="1A1A1A"/>
        </w:rPr>
        <w:t>5</w:t>
      </w:r>
      <w:r w:rsidRPr="00982BAF">
        <w:rPr>
          <w:rFonts w:ascii="Times New Roman" w:hAnsi="Times New Roman" w:cs="Times New Roman"/>
          <w:b/>
          <w:bCs/>
          <w:color w:val="1A1A1A"/>
        </w:rPr>
        <w:t xml:space="preserve">. </w:t>
      </w:r>
      <w:r w:rsidR="002217E0">
        <w:rPr>
          <w:rFonts w:ascii="Times New Roman" w:hAnsi="Times New Roman" w:cs="Times New Roman"/>
          <w:b/>
          <w:bCs/>
          <w:color w:val="1A1A1A"/>
        </w:rPr>
        <w:t>I</w:t>
      </w:r>
      <w:bookmarkStart w:id="0" w:name="_GoBack"/>
      <w:bookmarkEnd w:id="0"/>
      <w:r w:rsidRPr="00982BAF">
        <w:rPr>
          <w:rFonts w:ascii="Times New Roman" w:hAnsi="Times New Roman" w:cs="Times New Roman"/>
          <w:b/>
          <w:bCs/>
          <w:color w:val="1A1A1A"/>
        </w:rPr>
        <w:t>I.  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</w:p>
    <w:sectPr w:rsidR="00982BAF" w:rsidRPr="00982BA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8B8155" w14:textId="77777777" w:rsidR="00BD206E" w:rsidRDefault="00BD206E" w:rsidP="00CD2F1E">
      <w:r>
        <w:separator/>
      </w:r>
    </w:p>
  </w:endnote>
  <w:endnote w:type="continuationSeparator" w:id="0">
    <w:p w14:paraId="70DF3E23" w14:textId="77777777" w:rsidR="00BD206E" w:rsidRDefault="00BD206E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903559" w14:textId="77777777" w:rsidR="00BD206E" w:rsidRDefault="00BD206E" w:rsidP="00CD2F1E">
      <w:r>
        <w:separator/>
      </w:r>
    </w:p>
  </w:footnote>
  <w:footnote w:type="continuationSeparator" w:id="0">
    <w:p w14:paraId="1C9AEDEC" w14:textId="77777777" w:rsidR="00BD206E" w:rsidRDefault="00BD206E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E3DC2" w14:paraId="1D35FC40" w14:textId="77777777" w:rsidTr="007310B4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E7515" w14:textId="77777777" w:rsidR="00FE3DC2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B1AE51D" wp14:editId="11D4566A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E6831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474FF72B" w14:textId="5A4A0576" w:rsidR="00FE3DC2" w:rsidRPr="007E5C50" w:rsidRDefault="00C04E7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FE3DC2">
            <w:rPr>
              <w:rFonts w:ascii="Raleway Medium" w:hAnsi="Raleway Medium"/>
              <w:sz w:val="24"/>
            </w:rPr>
            <w:t>tudományi Kar</w:t>
          </w:r>
        </w:p>
        <w:p w14:paraId="61C9FE84" w14:textId="77777777" w:rsidR="00FE3DC2" w:rsidRPr="007E5C50" w:rsidRDefault="00FE3DC2" w:rsidP="00FE3DC2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Pr="00FE3DC2" w:rsidRDefault="00CD2F1E" w:rsidP="00FE3DC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A6E28"/>
    <w:rsid w:val="001B6A89"/>
    <w:rsid w:val="002217E0"/>
    <w:rsid w:val="00284422"/>
    <w:rsid w:val="003132AE"/>
    <w:rsid w:val="00411D15"/>
    <w:rsid w:val="00436589"/>
    <w:rsid w:val="008B5A8A"/>
    <w:rsid w:val="00982BAF"/>
    <w:rsid w:val="00BA41C9"/>
    <w:rsid w:val="00BB48BC"/>
    <w:rsid w:val="00BD206E"/>
    <w:rsid w:val="00C04E72"/>
    <w:rsid w:val="00CA604F"/>
    <w:rsid w:val="00CD2F1E"/>
    <w:rsid w:val="00DD4022"/>
    <w:rsid w:val="00E431F2"/>
    <w:rsid w:val="00E64E00"/>
    <w:rsid w:val="00FE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table" w:styleId="Rcsostblzat">
    <w:name w:val="Table Grid"/>
    <w:basedOn w:val="Normltblzat"/>
    <w:uiPriority w:val="39"/>
    <w:rsid w:val="00FE3DC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Mária Szecsődi-Guti</cp:lastModifiedBy>
  <cp:revision>8</cp:revision>
  <dcterms:created xsi:type="dcterms:W3CDTF">2022-03-09T15:28:00Z</dcterms:created>
  <dcterms:modified xsi:type="dcterms:W3CDTF">2025-03-13T12:46:00Z</dcterms:modified>
</cp:coreProperties>
</file>