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A62F7F" w14:textId="1769A7D9" w:rsidR="0094167D" w:rsidRPr="00010F37" w:rsidRDefault="0094167D" w:rsidP="0094167D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Szakmai,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T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udományos és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K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 xml:space="preserve">özéleti </w:t>
      </w:r>
      <w:r w:rsidR="00B5776B" w:rsidRPr="00010F37">
        <w:rPr>
          <w:rFonts w:ascii="Times New Roman" w:hAnsi="Times New Roman" w:cs="Times New Roman"/>
          <w:sz w:val="28"/>
          <w:szCs w:val="28"/>
          <w:u w:val="single"/>
        </w:rPr>
        <w:t>Ö</w:t>
      </w:r>
      <w:r w:rsidRPr="00010F37">
        <w:rPr>
          <w:rFonts w:ascii="Times New Roman" w:hAnsi="Times New Roman" w:cs="Times New Roman"/>
          <w:sz w:val="28"/>
          <w:szCs w:val="28"/>
          <w:u w:val="single"/>
        </w:rPr>
        <w:t>sztöndíj</w:t>
      </w:r>
    </w:p>
    <w:p w14:paraId="42A35676" w14:textId="2AE25FFA" w:rsidR="0094167D" w:rsidRDefault="0094167D" w:rsidP="0094167D">
      <w:pPr>
        <w:jc w:val="center"/>
        <w:rPr>
          <w:rFonts w:ascii="Times New Roman" w:hAnsi="Times New Roman" w:cs="Times New Roman"/>
        </w:rPr>
      </w:pPr>
      <w:r w:rsidRPr="0094167D">
        <w:rPr>
          <w:rFonts w:ascii="Times New Roman" w:hAnsi="Times New Roman" w:cs="Times New Roman"/>
        </w:rPr>
        <w:t>Pályázati értékelés szempontjai</w:t>
      </w:r>
    </w:p>
    <w:p w14:paraId="65B1B5B3" w14:textId="5BF39FC8" w:rsidR="00471123" w:rsidRDefault="0094167D" w:rsidP="00471123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202</w:t>
      </w:r>
      <w:r w:rsidR="00F37596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/202</w:t>
      </w:r>
      <w:r w:rsidR="00F37596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/</w:t>
      </w:r>
      <w:r w:rsidR="009F3291">
        <w:rPr>
          <w:rFonts w:ascii="Times New Roman" w:hAnsi="Times New Roman" w:cs="Times New Roman"/>
        </w:rPr>
        <w:t>I</w:t>
      </w:r>
      <w:r w:rsidR="00D23EFB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. félév</w:t>
      </w:r>
      <w:bookmarkStart w:id="0" w:name="_GoBack"/>
      <w:bookmarkEnd w:id="0"/>
    </w:p>
    <w:p w14:paraId="1DBB6872" w14:textId="77777777" w:rsidR="00B5776B" w:rsidRDefault="00B5776B" w:rsidP="00471123">
      <w:pPr>
        <w:jc w:val="center"/>
        <w:rPr>
          <w:rFonts w:ascii="Times New Roman" w:hAnsi="Times New Roman" w:cs="Times New Roman"/>
        </w:rPr>
      </w:pPr>
    </w:p>
    <w:p w14:paraId="124FC2F3" w14:textId="18F69EE0" w:rsidR="00471123" w:rsidRDefault="00471123" w:rsidP="00471123">
      <w:pPr>
        <w:jc w:val="center"/>
        <w:rPr>
          <w:rFonts w:ascii="Times New Roman" w:hAnsi="Times New Roman" w:cs="Times New Roman"/>
        </w:rPr>
      </w:pPr>
    </w:p>
    <w:p w14:paraId="026C2AD7" w14:textId="25B3F94E" w:rsidR="00361E0A" w:rsidRPr="00361E0A" w:rsidRDefault="00471123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/>
        <w:rPr>
          <w:rFonts w:ascii="Times New Roman" w:hAnsi="Times New Roman" w:cs="Times New Roman"/>
          <w:b/>
          <w:bCs/>
        </w:rPr>
      </w:pPr>
      <w:r w:rsidRPr="00471123">
        <w:rPr>
          <w:rFonts w:ascii="Times New Roman" w:hAnsi="Times New Roman" w:cs="Times New Roman"/>
          <w:b/>
          <w:bCs/>
        </w:rPr>
        <w:t>Tanulmányok</w:t>
      </w:r>
      <w:r w:rsidR="008330D7">
        <w:rPr>
          <w:rFonts w:ascii="Times New Roman" w:hAnsi="Times New Roman" w:cs="Times New Roman"/>
          <w:b/>
          <w:bCs/>
        </w:rPr>
        <w:t xml:space="preserve"> </w:t>
      </w:r>
      <w:r w:rsidR="008330D7">
        <w:rPr>
          <w:rFonts w:ascii="Times New Roman" w:hAnsi="Times New Roman" w:cs="Times New Roman"/>
          <w:b/>
          <w:bCs/>
        </w:rPr>
        <w:tab/>
      </w:r>
      <w:proofErr w:type="spellStart"/>
      <w:r w:rsidRPr="00471123">
        <w:rPr>
          <w:rFonts w:ascii="Times New Roman" w:hAnsi="Times New Roman" w:cs="Times New Roman"/>
          <w:b/>
          <w:bCs/>
        </w:rPr>
        <w:t>max</w:t>
      </w:r>
      <w:proofErr w:type="spellEnd"/>
      <w:r w:rsidRPr="00471123">
        <w:rPr>
          <w:rFonts w:ascii="Times New Roman" w:hAnsi="Times New Roman" w:cs="Times New Roman"/>
          <w:b/>
          <w:bCs/>
        </w:rPr>
        <w:t>. 20 pont</w:t>
      </w:r>
    </w:p>
    <w:p w14:paraId="7D483298" w14:textId="7C090E07" w:rsidR="00471123" w:rsidRDefault="00471123" w:rsidP="00CB4719">
      <w:pPr>
        <w:pStyle w:val="Listaszerbekezds"/>
        <w:numPr>
          <w:ilvl w:val="1"/>
          <w:numId w:val="2"/>
        </w:numPr>
        <w:pBdr>
          <w:bottom w:val="single" w:sz="4" w:space="1" w:color="auto"/>
        </w:pBdr>
        <w:tabs>
          <w:tab w:val="left" w:pos="7655"/>
        </w:tabs>
        <w:ind w:left="567" w:hanging="4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Tanulmányi eredmény </w:t>
      </w:r>
      <w:r w:rsidRPr="008330D7">
        <w:rPr>
          <w:rFonts w:ascii="Times New Roman" w:hAnsi="Times New Roman" w:cs="Times New Roman"/>
          <w:i/>
          <w:iCs/>
        </w:rPr>
        <w:t>(előző félév ösztöndíjindex átlaga)</w:t>
      </w:r>
      <w:r w:rsidR="0083599F">
        <w:rPr>
          <w:rFonts w:ascii="Times New Roman" w:hAnsi="Times New Roman" w:cs="Times New Roman"/>
          <w:i/>
          <w:iCs/>
        </w:rPr>
        <w:tab/>
      </w:r>
      <w:proofErr w:type="spellStart"/>
      <w:r w:rsidR="0083599F" w:rsidRPr="0083599F">
        <w:rPr>
          <w:rFonts w:ascii="Times New Roman" w:hAnsi="Times New Roman" w:cs="Times New Roman"/>
          <w:i/>
          <w:iCs/>
        </w:rPr>
        <w:t>max</w:t>
      </w:r>
      <w:proofErr w:type="spellEnd"/>
      <w:r w:rsidR="0083599F" w:rsidRPr="0083599F">
        <w:rPr>
          <w:rFonts w:ascii="Times New Roman" w:hAnsi="Times New Roman" w:cs="Times New Roman"/>
          <w:i/>
          <w:iCs/>
        </w:rPr>
        <w:t>. 10 pont</w:t>
      </w:r>
    </w:p>
    <w:p w14:paraId="2679D576" w14:textId="4C93F0BF" w:rsidR="00471123" w:rsidRDefault="00471123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hAnsi="Times New Roman" w:cs="Times New Roman"/>
        </w:rPr>
        <w:t xml:space="preserve">5,00 </w:t>
      </w:r>
      <w:r w:rsidRPr="00471123">
        <w:rPr>
          <w:rFonts w:ascii="Times New Roman" w:eastAsia="Times New Roman" w:hAnsi="Times New Roman" w:cs="Times New Roman"/>
          <w:color w:val="000000"/>
          <w:lang w:eastAsia="hu-HU"/>
        </w:rPr>
        <w:t>≤ ösztöndíj index</w:t>
      </w:r>
      <w:r w:rsidR="008330D7">
        <w:rPr>
          <w:rFonts w:ascii="Times New Roman" w:eastAsia="Times New Roman" w:hAnsi="Times New Roman" w:cs="Times New Roman"/>
          <w:color w:val="000000"/>
          <w:lang w:eastAsia="hu-HU"/>
        </w:rPr>
        <w:tab/>
        <w:t>10</w:t>
      </w:r>
    </w:p>
    <w:p w14:paraId="6D8B64F1" w14:textId="046F56A4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4,90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 ösztöndíj index 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4,99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9</w:t>
      </w:r>
    </w:p>
    <w:p w14:paraId="409EE00A" w14:textId="574B54CE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4,80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4,89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405AF1E1" w14:textId="0001599A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4,70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4,79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3A77117E" w14:textId="4ED71899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4,60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4,69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6124AA41" w14:textId="2CD79381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4,50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4,59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65D940CF" w14:textId="65428F1B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4,40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4,49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4BD25D54" w14:textId="2E45F520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4,30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4,39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CD99E72" w14:textId="36D5B656" w:rsidR="008330D7" w:rsidRDefault="008330D7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4,20 </w:t>
      </w:r>
      <w:r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4,29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3FC0E4AC" w14:textId="4838CB41" w:rsidR="008330D7" w:rsidRDefault="000221CF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>3</w:t>
      </w:r>
      <w:r w:rsidR="008330D7"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>,</w:t>
      </w:r>
      <w:r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>75</w:t>
      </w:r>
      <w:r w:rsidR="008330D7" w:rsidRPr="00E46455">
        <w:rPr>
          <w:rFonts w:ascii="Times New Roman" w:eastAsia="Times New Roman" w:hAnsi="Times New Roman" w:cs="Times New Roman"/>
          <w:color w:val="000000" w:themeColor="text1"/>
          <w:lang w:eastAsia="hu-HU"/>
        </w:rPr>
        <w:t xml:space="preserve"> </w:t>
      </w:r>
      <w:r w:rsidR="008330D7" w:rsidRPr="008330D7">
        <w:rPr>
          <w:rFonts w:ascii="Times New Roman" w:eastAsia="Times New Roman" w:hAnsi="Times New Roman" w:cs="Times New Roman"/>
          <w:color w:val="000000"/>
          <w:lang w:eastAsia="hu-HU"/>
        </w:rPr>
        <w:t>≤ ösztöndíj index ≤</w:t>
      </w:r>
      <w:r w:rsidR="008330D7">
        <w:rPr>
          <w:rFonts w:ascii="Times New Roman" w:eastAsia="Times New Roman" w:hAnsi="Times New Roman" w:cs="Times New Roman"/>
          <w:color w:val="000000"/>
          <w:lang w:eastAsia="hu-HU"/>
        </w:rPr>
        <w:t xml:space="preserve"> 4,19 </w:t>
      </w:r>
      <w:r w:rsidR="008330D7"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67237E82" w14:textId="57B939EF" w:rsidR="0083599F" w:rsidRDefault="0083599F" w:rsidP="00361E0A">
      <w:pPr>
        <w:tabs>
          <w:tab w:val="left" w:leader="dot" w:pos="8789"/>
        </w:tabs>
        <w:ind w:firstLine="709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42EB6073" w14:textId="44FBDED6" w:rsidR="008330D7" w:rsidRPr="00361E0A" w:rsidRDefault="0083599F" w:rsidP="00CB4719">
      <w:pPr>
        <w:pStyle w:val="Listaszerbekezds"/>
        <w:numPr>
          <w:ilvl w:val="1"/>
          <w:numId w:val="6"/>
        </w:numPr>
        <w:pBdr>
          <w:bottom w:val="single" w:sz="4" w:space="1" w:color="auto"/>
        </w:pBdr>
        <w:tabs>
          <w:tab w:val="left" w:pos="7655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 w:rsidRPr="00361E0A">
        <w:rPr>
          <w:rFonts w:ascii="Times New Roman" w:eastAsia="Times New Roman" w:hAnsi="Times New Roman" w:cs="Times New Roman"/>
          <w:color w:val="000000"/>
          <w:lang w:eastAsia="hu-HU"/>
        </w:rPr>
        <w:t xml:space="preserve">Nyelvtudás </w:t>
      </w:r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(</w:t>
      </w:r>
      <w:proofErr w:type="spellStart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nyelvenként</w:t>
      </w:r>
      <w:proofErr w:type="spellEnd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)</w:t>
      </w:r>
      <w:r w:rsidRPr="00361E0A"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10 pont</w:t>
      </w:r>
    </w:p>
    <w:p w14:paraId="68680E8D" w14:textId="0B84F9F9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komplex (C)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07766EE5" w14:textId="23F3EF6F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szóbeli (A)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603545DF" w14:textId="30FDE597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felsőfokú szóbeli (B)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75D9418" w14:textId="46B2261F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középfokú komplex (C)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1B1201B" w14:textId="6D1F3A00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középfokú szóbeli (A)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74141FC9" w14:textId="62010397" w:rsidR="0083599F" w:rsidRDefault="0083599F" w:rsidP="00CE720B">
      <w:pPr>
        <w:pStyle w:val="Listaszerbekezds"/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középfokú </w:t>
      </w:r>
      <w:r w:rsidR="00D74E52">
        <w:rPr>
          <w:rFonts w:ascii="Times New Roman" w:eastAsia="Times New Roman" w:hAnsi="Times New Roman" w:cs="Times New Roman"/>
          <w:color w:val="000000"/>
          <w:lang w:eastAsia="hu-HU"/>
        </w:rPr>
        <w:t xml:space="preserve">írásbeli (B) </w:t>
      </w:r>
      <w:r w:rsidR="00D74E52"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4B192AA" w14:textId="4B58F717" w:rsidR="00361E0A" w:rsidRDefault="00361E0A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2F0BFD3B" w14:textId="79FE8C08" w:rsidR="00B5776B" w:rsidRDefault="00B5776B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354F19AD" w14:textId="77777777" w:rsidR="00B5776B" w:rsidRDefault="00B5776B" w:rsidP="0083599F">
      <w:pPr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</w:p>
    <w:p w14:paraId="17972274" w14:textId="08EA8BDA" w:rsidR="00361E0A" w:rsidRPr="00361E0A" w:rsidRDefault="00361E0A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 w:hanging="426"/>
        <w:rPr>
          <w:rFonts w:ascii="Times New Roman" w:eastAsia="Times New Roman" w:hAnsi="Times New Roman" w:cs="Times New Roman"/>
          <w:b/>
          <w:bCs/>
          <w:color w:val="000000"/>
          <w:lang w:eastAsia="hu-HU"/>
        </w:rPr>
      </w:pPr>
      <w:r w:rsidRPr="00361E0A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Tudományos-szakmai tevékenység</w:t>
      </w:r>
      <w:r w:rsidR="0083599F" w:rsidRPr="00361E0A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ab/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max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. 50 pont</w:t>
      </w:r>
    </w:p>
    <w:p w14:paraId="07D39C68" w14:textId="1687ECE3" w:rsidR="00361E0A" w:rsidRDefault="00361E0A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2.1 TDK konferencia részvétel </w:t>
      </w:r>
      <w:r w:rsidRPr="00361E0A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(a legjobb eredmény számítható be)</w:t>
      </w:r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ab/>
      </w:r>
      <w:proofErr w:type="spellStart"/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="0086726D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15 pont</w:t>
      </w:r>
    </w:p>
    <w:p w14:paraId="6833A45C" w14:textId="42EE57CA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053453BF" w14:textId="4CAABAAC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II. helyezett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31E7027C" w14:textId="4CC82D9A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III. helyezett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1A454C1C" w14:textId="73C447ED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Országos különdíj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4F8F0E4D" w14:textId="418D8283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OTDK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3E08614C" w14:textId="42D37D8C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6A292D57" w14:textId="5959D80B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5181165A" w14:textId="3C61725F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III. helyezett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5A843D5" w14:textId="48BE3ED9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különdíj/dicséret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567F1E35" w14:textId="11DBC43F" w:rsidR="00361E0A" w:rsidRDefault="00361E0A" w:rsidP="00CE720B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Intézményi versenyen résztvevő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</w:t>
      </w:r>
      <w:r w:rsidR="00137E66">
        <w:rPr>
          <w:rFonts w:ascii="Times New Roman" w:eastAsia="Times New Roman" w:hAnsi="Times New Roman" w:cs="Times New Roman"/>
          <w:color w:val="000000"/>
          <w:lang w:eastAsia="hu-HU"/>
        </w:rPr>
        <w:t>1</w:t>
      </w:r>
    </w:p>
    <w:p w14:paraId="0B498C17" w14:textId="7D932BFA" w:rsidR="00816B8D" w:rsidRPr="009F3291" w:rsidRDefault="00361E0A" w:rsidP="00010F37">
      <w:pPr>
        <w:tabs>
          <w:tab w:val="left" w:leader="dot" w:pos="8789"/>
        </w:tabs>
        <w:ind w:firstLine="142"/>
        <w:rPr>
          <w:rFonts w:ascii="Times New Roman" w:eastAsia="Times New Roman" w:hAnsi="Times New Roman" w:cs="Times New Roman"/>
          <w:color w:val="000000" w:themeColor="text1"/>
          <w:lang w:eastAsia="hu-HU"/>
        </w:rPr>
      </w:pP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 xml:space="preserve">Folyamatban lévő TDK munka </w:t>
      </w: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ab/>
        <w:t xml:space="preserve"> </w:t>
      </w:r>
      <w:r w:rsidR="00137E66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1</w:t>
      </w:r>
    </w:p>
    <w:p w14:paraId="063F5B8E" w14:textId="0BFC2083" w:rsidR="0086726D" w:rsidRDefault="0086726D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2.2 Publikációs tevékenység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 w:rsidRPr="00B5776B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max</w:t>
      </w:r>
      <w:proofErr w:type="spellEnd"/>
      <w:r w:rsidRPr="00B5776B">
        <w:rPr>
          <w:rFonts w:ascii="Times New Roman" w:eastAsia="Times New Roman" w:hAnsi="Times New Roman" w:cs="Times New Roman"/>
          <w:i/>
          <w:iCs/>
          <w:color w:val="000000"/>
          <w:lang w:eastAsia="hu-HU"/>
        </w:rPr>
        <w:t>. 15 pont</w:t>
      </w:r>
    </w:p>
    <w:p w14:paraId="44C79718" w14:textId="519A3639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referált folyóiratban cikk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660F0EA0" w14:textId="5D0BDF69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referált folyóiratban cikk (társszerzőként)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3EDC91D6" w14:textId="42028E1E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lastRenderedPageBreak/>
        <w:t xml:space="preserve">Magyar nyelvű referált folyóiratban cikk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62578766" w14:textId="7AF0F664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referált folyóiratban cikk (társszerzőként)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6C24F7D7" w14:textId="72DDEC5F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publikáció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0AEEDB3F" w14:textId="3CEFA69A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Idegen nyelvű publikáció társszerzőként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4389A96" w14:textId="269F692D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publikáció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19338A56" w14:textId="1495358F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Magyar nyelvű publikáció társszerzőként (min. 4 oldal)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2982DCDC" w14:textId="34DC1FD8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Előadás idegen nyelven nemzetközi konferencián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</w:t>
      </w:r>
      <w:r w:rsidR="00B5776B"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72E0EE6E" w14:textId="24A03758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Előadás magyar nyelven országos konferencián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0469E873" w14:textId="7FE2505E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Poszter idegen nyelven nemzetközi </w:t>
      </w: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konf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. (csak ha résztvevő is volt)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7513C40" w14:textId="1AC3876D" w:rsidR="0086726D" w:rsidRDefault="0086726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Poszter magyar nyelven konferencián (csak ha résztvevő is volt)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5A2F1592" w14:textId="5B5B6BFC" w:rsidR="00B5776B" w:rsidRDefault="00B5776B" w:rsidP="0086726D">
      <w:pPr>
        <w:tabs>
          <w:tab w:val="left" w:leader="dot" w:pos="8789"/>
        </w:tabs>
        <w:ind w:left="709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D4A9C9B" w14:textId="778E1842" w:rsidR="00B5776B" w:rsidRDefault="00B5776B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567" w:hanging="425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2.3 Egyéb tudományos tevékenység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max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>. 20 pont</w:t>
      </w:r>
    </w:p>
    <w:p w14:paraId="21459C1B" w14:textId="0074C9D4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Nemzetközi szakmai jellegű versenyen elért helyezés</w:t>
      </w:r>
      <w:r w:rsidR="00CB4719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4DC01269" w14:textId="3C8D948C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Nemzetközi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1E8894A8" w14:textId="1C459DF2" w:rsidR="00B5776B" w:rsidRDefault="00B5776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Nemzetközi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</w:t>
      </w:r>
      <w:r w:rsidR="00CB4719"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35C904A0" w14:textId="3574ADE0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elért helyezés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7</w:t>
      </w:r>
    </w:p>
    <w:p w14:paraId="583F312E" w14:textId="71B35EF8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094F51B9" w14:textId="2E9C2B36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Országos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3832740F" w14:textId="3F13F753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elért helyezés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7C03F1BB" w14:textId="34A095E2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elért különdíj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176C33A5" w14:textId="293FAEB3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Helyi szakmai jellegű versenyen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1</w:t>
      </w:r>
    </w:p>
    <w:p w14:paraId="6A1EF97C" w14:textId="61CBAFCE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 w:rsidRPr="00CB4719">
        <w:rPr>
          <w:rFonts w:ascii="Times New Roman" w:eastAsia="Times New Roman" w:hAnsi="Times New Roman" w:cs="Times New Roman"/>
          <w:color w:val="000000"/>
          <w:lang w:eastAsia="hu-HU"/>
        </w:rPr>
        <w:t>Szakmai felsőfokú/OKJ-s képzés teljesítése (csak a hivatalos jegyzékben szereplők)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5E246D51" w14:textId="70204E26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Szakkollégiumi tagság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2262E95D" w14:textId="6D1B83CB" w:rsidR="00CB4719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Kutatásban való részvétel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539BF3E3" w14:textId="58F1DA45" w:rsidR="00CB4719" w:rsidRDefault="00CB4719" w:rsidP="00CB4719">
      <w:pPr>
        <w:tabs>
          <w:tab w:val="left" w:leader="dot" w:pos="8789"/>
        </w:tabs>
        <w:ind w:left="426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514F6993" w14:textId="77777777" w:rsidR="00CB4719" w:rsidRDefault="00CB4719" w:rsidP="00CB4719">
      <w:pPr>
        <w:tabs>
          <w:tab w:val="left" w:leader="dot" w:pos="8789"/>
        </w:tabs>
        <w:ind w:left="426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1A120353" w14:textId="2AA6B81C" w:rsidR="00CB4719" w:rsidRPr="00CB4719" w:rsidRDefault="00CB4719" w:rsidP="00CB4719">
      <w:pPr>
        <w:pStyle w:val="Listaszerbekezds"/>
        <w:numPr>
          <w:ilvl w:val="0"/>
          <w:numId w:val="2"/>
        </w:numPr>
        <w:pBdr>
          <w:bottom w:val="single" w:sz="12" w:space="1" w:color="auto"/>
        </w:pBdr>
        <w:tabs>
          <w:tab w:val="left" w:pos="7655"/>
        </w:tabs>
        <w:ind w:left="284"/>
        <w:rPr>
          <w:rFonts w:ascii="Times New Roman" w:eastAsia="Times New Roman" w:hAnsi="Times New Roman" w:cs="Times New Roman"/>
          <w:b/>
          <w:bCs/>
          <w:color w:val="000000"/>
          <w:lang w:eastAsia="hu-HU"/>
        </w:rPr>
      </w:pPr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 xml:space="preserve">Közéleti tevékenység </w:t>
      </w:r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ab/>
      </w:r>
      <w:proofErr w:type="spellStart"/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max</w:t>
      </w:r>
      <w:proofErr w:type="spellEnd"/>
      <w:r w:rsidRPr="00CB4719">
        <w:rPr>
          <w:rFonts w:ascii="Times New Roman" w:eastAsia="Times New Roman" w:hAnsi="Times New Roman" w:cs="Times New Roman"/>
          <w:b/>
          <w:bCs/>
          <w:color w:val="000000"/>
          <w:lang w:eastAsia="hu-HU"/>
        </w:rPr>
        <w:t>. 30 pont</w:t>
      </w:r>
    </w:p>
    <w:p w14:paraId="0689E064" w14:textId="15D86058" w:rsidR="00CB4719" w:rsidRDefault="00CB4719" w:rsidP="00CB4719">
      <w:pPr>
        <w:pBdr>
          <w:bottom w:val="single" w:sz="4" w:space="1" w:color="auto"/>
        </w:pBdr>
        <w:tabs>
          <w:tab w:val="left" w:pos="7655"/>
          <w:tab w:val="left" w:leader="dot" w:pos="8789"/>
        </w:tabs>
        <w:ind w:left="426" w:hanging="284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3.1 Tisztségek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</w:p>
    <w:p w14:paraId="29B2B465" w14:textId="31722F80" w:rsidR="0086726D" w:rsidRDefault="00CB4719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PEHÖK</w:t>
      </w:r>
      <w:r w:rsidR="009C1FD6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tisztségviselő</w:t>
      </w:r>
    </w:p>
    <w:p w14:paraId="6E61B221" w14:textId="1CA560E4" w:rsidR="00CB4719" w:rsidRPr="009F3291" w:rsidRDefault="00CB4719" w:rsidP="00CE720B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 w:themeColor="text1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PEHÖK</w:t>
      </w:r>
      <w:r w:rsidR="009C1FD6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 w:rsidR="00137E66">
        <w:rPr>
          <w:rFonts w:ascii="Times New Roman" w:eastAsia="Times New Roman" w:hAnsi="Times New Roman" w:cs="Times New Roman"/>
          <w:color w:val="000000"/>
          <w:lang w:eastAsia="hu-HU"/>
        </w:rPr>
        <w:t>Elnök</w:t>
      </w:r>
      <w:r w:rsidR="00137E66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/ EB Elnök</w:t>
      </w: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ab/>
      </w:r>
      <w:r w:rsidR="009C1FD6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10</w:t>
      </w:r>
    </w:p>
    <w:p w14:paraId="3990245B" w14:textId="739BB066" w:rsidR="009C1FD6" w:rsidRPr="009F3291" w:rsidRDefault="009C1FD6" w:rsidP="00CE720B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 w:themeColor="text1"/>
          <w:lang w:eastAsia="hu-HU"/>
        </w:rPr>
      </w:pP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 xml:space="preserve">PEHÖK Elnökhelyettes/Részönkormányzati Elnök/EB tag/Elnöki Referens </w:t>
      </w: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ab/>
        <w:t xml:space="preserve"> 8</w:t>
      </w:r>
    </w:p>
    <w:p w14:paraId="36CB3AE8" w14:textId="59D45BFE" w:rsidR="009C1FD6" w:rsidRDefault="009C1FD6" w:rsidP="00CE720B">
      <w:pPr>
        <w:pStyle w:val="Listaszerbekezds"/>
        <w:numPr>
          <w:ilvl w:val="0"/>
          <w:numId w:val="7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 xml:space="preserve">PEHÖK </w:t>
      </w:r>
      <w:proofErr w:type="spellStart"/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R.ö</w:t>
      </w:r>
      <w:proofErr w:type="spellEnd"/>
      <w:r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. El</w:t>
      </w:r>
      <w:r w:rsidR="008E10CD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nökhelyettes/Képviselő/Referens/</w:t>
      </w:r>
      <w:proofErr w:type="spellStart"/>
      <w:r w:rsidR="008E10CD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R.ö</w:t>
      </w:r>
      <w:proofErr w:type="spellEnd"/>
      <w:r w:rsidR="008E10CD" w:rsidRPr="009F3291">
        <w:rPr>
          <w:rFonts w:ascii="Times New Roman" w:eastAsia="Times New Roman" w:hAnsi="Times New Roman" w:cs="Times New Roman"/>
          <w:color w:val="000000" w:themeColor="text1"/>
          <w:lang w:eastAsia="hu-HU"/>
        </w:rPr>
        <w:t>. elnöki megbízott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6</w:t>
      </w:r>
    </w:p>
    <w:p w14:paraId="1234EF6A" w14:textId="20A20F99" w:rsidR="009C1FD6" w:rsidRDefault="009C1FD6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Kollégiumi tisztségviselő</w:t>
      </w:r>
    </w:p>
    <w:p w14:paraId="043D2F1C" w14:textId="7F568121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lang w:eastAsia="hu-HU"/>
        </w:rPr>
        <w:t>Senior</w:t>
      </w:r>
      <w:proofErr w:type="spellEnd"/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34A4DC87" w14:textId="700A0D79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KIB/SZIB titkár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4CB3D8B0" w14:textId="34B1CFDB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Kollégiumi öntevékeny kör vezetője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4</w:t>
      </w:r>
    </w:p>
    <w:p w14:paraId="247FE25F" w14:textId="4D26BDB4" w:rsidR="009C1FD6" w:rsidRDefault="009C1FD6" w:rsidP="00CE720B">
      <w:pPr>
        <w:pStyle w:val="Listaszerbekezds"/>
        <w:numPr>
          <w:ilvl w:val="0"/>
          <w:numId w:val="8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Kollégiumi öntevékeny kör tagja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62488871" w14:textId="51503D98" w:rsidR="009C1FD6" w:rsidRDefault="009C1FD6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Tanszéki demonstrátor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0E57C6EA" w14:textId="6DF3EC7C" w:rsidR="00010F37" w:rsidRDefault="00010F37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HÖOK mentor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2</w:t>
      </w:r>
    </w:p>
    <w:p w14:paraId="4E0D95C1" w14:textId="7A36DE68" w:rsidR="009C1FD6" w:rsidRDefault="009C1FD6" w:rsidP="009C1FD6">
      <w:pPr>
        <w:tabs>
          <w:tab w:val="left" w:leader="dot" w:pos="8789"/>
        </w:tabs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25FF3F0F" w14:textId="1F8FFB77" w:rsidR="009C1FD6" w:rsidRDefault="009C1FD6" w:rsidP="00816B8D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3.2 Rendezvényszervezés</w:t>
      </w:r>
    </w:p>
    <w:p w14:paraId="71AEC50A" w14:textId="2EB46893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Nemzetközi/országos rendezvény szervezése</w:t>
      </w:r>
    </w:p>
    <w:p w14:paraId="5A1C9589" w14:textId="0A959F5F" w:rsidR="00816B8D" w:rsidRDefault="00816B8D" w:rsidP="00CE720B">
      <w:pPr>
        <w:pStyle w:val="Listaszerbekezds"/>
        <w:numPr>
          <w:ilvl w:val="0"/>
          <w:numId w:val="9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>10</w:t>
      </w:r>
    </w:p>
    <w:p w14:paraId="290FA44E" w14:textId="53E2BA0A" w:rsidR="00816B8D" w:rsidRDefault="00816B8D" w:rsidP="00CE720B">
      <w:pPr>
        <w:pStyle w:val="Listaszerbekezds"/>
        <w:numPr>
          <w:ilvl w:val="0"/>
          <w:numId w:val="9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8</w:t>
      </w:r>
    </w:p>
    <w:p w14:paraId="36C90F08" w14:textId="5A527F72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Egyetemi szintű rendezvényszervezés</w:t>
      </w:r>
    </w:p>
    <w:p w14:paraId="2C7ED760" w14:textId="29F01494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TDK, Regatta,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Tudomány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Napja,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Állásbörze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Nyílt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nap,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Gólyatábor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Gólyabál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) </w:t>
      </w:r>
    </w:p>
    <w:p w14:paraId="600CF0D5" w14:textId="77777777" w:rsidR="00010F37" w:rsidRDefault="00010F37" w:rsidP="00010F37">
      <w:pPr>
        <w:pStyle w:val="Listaszerbekezds"/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2B756E16" w14:textId="6D08561C" w:rsidR="00816B8D" w:rsidRPr="00010F37" w:rsidRDefault="00816B8D" w:rsidP="00010F37">
      <w:pPr>
        <w:pStyle w:val="Listaszerbekezds"/>
        <w:numPr>
          <w:ilvl w:val="0"/>
          <w:numId w:val="10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szervező</w:t>
      </w:r>
      <w:r w:rsidRPr="00010F37"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 w:rsidRPr="00010F37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 w:rsidRPr="00010F37">
        <w:rPr>
          <w:rFonts w:ascii="Times New Roman" w:eastAsia="Times New Roman" w:hAnsi="Times New Roman" w:cs="Times New Roman"/>
          <w:color w:val="000000"/>
          <w:lang w:eastAsia="hu-HU"/>
        </w:rPr>
        <w:t>8</w:t>
      </w:r>
    </w:p>
    <w:p w14:paraId="68873F6B" w14:textId="5B20DE84" w:rsidR="00816B8D" w:rsidRDefault="00816B8D" w:rsidP="00CE720B">
      <w:pPr>
        <w:pStyle w:val="Listaszerbekezds"/>
        <w:numPr>
          <w:ilvl w:val="0"/>
          <w:numId w:val="10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52C47C86" w14:textId="77777777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lastRenderedPageBreak/>
        <w:t>Kari szintű rendezvényszervezés</w:t>
      </w:r>
    </w:p>
    <w:p w14:paraId="2C1E0F32" w14:textId="331549FF" w:rsidR="00816B8D" w:rsidRP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color w:val="000000"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szakest,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Kutatók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éjszakája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beiskolázás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diplomaátado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́,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évnyito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́, versenyek) </w:t>
      </w:r>
    </w:p>
    <w:p w14:paraId="262A4C73" w14:textId="17054A1E" w:rsidR="00816B8D" w:rsidRDefault="00816B8D" w:rsidP="00CE720B">
      <w:pPr>
        <w:pStyle w:val="Listaszerbekezds"/>
        <w:numPr>
          <w:ilvl w:val="0"/>
          <w:numId w:val="11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6</w:t>
      </w:r>
    </w:p>
    <w:p w14:paraId="046B0DDE" w14:textId="40F92469" w:rsidR="009C1FD6" w:rsidRDefault="00816B8D" w:rsidP="00CE720B">
      <w:pPr>
        <w:pStyle w:val="Listaszerbekezds"/>
        <w:numPr>
          <w:ilvl w:val="0"/>
          <w:numId w:val="11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4A4859F5" w14:textId="77777777" w:rsid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Sportrendezvények</w:t>
      </w:r>
    </w:p>
    <w:p w14:paraId="187B397D" w14:textId="32BFB1B9" w:rsidR="00816B8D" w:rsidRPr="00816B8D" w:rsidRDefault="00816B8D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i/>
          <w:iCs/>
          <w:lang w:eastAsia="hu-HU"/>
        </w:rPr>
      </w:pPr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(pl.: Sportnap,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házi</w:t>
      </w:r>
      <w:proofErr w:type="spellEnd"/>
      <w:r w:rsidR="00010F37">
        <w:rPr>
          <w:rFonts w:ascii="Times New Roman" w:eastAsia="Times New Roman" w:hAnsi="Times New Roman" w:cs="Times New Roman"/>
          <w:i/>
          <w:iCs/>
          <w:lang w:eastAsia="hu-HU"/>
        </w:rPr>
        <w:t xml:space="preserve">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bajnokságok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, Egyetemi </w:t>
      </w:r>
      <w:proofErr w:type="spellStart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>kör</w:t>
      </w:r>
      <w:proofErr w:type="spellEnd"/>
      <w:r w:rsidRPr="00816B8D">
        <w:rPr>
          <w:rFonts w:ascii="Times New Roman" w:eastAsia="Times New Roman" w:hAnsi="Times New Roman" w:cs="Times New Roman"/>
          <w:i/>
          <w:iCs/>
          <w:lang w:eastAsia="hu-HU"/>
        </w:rPr>
        <w:t xml:space="preserve">) </w:t>
      </w:r>
    </w:p>
    <w:p w14:paraId="7D89C4AF" w14:textId="30F69CDF" w:rsidR="00816B8D" w:rsidRDefault="00816B8D" w:rsidP="00CE720B">
      <w:pPr>
        <w:pStyle w:val="Listaszerbekezds"/>
        <w:numPr>
          <w:ilvl w:val="0"/>
          <w:numId w:val="12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szervező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4</w:t>
      </w:r>
    </w:p>
    <w:p w14:paraId="39DB609E" w14:textId="7FECF0D9" w:rsidR="00816B8D" w:rsidRDefault="00816B8D" w:rsidP="00CE720B">
      <w:pPr>
        <w:pStyle w:val="Listaszerbekezds"/>
        <w:numPr>
          <w:ilvl w:val="0"/>
          <w:numId w:val="12"/>
        </w:numPr>
        <w:tabs>
          <w:tab w:val="left" w:leader="dot" w:pos="8789"/>
        </w:tabs>
        <w:ind w:left="567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segítő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</w:r>
      <w:r w:rsidR="00CE720B">
        <w:rPr>
          <w:rFonts w:ascii="Times New Roman" w:eastAsia="Times New Roman" w:hAnsi="Times New Roman" w:cs="Times New Roman"/>
          <w:color w:val="000000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lang w:eastAsia="hu-HU"/>
        </w:rPr>
        <w:t>2</w:t>
      </w:r>
    </w:p>
    <w:p w14:paraId="52EC6D55" w14:textId="77777777" w:rsidR="00CE720B" w:rsidRDefault="00CE720B" w:rsidP="00CE720B">
      <w:pPr>
        <w:tabs>
          <w:tab w:val="left" w:leader="dot" w:pos="8789"/>
        </w:tabs>
        <w:rPr>
          <w:rFonts w:ascii="Times New Roman" w:eastAsia="Times New Roman" w:hAnsi="Times New Roman" w:cs="Times New Roman"/>
          <w:color w:val="000000"/>
          <w:lang w:eastAsia="hu-HU"/>
        </w:rPr>
      </w:pPr>
    </w:p>
    <w:p w14:paraId="71E8B035" w14:textId="3ED02A1D" w:rsidR="00CE720B" w:rsidRDefault="00CE720B" w:rsidP="00CE720B">
      <w:pPr>
        <w:pBdr>
          <w:bottom w:val="single" w:sz="4" w:space="1" w:color="auto"/>
        </w:pBd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>3.3 Kulturális tevékenység</w:t>
      </w:r>
    </w:p>
    <w:p w14:paraId="42C17D86" w14:textId="3FE0ACDE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Egyetemi öntevékeny/sportkör vezetője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5</w:t>
      </w:r>
    </w:p>
    <w:p w14:paraId="7B0B4EAD" w14:textId="29549A31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color w:val="000000"/>
          <w:lang w:eastAsia="hu-HU"/>
        </w:rPr>
      </w:pPr>
      <w:r>
        <w:rPr>
          <w:rFonts w:ascii="Times New Roman" w:eastAsia="Times New Roman" w:hAnsi="Times New Roman" w:cs="Times New Roman"/>
          <w:color w:val="000000"/>
          <w:lang w:eastAsia="hu-HU"/>
        </w:rPr>
        <w:t xml:space="preserve">Egyetemi öntevékeny/sportkör tagja </w:t>
      </w:r>
      <w:r>
        <w:rPr>
          <w:rFonts w:ascii="Times New Roman" w:eastAsia="Times New Roman" w:hAnsi="Times New Roman" w:cs="Times New Roman"/>
          <w:color w:val="000000"/>
          <w:lang w:eastAsia="hu-HU"/>
        </w:rPr>
        <w:tab/>
        <w:t xml:space="preserve"> 3</w:t>
      </w:r>
    </w:p>
    <w:p w14:paraId="2C5B0368" w14:textId="2DABFF9A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nemzetközi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fellépé</w:t>
      </w:r>
      <w:r>
        <w:rPr>
          <w:rFonts w:ascii="Times New Roman" w:eastAsia="Times New Roman" w:hAnsi="Times New Roman" w:cs="Times New Roman"/>
          <w:lang w:eastAsia="hu-HU"/>
        </w:rPr>
        <w:t>s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4</w:t>
      </w:r>
    </w:p>
    <w:p w14:paraId="4349039E" w14:textId="6539ADD5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országos fellépés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3</w:t>
      </w:r>
    </w:p>
    <w:p w14:paraId="09D15E62" w14:textId="77777777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veszprémi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, egyetemi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székhelyu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>
        <w:rPr>
          <w:rFonts w:ascii="Times New Roman" w:eastAsia="Times New Roman" w:hAnsi="Times New Roman" w:cs="Times New Roman"/>
          <w:lang w:eastAsia="hu-HU"/>
        </w:rPr>
        <w:t xml:space="preserve">, helyi szintű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2</w:t>
      </w:r>
    </w:p>
    <w:p w14:paraId="458E827F" w14:textId="77777777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Magas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szintu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̋ szakmailag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zsűrizett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>/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országos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médiában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prezentált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kulturális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tevékenység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5</w:t>
      </w:r>
    </w:p>
    <w:p w14:paraId="73DE2C33" w14:textId="5517B53C" w:rsid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 w:rsidRPr="00CE720B">
        <w:rPr>
          <w:rFonts w:ascii="Times New Roman" w:eastAsia="Times New Roman" w:hAnsi="Times New Roman" w:cs="Times New Roman"/>
          <w:lang w:eastAsia="hu-HU"/>
        </w:rPr>
        <w:t xml:space="preserve">Egyetemi lapokban rendszeres </w:t>
      </w:r>
      <w:proofErr w:type="spellStart"/>
      <w:r w:rsidRPr="00CE720B">
        <w:rPr>
          <w:rFonts w:ascii="Times New Roman" w:eastAsia="Times New Roman" w:hAnsi="Times New Roman" w:cs="Times New Roman"/>
          <w:lang w:eastAsia="hu-HU"/>
        </w:rPr>
        <w:t>publikácio</w:t>
      </w:r>
      <w:proofErr w:type="spellEnd"/>
      <w:r w:rsidRPr="00CE720B">
        <w:rPr>
          <w:rFonts w:ascii="Times New Roman" w:eastAsia="Times New Roman" w:hAnsi="Times New Roman" w:cs="Times New Roman"/>
          <w:lang w:eastAsia="hu-HU"/>
        </w:rPr>
        <w:t xml:space="preserve">́, Egyetem TV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3</w:t>
      </w:r>
    </w:p>
    <w:p w14:paraId="09908FB9" w14:textId="77EAF10D" w:rsidR="00CE720B" w:rsidRPr="00CE720B" w:rsidRDefault="00CE720B" w:rsidP="00CE720B">
      <w:pPr>
        <w:tabs>
          <w:tab w:val="left" w:leader="dot" w:pos="8789"/>
        </w:tabs>
        <w:ind w:left="142"/>
        <w:rPr>
          <w:rFonts w:ascii="Times New Roman" w:eastAsia="Times New Roman" w:hAnsi="Times New Roman" w:cs="Times New Roman"/>
          <w:lang w:eastAsia="hu-HU"/>
        </w:rPr>
      </w:pPr>
      <w:r>
        <w:rPr>
          <w:rFonts w:ascii="Times New Roman" w:eastAsia="Times New Roman" w:hAnsi="Times New Roman" w:cs="Times New Roman"/>
          <w:lang w:eastAsia="hu-HU"/>
        </w:rPr>
        <w:t xml:space="preserve">Rendszeres, igazolt önkéntes tevékenység </w:t>
      </w:r>
      <w:r>
        <w:rPr>
          <w:rFonts w:ascii="Times New Roman" w:eastAsia="Times New Roman" w:hAnsi="Times New Roman" w:cs="Times New Roman"/>
          <w:lang w:eastAsia="hu-HU"/>
        </w:rPr>
        <w:tab/>
        <w:t xml:space="preserve"> 2</w:t>
      </w:r>
    </w:p>
    <w:p w14:paraId="0774A38D" w14:textId="77777777" w:rsidR="00CE720B" w:rsidRPr="00CE720B" w:rsidRDefault="00CE720B" w:rsidP="00CE720B">
      <w:pPr>
        <w:tabs>
          <w:tab w:val="left" w:leader="dot" w:pos="8789"/>
        </w:tabs>
        <w:rPr>
          <w:rFonts w:ascii="Times New Roman" w:eastAsia="Times New Roman" w:hAnsi="Times New Roman" w:cs="Times New Roman"/>
          <w:lang w:eastAsia="hu-HU"/>
        </w:rPr>
      </w:pPr>
    </w:p>
    <w:p w14:paraId="474DB99E" w14:textId="5C1D9FBC" w:rsidR="00471123" w:rsidRPr="00471123" w:rsidRDefault="00471123" w:rsidP="00471123">
      <w:pPr>
        <w:rPr>
          <w:rFonts w:ascii="Times New Roman" w:eastAsia="Times New Roman" w:hAnsi="Times New Roman" w:cs="Times New Roman"/>
          <w:lang w:eastAsia="hu-HU"/>
        </w:rPr>
      </w:pPr>
    </w:p>
    <w:sectPr w:rsidR="00471123" w:rsidRPr="00471123" w:rsidSect="00B5776B">
      <w:headerReference w:type="default" r:id="rId8"/>
      <w:footerReference w:type="even" r:id="rId9"/>
      <w:footerReference w:type="default" r:id="rId10"/>
      <w:pgSz w:w="11906" w:h="16838"/>
      <w:pgMar w:top="1418" w:right="1418" w:bottom="1418" w:left="1418" w:header="107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DEAFBA" w14:textId="77777777" w:rsidR="00ED79B3" w:rsidRDefault="00ED79B3" w:rsidP="0094167D">
      <w:r>
        <w:separator/>
      </w:r>
    </w:p>
  </w:endnote>
  <w:endnote w:type="continuationSeparator" w:id="0">
    <w:p w14:paraId="372F5A72" w14:textId="77777777" w:rsidR="00ED79B3" w:rsidRDefault="00ED79B3" w:rsidP="009416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Oldalszm"/>
      </w:rPr>
      <w:id w:val="889839374"/>
      <w:docPartObj>
        <w:docPartGallery w:val="Page Numbers (Bottom of Page)"/>
        <w:docPartUnique/>
      </w:docPartObj>
    </w:sdtPr>
    <w:sdtEndPr>
      <w:rPr>
        <w:rStyle w:val="Oldalszm"/>
      </w:rPr>
    </w:sdtEndPr>
    <w:sdtContent>
      <w:p w14:paraId="29C1F15D" w14:textId="20DE49A3" w:rsidR="00B5776B" w:rsidRDefault="00B5776B" w:rsidP="00B5776B">
        <w:pPr>
          <w:pStyle w:val="llb"/>
          <w:framePr w:wrap="none" w:vAnchor="text" w:hAnchor="margin" w:xAlign="center" w:y="1"/>
          <w:rPr>
            <w:rStyle w:val="Oldalszm"/>
          </w:rPr>
        </w:pPr>
        <w:r>
          <w:rPr>
            <w:rStyle w:val="Oldalszm"/>
          </w:rPr>
          <w:fldChar w:fldCharType="begin"/>
        </w:r>
        <w:r>
          <w:rPr>
            <w:rStyle w:val="Oldalszm"/>
          </w:rPr>
          <w:instrText xml:space="preserve"> PAGE </w:instrText>
        </w:r>
        <w:r>
          <w:rPr>
            <w:rStyle w:val="Oldalszm"/>
          </w:rPr>
          <w:fldChar w:fldCharType="separate"/>
        </w:r>
        <w:r w:rsidR="008E10CD">
          <w:rPr>
            <w:rStyle w:val="Oldalszm"/>
            <w:noProof/>
          </w:rPr>
          <w:t>2</w:t>
        </w:r>
        <w:r>
          <w:rPr>
            <w:rStyle w:val="Oldalszm"/>
          </w:rPr>
          <w:fldChar w:fldCharType="end"/>
        </w:r>
      </w:p>
    </w:sdtContent>
  </w:sdt>
  <w:p w14:paraId="01F832CF" w14:textId="77777777" w:rsidR="00B5776B" w:rsidRDefault="00B5776B" w:rsidP="00B5776B">
    <w:pPr>
      <w:pStyle w:val="llb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Oldalszm"/>
      </w:rPr>
      <w:id w:val="349000369"/>
      <w:docPartObj>
        <w:docPartGallery w:val="Page Numbers (Bottom of Page)"/>
        <w:docPartUnique/>
      </w:docPartObj>
    </w:sdtPr>
    <w:sdtEndPr>
      <w:rPr>
        <w:rStyle w:val="Oldalszm"/>
      </w:rPr>
    </w:sdtEndPr>
    <w:sdtContent>
      <w:p w14:paraId="71F0A9AC" w14:textId="7973F71A" w:rsidR="00B5776B" w:rsidRDefault="00B5776B" w:rsidP="00B5776B">
        <w:pPr>
          <w:pStyle w:val="llb"/>
          <w:framePr w:wrap="none" w:vAnchor="text" w:hAnchor="margin" w:xAlign="center" w:y="1"/>
          <w:rPr>
            <w:rStyle w:val="Oldalszm"/>
          </w:rPr>
        </w:pPr>
        <w:r>
          <w:rPr>
            <w:rStyle w:val="Oldalszm"/>
          </w:rPr>
          <w:fldChar w:fldCharType="begin"/>
        </w:r>
        <w:r>
          <w:rPr>
            <w:rStyle w:val="Oldalszm"/>
          </w:rPr>
          <w:instrText xml:space="preserve"> PAGE </w:instrText>
        </w:r>
        <w:r>
          <w:rPr>
            <w:rStyle w:val="Oldalszm"/>
          </w:rPr>
          <w:fldChar w:fldCharType="separate"/>
        </w:r>
        <w:r w:rsidR="003F7054">
          <w:rPr>
            <w:rStyle w:val="Oldalszm"/>
            <w:noProof/>
          </w:rPr>
          <w:t>1</w:t>
        </w:r>
        <w:r>
          <w:rPr>
            <w:rStyle w:val="Oldalszm"/>
          </w:rPr>
          <w:fldChar w:fldCharType="end"/>
        </w:r>
      </w:p>
    </w:sdtContent>
  </w:sdt>
  <w:p w14:paraId="16951FC6" w14:textId="77777777" w:rsidR="00B5776B" w:rsidRDefault="00B5776B" w:rsidP="00B5776B">
    <w:pPr>
      <w:pStyle w:val="ll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640C8E" w14:textId="77777777" w:rsidR="00ED79B3" w:rsidRDefault="00ED79B3" w:rsidP="0094167D">
      <w:r>
        <w:separator/>
      </w:r>
    </w:p>
  </w:footnote>
  <w:footnote w:type="continuationSeparator" w:id="0">
    <w:p w14:paraId="321E51F8" w14:textId="77777777" w:rsidR="00ED79B3" w:rsidRDefault="00ED79B3" w:rsidP="009416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jc w:val="center"/>
      <w:tblLook w:val="04A0" w:firstRow="1" w:lastRow="0" w:firstColumn="1" w:lastColumn="0" w:noHBand="0" w:noVBand="1"/>
    </w:tblPr>
    <w:tblGrid>
      <w:gridCol w:w="2694"/>
      <w:gridCol w:w="6368"/>
    </w:tblGrid>
    <w:tr w:rsidR="00CA25C4" w14:paraId="4A05F9CA" w14:textId="77777777" w:rsidTr="00CA25C4">
      <w:trPr>
        <w:jc w:val="center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EBD63DA" w14:textId="77777777" w:rsidR="00CA25C4" w:rsidRDefault="00CA25C4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624C8D8D" wp14:editId="2DDF4BE4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2ACA911" w14:textId="77777777" w:rsidR="00CA25C4" w:rsidRPr="007E5C50" w:rsidRDefault="00CA25C4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74DEC937" w14:textId="142CBC48" w:rsidR="00CA25C4" w:rsidRPr="007E5C50" w:rsidRDefault="00F37596" w:rsidP="00CA25C4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Humán</w:t>
          </w:r>
          <w:r w:rsidR="00CA25C4">
            <w:rPr>
              <w:rFonts w:ascii="Raleway Medium" w:hAnsi="Raleway Medium"/>
              <w:sz w:val="24"/>
            </w:rPr>
            <w:t>tudományi Kar</w:t>
          </w:r>
        </w:p>
        <w:p w14:paraId="21DA2D3B" w14:textId="77777777" w:rsidR="00CA25C4" w:rsidRPr="007E5C50" w:rsidRDefault="00CA25C4" w:rsidP="00CA25C4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E6F054B" w14:textId="0237FE3F" w:rsidR="0094167D" w:rsidRPr="00CA25C4" w:rsidRDefault="0094167D" w:rsidP="00CA25C4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06530"/>
    <w:multiLevelType w:val="multilevel"/>
    <w:tmpl w:val="65F4CD8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5A17032"/>
    <w:multiLevelType w:val="hybridMultilevel"/>
    <w:tmpl w:val="FF4E02A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4B4FC9"/>
    <w:multiLevelType w:val="hybridMultilevel"/>
    <w:tmpl w:val="45484F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FB2FAC"/>
    <w:multiLevelType w:val="hybridMultilevel"/>
    <w:tmpl w:val="405C93A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9D4051"/>
    <w:multiLevelType w:val="hybridMultilevel"/>
    <w:tmpl w:val="9566CFDE"/>
    <w:lvl w:ilvl="0" w:tplc="CCDEFE7C">
      <w:start w:val="2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A440514"/>
    <w:multiLevelType w:val="hybridMultilevel"/>
    <w:tmpl w:val="0C08E6E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F4946"/>
    <w:multiLevelType w:val="hybridMultilevel"/>
    <w:tmpl w:val="9CDC4F26"/>
    <w:lvl w:ilvl="0" w:tplc="CCDEFE7C">
      <w:start w:val="2"/>
      <w:numFmt w:val="decimal"/>
      <w:lvlText w:val="1.%1"/>
      <w:lvlJc w:val="left"/>
      <w:pPr>
        <w:ind w:left="1004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24" w:hanging="360"/>
      </w:pPr>
    </w:lvl>
    <w:lvl w:ilvl="2" w:tplc="040E001B" w:tentative="1">
      <w:start w:val="1"/>
      <w:numFmt w:val="lowerRoman"/>
      <w:lvlText w:val="%3."/>
      <w:lvlJc w:val="right"/>
      <w:pPr>
        <w:ind w:left="2444" w:hanging="180"/>
      </w:pPr>
    </w:lvl>
    <w:lvl w:ilvl="3" w:tplc="040E000F" w:tentative="1">
      <w:start w:val="1"/>
      <w:numFmt w:val="decimal"/>
      <w:lvlText w:val="%4."/>
      <w:lvlJc w:val="left"/>
      <w:pPr>
        <w:ind w:left="3164" w:hanging="360"/>
      </w:pPr>
    </w:lvl>
    <w:lvl w:ilvl="4" w:tplc="040E0019" w:tentative="1">
      <w:start w:val="1"/>
      <w:numFmt w:val="lowerLetter"/>
      <w:lvlText w:val="%5."/>
      <w:lvlJc w:val="left"/>
      <w:pPr>
        <w:ind w:left="3884" w:hanging="360"/>
      </w:pPr>
    </w:lvl>
    <w:lvl w:ilvl="5" w:tplc="040E001B" w:tentative="1">
      <w:start w:val="1"/>
      <w:numFmt w:val="lowerRoman"/>
      <w:lvlText w:val="%6."/>
      <w:lvlJc w:val="right"/>
      <w:pPr>
        <w:ind w:left="4604" w:hanging="180"/>
      </w:pPr>
    </w:lvl>
    <w:lvl w:ilvl="6" w:tplc="040E000F" w:tentative="1">
      <w:start w:val="1"/>
      <w:numFmt w:val="decimal"/>
      <w:lvlText w:val="%7."/>
      <w:lvlJc w:val="left"/>
      <w:pPr>
        <w:ind w:left="5324" w:hanging="360"/>
      </w:pPr>
    </w:lvl>
    <w:lvl w:ilvl="7" w:tplc="040E0019" w:tentative="1">
      <w:start w:val="1"/>
      <w:numFmt w:val="lowerLetter"/>
      <w:lvlText w:val="%8."/>
      <w:lvlJc w:val="left"/>
      <w:pPr>
        <w:ind w:left="6044" w:hanging="360"/>
      </w:pPr>
    </w:lvl>
    <w:lvl w:ilvl="8" w:tplc="040E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3ED233F0"/>
    <w:multiLevelType w:val="hybridMultilevel"/>
    <w:tmpl w:val="8588572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2C2350"/>
    <w:multiLevelType w:val="hybridMultilevel"/>
    <w:tmpl w:val="6626191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6FC302C">
      <w:start w:val="1"/>
      <w:numFmt w:val="decimal"/>
      <w:lvlText w:val="1.%2"/>
      <w:lvlJc w:val="left"/>
      <w:pPr>
        <w:ind w:left="964" w:hanging="397"/>
      </w:pPr>
      <w:rPr>
        <w:rFonts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E96AF6"/>
    <w:multiLevelType w:val="hybridMultilevel"/>
    <w:tmpl w:val="54280F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7C84146"/>
    <w:multiLevelType w:val="hybridMultilevel"/>
    <w:tmpl w:val="C7580556"/>
    <w:lvl w:ilvl="0" w:tplc="7F10211E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7803DD"/>
    <w:multiLevelType w:val="hybridMultilevel"/>
    <w:tmpl w:val="52FE59A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8"/>
  </w:num>
  <w:num w:numId="3">
    <w:abstractNumId w:val="10"/>
  </w:num>
  <w:num w:numId="4">
    <w:abstractNumId w:val="4"/>
  </w:num>
  <w:num w:numId="5">
    <w:abstractNumId w:val="6"/>
  </w:num>
  <w:num w:numId="6">
    <w:abstractNumId w:val="0"/>
  </w:num>
  <w:num w:numId="7">
    <w:abstractNumId w:val="3"/>
  </w:num>
  <w:num w:numId="8">
    <w:abstractNumId w:val="5"/>
  </w:num>
  <w:num w:numId="9">
    <w:abstractNumId w:val="1"/>
  </w:num>
  <w:num w:numId="10">
    <w:abstractNumId w:val="7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167D"/>
    <w:rsid w:val="00010F37"/>
    <w:rsid w:val="000221CF"/>
    <w:rsid w:val="00055320"/>
    <w:rsid w:val="00137E66"/>
    <w:rsid w:val="00213102"/>
    <w:rsid w:val="00361E0A"/>
    <w:rsid w:val="003A1FDA"/>
    <w:rsid w:val="003F7054"/>
    <w:rsid w:val="00471123"/>
    <w:rsid w:val="00582AF7"/>
    <w:rsid w:val="00747438"/>
    <w:rsid w:val="00777E88"/>
    <w:rsid w:val="00816B8D"/>
    <w:rsid w:val="008330D7"/>
    <w:rsid w:val="0083599F"/>
    <w:rsid w:val="0086726D"/>
    <w:rsid w:val="008E10CD"/>
    <w:rsid w:val="009149AD"/>
    <w:rsid w:val="0094167D"/>
    <w:rsid w:val="009C1FD6"/>
    <w:rsid w:val="009F3291"/>
    <w:rsid w:val="00B5776B"/>
    <w:rsid w:val="00B63514"/>
    <w:rsid w:val="00BB0A7C"/>
    <w:rsid w:val="00CA25C4"/>
    <w:rsid w:val="00CB4719"/>
    <w:rsid w:val="00CD55D3"/>
    <w:rsid w:val="00CE720B"/>
    <w:rsid w:val="00D23EFB"/>
    <w:rsid w:val="00D653A0"/>
    <w:rsid w:val="00D74E52"/>
    <w:rsid w:val="00E46455"/>
    <w:rsid w:val="00ED79B3"/>
    <w:rsid w:val="00F3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C026254"/>
  <w15:chartTrackingRefBased/>
  <w15:docId w15:val="{C36D55B4-C283-BD4F-B5FF-BAF9B6940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47112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94167D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94167D"/>
  </w:style>
  <w:style w:type="paragraph" w:styleId="llb">
    <w:name w:val="footer"/>
    <w:basedOn w:val="Norml"/>
    <w:link w:val="llbChar"/>
    <w:uiPriority w:val="99"/>
    <w:unhideWhenUsed/>
    <w:rsid w:val="0094167D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94167D"/>
  </w:style>
  <w:style w:type="paragraph" w:styleId="Listaszerbekezds">
    <w:name w:val="List Paragraph"/>
    <w:basedOn w:val="Norml"/>
    <w:uiPriority w:val="34"/>
    <w:qFormat/>
    <w:rsid w:val="0094167D"/>
    <w:pPr>
      <w:ind w:left="720"/>
      <w:contextualSpacing/>
    </w:pPr>
  </w:style>
  <w:style w:type="character" w:customStyle="1" w:styleId="normaltextrun">
    <w:name w:val="normaltextrun"/>
    <w:basedOn w:val="Bekezdsalapbettpusa"/>
    <w:rsid w:val="00471123"/>
  </w:style>
  <w:style w:type="character" w:customStyle="1" w:styleId="apple-converted-space">
    <w:name w:val="apple-converted-space"/>
    <w:basedOn w:val="Bekezdsalapbettpusa"/>
    <w:rsid w:val="00471123"/>
  </w:style>
  <w:style w:type="character" w:customStyle="1" w:styleId="bcx4">
    <w:name w:val="bcx4"/>
    <w:basedOn w:val="Bekezdsalapbettpusa"/>
    <w:rsid w:val="00471123"/>
  </w:style>
  <w:style w:type="character" w:customStyle="1" w:styleId="scxw15511646">
    <w:name w:val="scxw15511646"/>
    <w:basedOn w:val="Bekezdsalapbettpusa"/>
    <w:rsid w:val="00471123"/>
  </w:style>
  <w:style w:type="character" w:customStyle="1" w:styleId="eop">
    <w:name w:val="eop"/>
    <w:basedOn w:val="Bekezdsalapbettpusa"/>
    <w:rsid w:val="00471123"/>
  </w:style>
  <w:style w:type="character" w:customStyle="1" w:styleId="Cmsor1Char">
    <w:name w:val="Címsor 1 Char"/>
    <w:basedOn w:val="Bekezdsalapbettpusa"/>
    <w:link w:val="Cmsor1"/>
    <w:uiPriority w:val="9"/>
    <w:rsid w:val="0047112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artalomjegyzkcmsora">
    <w:name w:val="TOC Heading"/>
    <w:basedOn w:val="Cmsor1"/>
    <w:next w:val="Norml"/>
    <w:uiPriority w:val="39"/>
    <w:unhideWhenUsed/>
    <w:qFormat/>
    <w:rsid w:val="00471123"/>
    <w:pPr>
      <w:spacing w:before="480" w:line="276" w:lineRule="auto"/>
      <w:outlineLvl w:val="9"/>
    </w:pPr>
    <w:rPr>
      <w:b/>
      <w:bCs/>
      <w:sz w:val="28"/>
      <w:szCs w:val="28"/>
      <w:lang w:eastAsia="hu-HU"/>
    </w:rPr>
  </w:style>
  <w:style w:type="paragraph" w:styleId="TJ1">
    <w:name w:val="toc 1"/>
    <w:basedOn w:val="Norml"/>
    <w:next w:val="Norml"/>
    <w:autoRedefine/>
    <w:uiPriority w:val="39"/>
    <w:semiHidden/>
    <w:unhideWhenUsed/>
    <w:rsid w:val="00471123"/>
    <w:pPr>
      <w:spacing w:before="240" w:after="120"/>
    </w:pPr>
    <w:rPr>
      <w:b/>
      <w:bCs/>
      <w:sz w:val="20"/>
      <w:szCs w:val="20"/>
    </w:rPr>
  </w:style>
  <w:style w:type="paragraph" w:styleId="TJ2">
    <w:name w:val="toc 2"/>
    <w:basedOn w:val="Norml"/>
    <w:next w:val="Norml"/>
    <w:autoRedefine/>
    <w:uiPriority w:val="39"/>
    <w:semiHidden/>
    <w:unhideWhenUsed/>
    <w:rsid w:val="00471123"/>
    <w:pPr>
      <w:spacing w:before="120"/>
      <w:ind w:left="240"/>
    </w:pPr>
    <w:rPr>
      <w:i/>
      <w:iCs/>
      <w:sz w:val="20"/>
      <w:szCs w:val="20"/>
    </w:rPr>
  </w:style>
  <w:style w:type="paragraph" w:styleId="TJ3">
    <w:name w:val="toc 3"/>
    <w:basedOn w:val="Norml"/>
    <w:next w:val="Norml"/>
    <w:autoRedefine/>
    <w:uiPriority w:val="39"/>
    <w:semiHidden/>
    <w:unhideWhenUsed/>
    <w:rsid w:val="00471123"/>
    <w:pPr>
      <w:ind w:left="480"/>
    </w:pPr>
    <w:rPr>
      <w:sz w:val="20"/>
      <w:szCs w:val="20"/>
    </w:rPr>
  </w:style>
  <w:style w:type="paragraph" w:styleId="TJ4">
    <w:name w:val="toc 4"/>
    <w:basedOn w:val="Norml"/>
    <w:next w:val="Norml"/>
    <w:autoRedefine/>
    <w:uiPriority w:val="39"/>
    <w:semiHidden/>
    <w:unhideWhenUsed/>
    <w:rsid w:val="00471123"/>
    <w:pPr>
      <w:ind w:left="720"/>
    </w:pPr>
    <w:rPr>
      <w:sz w:val="20"/>
      <w:szCs w:val="20"/>
    </w:rPr>
  </w:style>
  <w:style w:type="paragraph" w:styleId="TJ5">
    <w:name w:val="toc 5"/>
    <w:basedOn w:val="Norml"/>
    <w:next w:val="Norml"/>
    <w:autoRedefine/>
    <w:uiPriority w:val="39"/>
    <w:semiHidden/>
    <w:unhideWhenUsed/>
    <w:rsid w:val="00471123"/>
    <w:pPr>
      <w:ind w:left="960"/>
    </w:pPr>
    <w:rPr>
      <w:sz w:val="20"/>
      <w:szCs w:val="20"/>
    </w:rPr>
  </w:style>
  <w:style w:type="paragraph" w:styleId="TJ6">
    <w:name w:val="toc 6"/>
    <w:basedOn w:val="Norml"/>
    <w:next w:val="Norml"/>
    <w:autoRedefine/>
    <w:uiPriority w:val="39"/>
    <w:semiHidden/>
    <w:unhideWhenUsed/>
    <w:rsid w:val="00471123"/>
    <w:pPr>
      <w:ind w:left="1200"/>
    </w:pPr>
    <w:rPr>
      <w:sz w:val="20"/>
      <w:szCs w:val="20"/>
    </w:rPr>
  </w:style>
  <w:style w:type="paragraph" w:styleId="TJ7">
    <w:name w:val="toc 7"/>
    <w:basedOn w:val="Norml"/>
    <w:next w:val="Norml"/>
    <w:autoRedefine/>
    <w:uiPriority w:val="39"/>
    <w:semiHidden/>
    <w:unhideWhenUsed/>
    <w:rsid w:val="00471123"/>
    <w:pPr>
      <w:ind w:left="1440"/>
    </w:pPr>
    <w:rPr>
      <w:sz w:val="20"/>
      <w:szCs w:val="20"/>
    </w:rPr>
  </w:style>
  <w:style w:type="paragraph" w:styleId="TJ8">
    <w:name w:val="toc 8"/>
    <w:basedOn w:val="Norml"/>
    <w:next w:val="Norml"/>
    <w:autoRedefine/>
    <w:uiPriority w:val="39"/>
    <w:semiHidden/>
    <w:unhideWhenUsed/>
    <w:rsid w:val="00471123"/>
    <w:pPr>
      <w:ind w:left="1680"/>
    </w:pPr>
    <w:rPr>
      <w:sz w:val="20"/>
      <w:szCs w:val="20"/>
    </w:rPr>
  </w:style>
  <w:style w:type="paragraph" w:styleId="TJ9">
    <w:name w:val="toc 9"/>
    <w:basedOn w:val="Norml"/>
    <w:next w:val="Norml"/>
    <w:autoRedefine/>
    <w:uiPriority w:val="39"/>
    <w:semiHidden/>
    <w:unhideWhenUsed/>
    <w:rsid w:val="00471123"/>
    <w:pPr>
      <w:ind w:left="1920"/>
    </w:pPr>
    <w:rPr>
      <w:sz w:val="20"/>
      <w:szCs w:val="20"/>
    </w:rPr>
  </w:style>
  <w:style w:type="paragraph" w:styleId="NormlWeb">
    <w:name w:val="Normal (Web)"/>
    <w:basedOn w:val="Norml"/>
    <w:uiPriority w:val="99"/>
    <w:unhideWhenUsed/>
    <w:rsid w:val="0083599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hu-HU"/>
    </w:rPr>
  </w:style>
  <w:style w:type="character" w:styleId="Oldalszm">
    <w:name w:val="page number"/>
    <w:basedOn w:val="Bekezdsalapbettpusa"/>
    <w:uiPriority w:val="99"/>
    <w:semiHidden/>
    <w:unhideWhenUsed/>
    <w:rsid w:val="00B5776B"/>
  </w:style>
  <w:style w:type="table" w:styleId="Rcsostblzat">
    <w:name w:val="Table Grid"/>
    <w:basedOn w:val="Normltblzat"/>
    <w:uiPriority w:val="39"/>
    <w:rsid w:val="00CA25C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Jegyzethivatkozs">
    <w:name w:val="annotation reference"/>
    <w:basedOn w:val="Bekezdsalapbettpusa"/>
    <w:uiPriority w:val="99"/>
    <w:semiHidden/>
    <w:unhideWhenUsed/>
    <w:rsid w:val="00137E6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37E66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37E66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37E6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37E66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37E66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37E6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8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466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5185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70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1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2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99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671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339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064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589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687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273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328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2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19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687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998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588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338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6337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725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547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21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8277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5396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64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04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46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127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8256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9753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352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25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43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8777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01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151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0654A2F-8B06-4464-AD3F-D2DED4FAB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507</Words>
  <Characters>3506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Szecsődi-Guti Mária</cp:lastModifiedBy>
  <cp:revision>3</cp:revision>
  <dcterms:created xsi:type="dcterms:W3CDTF">2024-02-22T19:57:00Z</dcterms:created>
  <dcterms:modified xsi:type="dcterms:W3CDTF">2024-02-28T08:38:00Z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17bf2a66578a85993d99d6a1576ba3cb6b49468291fbb2982d317bb215d3aab1</vt:lpwstr>
  </property>
</Properties>
</file>