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DB9D4" w14:textId="77777777" w:rsidR="00905794" w:rsidRPr="00014701" w:rsidRDefault="00905794" w:rsidP="001516D9">
      <w:pPr>
        <w:shd w:val="clear" w:color="auto" w:fill="FFFFFF"/>
        <w:jc w:val="center"/>
        <w:outlineLvl w:val="1"/>
        <w:rPr>
          <w:b/>
          <w:sz w:val="24"/>
          <w:szCs w:val="24"/>
        </w:rPr>
      </w:pPr>
    </w:p>
    <w:p w14:paraId="2CCEE384" w14:textId="77777777" w:rsidR="00905794" w:rsidRPr="00014701" w:rsidRDefault="00905794" w:rsidP="001516D9">
      <w:pPr>
        <w:shd w:val="clear" w:color="auto" w:fill="FFFFFF"/>
        <w:jc w:val="center"/>
        <w:outlineLvl w:val="1"/>
        <w:rPr>
          <w:b/>
          <w:sz w:val="24"/>
          <w:szCs w:val="24"/>
        </w:rPr>
      </w:pPr>
    </w:p>
    <w:p w14:paraId="17FB0F34" w14:textId="784E9E14" w:rsidR="00905794" w:rsidRPr="00014701" w:rsidRDefault="00905794" w:rsidP="001516D9">
      <w:pPr>
        <w:shd w:val="clear" w:color="auto" w:fill="FFFFFF"/>
        <w:jc w:val="center"/>
        <w:outlineLvl w:val="1"/>
        <w:rPr>
          <w:b/>
          <w:sz w:val="24"/>
          <w:szCs w:val="24"/>
        </w:rPr>
      </w:pPr>
      <w:r w:rsidRPr="00014701">
        <w:rPr>
          <w:b/>
          <w:sz w:val="24"/>
          <w:szCs w:val="24"/>
        </w:rPr>
        <w:fldChar w:fldCharType="begin"/>
      </w:r>
      <w:r w:rsidRPr="00014701">
        <w:rPr>
          <w:b/>
          <w:sz w:val="24"/>
          <w:szCs w:val="24"/>
        </w:rPr>
        <w:instrText xml:space="preserve"> HYPERLINK "http://mk.uni-pannon.hu/index.php/cimlap/hirek-es-esemenyek/85-hallgatoknak/palyazatok-oesztoendijak/1457-kari-oesztoendij-palyazat-hatranyos-helyzetu-es-sajatos-szueksegletu-hallgatok-szamara-2018-tavasz" </w:instrText>
      </w:r>
      <w:r w:rsidRPr="00014701">
        <w:rPr>
          <w:b/>
          <w:sz w:val="24"/>
          <w:szCs w:val="24"/>
        </w:rPr>
        <w:fldChar w:fldCharType="separate"/>
      </w:r>
      <w:r w:rsidRPr="00014701">
        <w:rPr>
          <w:b/>
          <w:sz w:val="24"/>
          <w:szCs w:val="24"/>
        </w:rPr>
        <w:t>Kari demonstrátori ösztöndíj pályázat a</w:t>
      </w:r>
      <w:r w:rsidR="0048273D" w:rsidRPr="00014701">
        <w:rPr>
          <w:b/>
          <w:sz w:val="24"/>
          <w:szCs w:val="24"/>
        </w:rPr>
        <w:t xml:space="preserve"> H</w:t>
      </w:r>
      <w:r w:rsidRPr="00014701">
        <w:rPr>
          <w:b/>
          <w:sz w:val="24"/>
          <w:szCs w:val="24"/>
        </w:rPr>
        <w:t xml:space="preserve">TK </w:t>
      </w:r>
      <w:r w:rsidR="00E70020">
        <w:rPr>
          <w:b/>
          <w:sz w:val="24"/>
          <w:szCs w:val="24"/>
        </w:rPr>
        <w:t>AAI</w:t>
      </w:r>
      <w:r w:rsidR="005C53C1">
        <w:rPr>
          <w:b/>
          <w:sz w:val="24"/>
          <w:szCs w:val="24"/>
        </w:rPr>
        <w:t xml:space="preserve"> </w:t>
      </w:r>
      <w:r w:rsidRPr="00014701">
        <w:rPr>
          <w:b/>
          <w:sz w:val="24"/>
          <w:szCs w:val="24"/>
        </w:rPr>
        <w:t>hallgatói számára</w:t>
      </w:r>
    </w:p>
    <w:p w14:paraId="158305F9" w14:textId="7AB77937" w:rsidR="00905794" w:rsidRPr="00014701" w:rsidRDefault="00D82BB0" w:rsidP="001516D9">
      <w:pPr>
        <w:shd w:val="clear" w:color="auto" w:fill="FFFFFF"/>
        <w:jc w:val="center"/>
        <w:outlineLvl w:val="1"/>
        <w:rPr>
          <w:b/>
          <w:sz w:val="24"/>
          <w:szCs w:val="24"/>
        </w:rPr>
      </w:pPr>
      <w:r w:rsidRPr="00014701">
        <w:rPr>
          <w:b/>
          <w:sz w:val="24"/>
          <w:szCs w:val="24"/>
        </w:rPr>
        <w:t>202</w:t>
      </w:r>
      <w:r w:rsidR="004D3685">
        <w:rPr>
          <w:b/>
          <w:sz w:val="24"/>
          <w:szCs w:val="24"/>
        </w:rPr>
        <w:t>5</w:t>
      </w:r>
      <w:r w:rsidRPr="00014701">
        <w:rPr>
          <w:b/>
          <w:sz w:val="24"/>
          <w:szCs w:val="24"/>
        </w:rPr>
        <w:t>/202</w:t>
      </w:r>
      <w:r w:rsidR="004D3685">
        <w:rPr>
          <w:b/>
          <w:sz w:val="24"/>
          <w:szCs w:val="24"/>
        </w:rPr>
        <w:t>6</w:t>
      </w:r>
      <w:r w:rsidR="00A82A2B" w:rsidRPr="00014701">
        <w:rPr>
          <w:b/>
          <w:sz w:val="24"/>
          <w:szCs w:val="24"/>
        </w:rPr>
        <w:t xml:space="preserve"> tanév </w:t>
      </w:r>
      <w:r w:rsidR="00497486">
        <w:rPr>
          <w:b/>
          <w:sz w:val="24"/>
          <w:szCs w:val="24"/>
        </w:rPr>
        <w:t>tava</w:t>
      </w:r>
      <w:r w:rsidR="00763317" w:rsidRPr="00014701">
        <w:rPr>
          <w:b/>
          <w:sz w:val="24"/>
          <w:szCs w:val="24"/>
        </w:rPr>
        <w:t>sz</w:t>
      </w:r>
      <w:r w:rsidR="00905794" w:rsidRPr="00014701">
        <w:rPr>
          <w:b/>
          <w:sz w:val="24"/>
          <w:szCs w:val="24"/>
        </w:rPr>
        <w:fldChar w:fldCharType="end"/>
      </w:r>
      <w:r w:rsidR="00457036" w:rsidRPr="00014701">
        <w:rPr>
          <w:b/>
          <w:sz w:val="24"/>
          <w:szCs w:val="24"/>
        </w:rPr>
        <w:t>i félévre</w:t>
      </w:r>
    </w:p>
    <w:p w14:paraId="469C359C" w14:textId="77777777" w:rsidR="00905794" w:rsidRPr="00014701" w:rsidRDefault="00905794" w:rsidP="001516D9">
      <w:pPr>
        <w:shd w:val="clear" w:color="auto" w:fill="FFFFFF"/>
        <w:jc w:val="both"/>
        <w:outlineLvl w:val="1"/>
        <w:rPr>
          <w:sz w:val="24"/>
          <w:szCs w:val="24"/>
        </w:rPr>
      </w:pPr>
    </w:p>
    <w:p w14:paraId="71C18A32" w14:textId="77777777" w:rsidR="00905794" w:rsidRPr="00014701" w:rsidRDefault="00905794" w:rsidP="001516D9">
      <w:pPr>
        <w:shd w:val="clear" w:color="auto" w:fill="FFFFFF"/>
        <w:jc w:val="both"/>
        <w:rPr>
          <w:sz w:val="24"/>
          <w:szCs w:val="24"/>
        </w:rPr>
      </w:pPr>
      <w:r w:rsidRPr="00014701">
        <w:rPr>
          <w:sz w:val="24"/>
          <w:szCs w:val="24"/>
        </w:rPr>
        <w:t xml:space="preserve">A Pannon Egyetem </w:t>
      </w:r>
      <w:r w:rsidR="0048273D" w:rsidRPr="00014701">
        <w:rPr>
          <w:sz w:val="24"/>
          <w:szCs w:val="24"/>
        </w:rPr>
        <w:t>Humán</w:t>
      </w:r>
      <w:r w:rsidRPr="00014701">
        <w:rPr>
          <w:sz w:val="24"/>
          <w:szCs w:val="24"/>
        </w:rPr>
        <w:t>tudományi Kar</w:t>
      </w:r>
      <w:r w:rsidR="0048273D" w:rsidRPr="00014701">
        <w:rPr>
          <w:sz w:val="24"/>
          <w:szCs w:val="24"/>
        </w:rPr>
        <w:t>a</w:t>
      </w:r>
      <w:r w:rsidRPr="00014701">
        <w:rPr>
          <w:sz w:val="24"/>
          <w:szCs w:val="24"/>
        </w:rPr>
        <w:t xml:space="preserve"> Kari Demonstrátori Ösztöndíj Pályázatot hirdet nappali tagozatos hallgatói számára.</w:t>
      </w:r>
    </w:p>
    <w:p w14:paraId="28DF88EA" w14:textId="77777777" w:rsidR="00905794" w:rsidRPr="00014701" w:rsidRDefault="00905794" w:rsidP="001516D9">
      <w:pPr>
        <w:shd w:val="clear" w:color="auto" w:fill="FFFFFF"/>
        <w:jc w:val="both"/>
        <w:rPr>
          <w:sz w:val="24"/>
          <w:szCs w:val="24"/>
        </w:rPr>
      </w:pPr>
    </w:p>
    <w:p w14:paraId="5EF567A5" w14:textId="764D7813" w:rsidR="004D3685" w:rsidRDefault="00113F5A" w:rsidP="001516D9">
      <w:pPr>
        <w:shd w:val="clear" w:color="auto" w:fill="FFFFFF"/>
        <w:jc w:val="both"/>
        <w:rPr>
          <w:color w:val="2C363A"/>
          <w:sz w:val="24"/>
          <w:szCs w:val="24"/>
          <w:shd w:val="clear" w:color="auto" w:fill="FFFFFF"/>
        </w:rPr>
      </w:pPr>
      <w:r w:rsidRPr="00014701">
        <w:rPr>
          <w:color w:val="2C363A"/>
          <w:sz w:val="24"/>
          <w:szCs w:val="24"/>
          <w:shd w:val="clear" w:color="auto" w:fill="FFFFFF"/>
        </w:rPr>
        <w:t xml:space="preserve">A demonstrátor tevékenységével segíti a HTK </w:t>
      </w:r>
      <w:r w:rsidR="00E70020">
        <w:rPr>
          <w:color w:val="2C363A"/>
          <w:sz w:val="24"/>
          <w:szCs w:val="24"/>
          <w:shd w:val="clear" w:color="auto" w:fill="FFFFFF"/>
        </w:rPr>
        <w:t>AAI</w:t>
      </w:r>
      <w:r w:rsidRPr="00014701">
        <w:rPr>
          <w:color w:val="2C363A"/>
          <w:sz w:val="24"/>
          <w:szCs w:val="24"/>
          <w:shd w:val="clear" w:color="auto" w:fill="FFFFFF"/>
        </w:rPr>
        <w:t xml:space="preserve"> </w:t>
      </w:r>
      <w:r w:rsidR="004D3685">
        <w:rPr>
          <w:color w:val="2C363A"/>
          <w:sz w:val="24"/>
          <w:szCs w:val="24"/>
          <w:shd w:val="clear" w:color="auto" w:fill="FFFFFF"/>
        </w:rPr>
        <w:t>munkáját az alábbi területeken</w:t>
      </w:r>
    </w:p>
    <w:p w14:paraId="21A2D93C" w14:textId="77777777" w:rsidR="00DE419A" w:rsidRDefault="00DE419A" w:rsidP="001516D9">
      <w:pPr>
        <w:shd w:val="clear" w:color="auto" w:fill="FFFFFF"/>
        <w:jc w:val="both"/>
        <w:rPr>
          <w:color w:val="2C363A"/>
          <w:sz w:val="24"/>
          <w:szCs w:val="24"/>
          <w:shd w:val="clear" w:color="auto" w:fill="FFFFFF"/>
        </w:rPr>
      </w:pPr>
    </w:p>
    <w:p w14:paraId="228D602E" w14:textId="77777777" w:rsidR="00E70020" w:rsidRDefault="00E70020" w:rsidP="00E70020">
      <w:pPr>
        <w:shd w:val="clear" w:color="auto" w:fill="FFFFFF"/>
        <w:jc w:val="both"/>
        <w:rPr>
          <w:color w:val="2C363A"/>
          <w:sz w:val="24"/>
          <w:szCs w:val="24"/>
          <w:shd w:val="clear" w:color="auto" w:fill="FFFFFF"/>
        </w:rPr>
      </w:pPr>
      <w:r>
        <w:rPr>
          <w:color w:val="2C363A"/>
          <w:sz w:val="24"/>
          <w:szCs w:val="24"/>
          <w:shd w:val="clear" w:color="auto" w:fill="FFFFFF"/>
        </w:rPr>
        <w:t xml:space="preserve">3. INTÉZETI PROGRAMSZERVEZŐ-ként </w:t>
      </w:r>
      <w:r w:rsidRPr="00014701">
        <w:rPr>
          <w:color w:val="2C363A"/>
          <w:sz w:val="24"/>
          <w:szCs w:val="24"/>
          <w:shd w:val="clear" w:color="auto" w:fill="FFFFFF"/>
        </w:rPr>
        <w:t>a</w:t>
      </w:r>
      <w:r>
        <w:rPr>
          <w:color w:val="2C363A"/>
          <w:sz w:val="24"/>
          <w:szCs w:val="24"/>
          <w:shd w:val="clear" w:color="auto" w:fill="FFFFFF"/>
        </w:rPr>
        <w:t xml:space="preserve">z intézet szakmai és közösségi rendezvényeinek szervezését, lebonyolítását az intézetvezető és a programokat szervező oktatók irányításával. Többek között az Angol-Amerikai Intézet közösségi </w:t>
      </w:r>
      <w:r w:rsidRPr="00014701">
        <w:rPr>
          <w:color w:val="2C363A"/>
          <w:sz w:val="24"/>
          <w:szCs w:val="24"/>
          <w:shd w:val="clear" w:color="auto" w:fill="FFFFFF"/>
        </w:rPr>
        <w:t>rendezvények</w:t>
      </w:r>
      <w:r>
        <w:rPr>
          <w:color w:val="2C363A"/>
          <w:sz w:val="24"/>
          <w:szCs w:val="24"/>
          <w:shd w:val="clear" w:color="auto" w:fill="FFFFFF"/>
        </w:rPr>
        <w:t xml:space="preserve"> (pl. estek, Nyílt nap, beiskolázás, kirándulás)</w:t>
      </w:r>
      <w:r w:rsidRPr="00014701">
        <w:rPr>
          <w:color w:val="2C363A"/>
          <w:sz w:val="24"/>
          <w:szCs w:val="24"/>
          <w:shd w:val="clear" w:color="auto" w:fill="FFFFFF"/>
        </w:rPr>
        <w:t xml:space="preserve"> megszervezését, előkészítését és lebonyolítását</w:t>
      </w:r>
      <w:r>
        <w:rPr>
          <w:color w:val="2C363A"/>
          <w:sz w:val="24"/>
          <w:szCs w:val="24"/>
          <w:shd w:val="clear" w:color="auto" w:fill="FFFFFF"/>
        </w:rPr>
        <w:t xml:space="preserve"> támogatja, részt vesz a rendezvényeken. Szervezi és menedzseli a kapcsolattartást a hallgatókkal, biztosítja és támogatja az események technikai hátterét (pl. kapcsolattartás, meghirdetések, regisztráció kezelése, teremrendezés, technikai háttér szervezése), vezeti az események adminisztratív nyilvántartását (pl. jelenlét, fotózás). Továbbá részt vesz az intézeti marketing tevékenységben. </w:t>
      </w:r>
    </w:p>
    <w:p w14:paraId="24AF85D3" w14:textId="77777777" w:rsidR="00E70020" w:rsidRDefault="00E70020" w:rsidP="00E70020">
      <w:pPr>
        <w:shd w:val="clear" w:color="auto" w:fill="FFFFFF"/>
        <w:jc w:val="both"/>
        <w:rPr>
          <w:color w:val="2C363A"/>
          <w:sz w:val="24"/>
          <w:szCs w:val="24"/>
          <w:shd w:val="clear" w:color="auto" w:fill="FFFFFF"/>
        </w:rPr>
      </w:pPr>
    </w:p>
    <w:p w14:paraId="7CADC392"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3C7EE2">
        <w:rPr>
          <w:color w:val="2C363A"/>
          <w:sz w:val="24"/>
          <w:szCs w:val="24"/>
          <w:shd w:val="clear" w:color="auto" w:fill="FFFFFF"/>
        </w:rPr>
        <w:t>A programok lebonyolításának támogatása, így a</w:t>
      </w:r>
      <w:r>
        <w:rPr>
          <w:color w:val="2C363A"/>
          <w:sz w:val="24"/>
          <w:szCs w:val="24"/>
          <w:shd w:val="clear" w:color="auto" w:fill="FFFFFF"/>
        </w:rPr>
        <w:t>z Angol-Amerikai Intézet</w:t>
      </w:r>
      <w:r w:rsidRPr="003C7EE2">
        <w:rPr>
          <w:color w:val="2C363A"/>
          <w:sz w:val="24"/>
          <w:szCs w:val="24"/>
          <w:shd w:val="clear" w:color="auto" w:fill="FFFFFF"/>
        </w:rPr>
        <w:t xml:space="preserve"> közösségi rendezvények (pl. estek, Nyílt nap, beiskolázás, kirándulás) megszervezését, előkészítését és lebonyolítását</w:t>
      </w:r>
      <w:r>
        <w:rPr>
          <w:color w:val="2C363A"/>
          <w:sz w:val="24"/>
          <w:szCs w:val="24"/>
          <w:shd w:val="clear" w:color="auto" w:fill="FFFFFF"/>
        </w:rPr>
        <w:t xml:space="preserve"> támogatja, programötleteket (szakmai/ közösségi) kidolgoz. R</w:t>
      </w:r>
      <w:r w:rsidRPr="003C7EE2">
        <w:rPr>
          <w:color w:val="2C363A"/>
          <w:sz w:val="24"/>
          <w:szCs w:val="24"/>
          <w:shd w:val="clear" w:color="auto" w:fill="FFFFFF"/>
        </w:rPr>
        <w:t>észt vesz a rendezvényeken</w:t>
      </w:r>
      <w:r>
        <w:rPr>
          <w:color w:val="2C363A"/>
          <w:sz w:val="24"/>
          <w:szCs w:val="24"/>
          <w:shd w:val="clear" w:color="auto" w:fill="FFFFFF"/>
        </w:rPr>
        <w:t xml:space="preserve">, toborozza a hallgatókat az esemény szervezésébe, irányítja őket a lebonyolítás során. </w:t>
      </w:r>
    </w:p>
    <w:p w14:paraId="3134A2AA"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3C7EE2">
        <w:rPr>
          <w:color w:val="2C363A"/>
          <w:sz w:val="24"/>
          <w:szCs w:val="24"/>
          <w:shd w:val="clear" w:color="auto" w:fill="FFFFFF"/>
        </w:rPr>
        <w:t>Helyszín, időpont, technikai felszerelés, logisztika egyeztetése: teremfoglalás, technikai eszközök (projekt</w:t>
      </w:r>
      <w:r>
        <w:rPr>
          <w:color w:val="2C363A"/>
          <w:sz w:val="24"/>
          <w:szCs w:val="24"/>
          <w:shd w:val="clear" w:color="auto" w:fill="FFFFFF"/>
        </w:rPr>
        <w:t>o</w:t>
      </w:r>
      <w:r w:rsidRPr="003C7EE2">
        <w:rPr>
          <w:color w:val="2C363A"/>
          <w:sz w:val="24"/>
          <w:szCs w:val="24"/>
          <w:shd w:val="clear" w:color="auto" w:fill="FFFFFF"/>
        </w:rPr>
        <w:t>r, hangosítás, online streaming), dekoráció, vendéglátás (ha van).</w:t>
      </w:r>
    </w:p>
    <w:p w14:paraId="4B511984"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3C7EE2">
        <w:rPr>
          <w:color w:val="2C363A"/>
          <w:sz w:val="24"/>
          <w:szCs w:val="24"/>
          <w:shd w:val="clear" w:color="auto" w:fill="FFFFFF"/>
        </w:rPr>
        <w:t>Marketing és kommunikáció</w:t>
      </w:r>
      <w:r>
        <w:rPr>
          <w:color w:val="2C363A"/>
          <w:sz w:val="24"/>
          <w:szCs w:val="24"/>
          <w:shd w:val="clear" w:color="auto" w:fill="FFFFFF"/>
        </w:rPr>
        <w:t xml:space="preserve"> segítése az intézeti marketingfelelőssel egyeztetve</w:t>
      </w:r>
      <w:r w:rsidRPr="003C7EE2">
        <w:rPr>
          <w:color w:val="2C363A"/>
          <w:sz w:val="24"/>
          <w:szCs w:val="24"/>
          <w:shd w:val="clear" w:color="auto" w:fill="FFFFFF"/>
        </w:rPr>
        <w:t>: események meghirdetés</w:t>
      </w:r>
      <w:r>
        <w:rPr>
          <w:color w:val="2C363A"/>
          <w:sz w:val="24"/>
          <w:szCs w:val="24"/>
          <w:shd w:val="clear" w:color="auto" w:fill="FFFFFF"/>
        </w:rPr>
        <w:t>éhez anyagok előkészítése</w:t>
      </w:r>
      <w:r w:rsidRPr="003C7EE2">
        <w:rPr>
          <w:color w:val="2C363A"/>
          <w:sz w:val="24"/>
          <w:szCs w:val="24"/>
          <w:shd w:val="clear" w:color="auto" w:fill="FFFFFF"/>
        </w:rPr>
        <w:t xml:space="preserve"> (pl. plakátok, online felületek: közösségi média, tanszéki honlap, hírlevél), résztvevők toborzása, információs anyagok (szórólap, poszter), eseményoldal összeállítása.</w:t>
      </w:r>
      <w:r>
        <w:rPr>
          <w:color w:val="2C363A"/>
          <w:sz w:val="24"/>
          <w:szCs w:val="24"/>
          <w:shd w:val="clear" w:color="auto" w:fill="FFFFFF"/>
        </w:rPr>
        <w:t xml:space="preserve"> </w:t>
      </w:r>
    </w:p>
    <w:p w14:paraId="014CBAEB"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Kapcsolattartás belső szereplőkkel: tanszék</w:t>
      </w:r>
      <w:r>
        <w:rPr>
          <w:color w:val="2C363A"/>
          <w:sz w:val="24"/>
          <w:szCs w:val="24"/>
          <w:shd w:val="clear" w:color="auto" w:fill="FFFFFF"/>
        </w:rPr>
        <w:t>ek</w:t>
      </w:r>
      <w:r w:rsidRPr="009D58AA">
        <w:rPr>
          <w:color w:val="2C363A"/>
          <w:sz w:val="24"/>
          <w:szCs w:val="24"/>
          <w:shd w:val="clear" w:color="auto" w:fill="FFFFFF"/>
        </w:rPr>
        <w:t>, kar, hallgatói önkormányzat, technikai személyzet, oktatók, vendégelőadók. Egyeztetések lebonyolítása.</w:t>
      </w:r>
    </w:p>
    <w:p w14:paraId="77AB744D"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Szakmai tartalom koordinálása: vendégelőadók meghívása, program tematika, szakmai anyag előkészítése (pl. prezentációk, segédanyagok), moderálás.</w:t>
      </w:r>
    </w:p>
    <w:p w14:paraId="0799B141"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Résztvevői visszajelzések gyűjtése: kiértékelő kérdőívek előkészítése, adatgyűjtés, összesítés, eredmények bemutatása, javaslatok a következő alkalmakhoz.</w:t>
      </w:r>
    </w:p>
    <w:p w14:paraId="2E31AC42" w14:textId="77777777" w:rsidR="00E70020" w:rsidRPr="009D58AA"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 xml:space="preserve">Esemény lebonyolítása </w:t>
      </w:r>
      <w:r>
        <w:rPr>
          <w:color w:val="2C363A"/>
          <w:sz w:val="24"/>
          <w:szCs w:val="24"/>
          <w:shd w:val="clear" w:color="auto" w:fill="FFFFFF"/>
        </w:rPr>
        <w:t>sor</w:t>
      </w:r>
      <w:r w:rsidRPr="009D58AA">
        <w:rPr>
          <w:color w:val="2C363A"/>
          <w:sz w:val="24"/>
          <w:szCs w:val="24"/>
          <w:shd w:val="clear" w:color="auto" w:fill="FFFFFF"/>
        </w:rPr>
        <w:t>án: lebonyolítási menetrend követése, résztvevők fogadása, problémamegoldás, koordináció.</w:t>
      </w:r>
      <w:r>
        <w:rPr>
          <w:color w:val="2C363A"/>
          <w:sz w:val="24"/>
          <w:szCs w:val="24"/>
          <w:shd w:val="clear" w:color="auto" w:fill="FFFFFF"/>
        </w:rPr>
        <w:t xml:space="preserve"> </w:t>
      </w:r>
      <w:r w:rsidRPr="009D58AA">
        <w:rPr>
          <w:color w:val="2C363A"/>
          <w:sz w:val="24"/>
          <w:szCs w:val="24"/>
          <w:shd w:val="clear" w:color="auto" w:fill="FFFFFF"/>
        </w:rPr>
        <w:t>Események dokumentálása (pl. jelenlét, fotózás)</w:t>
      </w:r>
    </w:p>
    <w:p w14:paraId="42AA28CF" w14:textId="77777777" w:rsidR="00E70020" w:rsidRDefault="00E70020" w:rsidP="00E70020">
      <w:pPr>
        <w:shd w:val="clear" w:color="auto" w:fill="FFFFFF"/>
        <w:jc w:val="both"/>
        <w:rPr>
          <w:color w:val="2C363A"/>
          <w:sz w:val="24"/>
          <w:szCs w:val="24"/>
          <w:shd w:val="clear" w:color="auto" w:fill="FFFFFF"/>
        </w:rPr>
      </w:pPr>
      <w:r w:rsidRPr="00DE419A">
        <w:rPr>
          <w:color w:val="2C363A"/>
          <w:sz w:val="24"/>
          <w:szCs w:val="24"/>
          <w:shd w:val="clear" w:color="auto" w:fill="FFFFFF"/>
        </w:rPr>
        <w:t>A fennmaradó munkaidő a dékáni hivatal működésének elősegítésére fog felhasználásra kerülni.</w:t>
      </w:r>
    </w:p>
    <w:p w14:paraId="14EC55F5" w14:textId="77777777" w:rsidR="00E70020" w:rsidRDefault="00E70020" w:rsidP="00E70020">
      <w:pPr>
        <w:shd w:val="clear" w:color="auto" w:fill="FFFFFF"/>
        <w:jc w:val="both"/>
        <w:rPr>
          <w:color w:val="2C363A"/>
          <w:sz w:val="24"/>
          <w:szCs w:val="24"/>
          <w:shd w:val="clear" w:color="auto" w:fill="FFFFFF"/>
        </w:rPr>
      </w:pPr>
    </w:p>
    <w:p w14:paraId="49AA59CA" w14:textId="77777777" w:rsidR="00E70020" w:rsidRDefault="00E70020" w:rsidP="00E70020">
      <w:pPr>
        <w:shd w:val="clear" w:color="auto" w:fill="FFFFFF"/>
        <w:jc w:val="both"/>
        <w:rPr>
          <w:color w:val="2C363A"/>
          <w:sz w:val="24"/>
          <w:szCs w:val="24"/>
          <w:shd w:val="clear" w:color="auto" w:fill="FFFFFF"/>
        </w:rPr>
      </w:pPr>
      <w:r>
        <w:rPr>
          <w:color w:val="2C363A"/>
          <w:sz w:val="24"/>
          <w:szCs w:val="24"/>
          <w:shd w:val="clear" w:color="auto" w:fill="FFFFFF"/>
        </w:rPr>
        <w:t>Elvárások:</w:t>
      </w:r>
    </w:p>
    <w:p w14:paraId="274386A8" w14:textId="77777777" w:rsidR="00E70020" w:rsidRPr="005C53C1" w:rsidRDefault="00E70020" w:rsidP="00D25FD1">
      <w:pPr>
        <w:pStyle w:val="Listaszerbekezds"/>
        <w:numPr>
          <w:ilvl w:val="0"/>
          <w:numId w:val="7"/>
        </w:numPr>
        <w:shd w:val="clear" w:color="auto" w:fill="FFFFFF"/>
        <w:spacing w:after="120"/>
        <w:ind w:left="714" w:hanging="357"/>
        <w:jc w:val="both"/>
        <w:rPr>
          <w:sz w:val="24"/>
          <w:szCs w:val="24"/>
        </w:rPr>
      </w:pPr>
      <w:r>
        <w:t>Legalább átlag feletti tanulmányi eredmény az előző félévben</w:t>
      </w:r>
    </w:p>
    <w:p w14:paraId="6491A090"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Jó szervezési készségek: időbeosztás, részletekre való odafigyelés.</w:t>
      </w:r>
    </w:p>
    <w:p w14:paraId="41C9A3BB"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Kommunikációs képességek (írásban és szóban): jó szövegalkotás plakátokhoz, poszterekhez, közösségi média üzenetekhez; prezentálás, előadókkal való egyeztetés.</w:t>
      </w:r>
    </w:p>
    <w:p w14:paraId="6F9B1A97"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Kreativitás: eseményötletek, vizuális megjelenés, felhívások kialakítása.</w:t>
      </w:r>
    </w:p>
    <w:p w14:paraId="2C581502"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Csapatmunka és önállóság</w:t>
      </w:r>
      <w:r>
        <w:rPr>
          <w:color w:val="2C363A"/>
          <w:sz w:val="24"/>
          <w:szCs w:val="24"/>
          <w:shd w:val="clear" w:color="auto" w:fill="FFFFFF"/>
        </w:rPr>
        <w:t>, felelősségvállalás.</w:t>
      </w:r>
    </w:p>
    <w:p w14:paraId="4A2AB4D5"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Megbízhatóság</w:t>
      </w:r>
      <w:r>
        <w:rPr>
          <w:color w:val="2C363A"/>
          <w:sz w:val="24"/>
          <w:szCs w:val="24"/>
          <w:shd w:val="clear" w:color="auto" w:fill="FFFFFF"/>
        </w:rPr>
        <w:t>, elérhetőség</w:t>
      </w:r>
      <w:r w:rsidRPr="009D58AA">
        <w:rPr>
          <w:color w:val="2C363A"/>
          <w:sz w:val="24"/>
          <w:szCs w:val="24"/>
          <w:shd w:val="clear" w:color="auto" w:fill="FFFFFF"/>
        </w:rPr>
        <w:t>, határidők betartása: a résztvevők és előadók felé is.</w:t>
      </w:r>
    </w:p>
    <w:p w14:paraId="636837AD"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 xml:space="preserve">Alapvető IT-készségek: PowerPoint/Google </w:t>
      </w:r>
      <w:proofErr w:type="spellStart"/>
      <w:r w:rsidRPr="009D58AA">
        <w:rPr>
          <w:color w:val="2C363A"/>
          <w:sz w:val="24"/>
          <w:szCs w:val="24"/>
          <w:shd w:val="clear" w:color="auto" w:fill="FFFFFF"/>
        </w:rPr>
        <w:t>Slides</w:t>
      </w:r>
      <w:proofErr w:type="spellEnd"/>
      <w:r w:rsidRPr="009D58AA">
        <w:rPr>
          <w:color w:val="2C363A"/>
          <w:sz w:val="24"/>
          <w:szCs w:val="24"/>
          <w:shd w:val="clear" w:color="auto" w:fill="FFFFFF"/>
        </w:rPr>
        <w:t xml:space="preserve">, grafikai alapok (pl. </w:t>
      </w:r>
      <w:proofErr w:type="spellStart"/>
      <w:r w:rsidRPr="009D58AA">
        <w:rPr>
          <w:color w:val="2C363A"/>
          <w:sz w:val="24"/>
          <w:szCs w:val="24"/>
          <w:shd w:val="clear" w:color="auto" w:fill="FFFFFF"/>
        </w:rPr>
        <w:t>Canva</w:t>
      </w:r>
      <w:proofErr w:type="spellEnd"/>
      <w:r w:rsidRPr="009D58AA">
        <w:rPr>
          <w:color w:val="2C363A"/>
          <w:sz w:val="24"/>
          <w:szCs w:val="24"/>
          <w:shd w:val="clear" w:color="auto" w:fill="FFFFFF"/>
        </w:rPr>
        <w:t>), közösségi média használat, eseménykezelő eszközök</w:t>
      </w:r>
      <w:r>
        <w:rPr>
          <w:color w:val="2C363A"/>
          <w:sz w:val="24"/>
          <w:szCs w:val="24"/>
          <w:shd w:val="clear" w:color="auto" w:fill="FFFFFF"/>
        </w:rPr>
        <w:t>, fotózás.</w:t>
      </w:r>
    </w:p>
    <w:p w14:paraId="302CE20F"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5C53C1">
        <w:rPr>
          <w:color w:val="2C363A"/>
          <w:sz w:val="24"/>
          <w:szCs w:val="24"/>
          <w:shd w:val="clear" w:color="auto" w:fill="FFFFFF"/>
        </w:rPr>
        <w:t>Etikai érzék, diszkréció: vendégelőadók, résztvevők adatkezelés</w:t>
      </w:r>
      <w:r>
        <w:rPr>
          <w:color w:val="2C363A"/>
          <w:sz w:val="24"/>
          <w:szCs w:val="24"/>
          <w:shd w:val="clear" w:color="auto" w:fill="FFFFFF"/>
        </w:rPr>
        <w:t xml:space="preserve">e, </w:t>
      </w:r>
      <w:r w:rsidRPr="005C53C1">
        <w:rPr>
          <w:color w:val="2C363A"/>
          <w:sz w:val="24"/>
          <w:szCs w:val="24"/>
          <w:shd w:val="clear" w:color="auto" w:fill="FFFFFF"/>
        </w:rPr>
        <w:t>engedél</w:t>
      </w:r>
      <w:r>
        <w:rPr>
          <w:color w:val="2C363A"/>
          <w:sz w:val="24"/>
          <w:szCs w:val="24"/>
          <w:shd w:val="clear" w:color="auto" w:fill="FFFFFF"/>
        </w:rPr>
        <w:t>yek.</w:t>
      </w:r>
    </w:p>
    <w:p w14:paraId="44E916BE" w14:textId="77777777" w:rsidR="00E70020" w:rsidRPr="005C53C1" w:rsidRDefault="00E70020" w:rsidP="00E70020">
      <w:pPr>
        <w:shd w:val="clear" w:color="auto" w:fill="FFFFFF"/>
        <w:ind w:left="360"/>
        <w:jc w:val="both"/>
        <w:rPr>
          <w:color w:val="2C363A"/>
          <w:sz w:val="24"/>
          <w:szCs w:val="24"/>
          <w:shd w:val="clear" w:color="auto" w:fill="FFFFFF"/>
        </w:rPr>
      </w:pPr>
      <w:r w:rsidRPr="005C53C1">
        <w:rPr>
          <w:color w:val="2C363A"/>
          <w:sz w:val="24"/>
          <w:szCs w:val="24"/>
          <w:shd w:val="clear" w:color="auto" w:fill="FFFFFF"/>
        </w:rPr>
        <w:t>Előnyt jelent:</w:t>
      </w:r>
    </w:p>
    <w:p w14:paraId="3D1A40D4"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 xml:space="preserve">Korábbi szervezési tapasztalat (egyetemi </w:t>
      </w:r>
      <w:proofErr w:type="gramStart"/>
      <w:r>
        <w:rPr>
          <w:color w:val="2C363A"/>
          <w:sz w:val="24"/>
          <w:szCs w:val="24"/>
          <w:shd w:val="clear" w:color="auto" w:fill="FFFFFF"/>
        </w:rPr>
        <w:t>program</w:t>
      </w:r>
      <w:r w:rsidRPr="009D58AA">
        <w:rPr>
          <w:color w:val="2C363A"/>
          <w:sz w:val="24"/>
          <w:szCs w:val="24"/>
          <w:shd w:val="clear" w:color="auto" w:fill="FFFFFF"/>
        </w:rPr>
        <w:t>,,</w:t>
      </w:r>
      <w:proofErr w:type="gramEnd"/>
      <w:r w:rsidRPr="009D58AA">
        <w:rPr>
          <w:color w:val="2C363A"/>
          <w:sz w:val="24"/>
          <w:szCs w:val="24"/>
          <w:shd w:val="clear" w:color="auto" w:fill="FFFFFF"/>
        </w:rPr>
        <w:t xml:space="preserve"> diákszerveze</w:t>
      </w:r>
      <w:r>
        <w:rPr>
          <w:color w:val="2C363A"/>
          <w:sz w:val="24"/>
          <w:szCs w:val="24"/>
          <w:shd w:val="clear" w:color="auto" w:fill="FFFFFF"/>
        </w:rPr>
        <w:t>t, beiskolázás</w:t>
      </w:r>
      <w:r w:rsidRPr="009D58AA">
        <w:rPr>
          <w:color w:val="2C363A"/>
          <w:sz w:val="24"/>
          <w:szCs w:val="24"/>
          <w:shd w:val="clear" w:color="auto" w:fill="FFFFFF"/>
        </w:rPr>
        <w:t>).</w:t>
      </w:r>
    </w:p>
    <w:p w14:paraId="3335DBA2"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9D58AA">
        <w:rPr>
          <w:color w:val="2C363A"/>
          <w:sz w:val="24"/>
          <w:szCs w:val="24"/>
          <w:shd w:val="clear" w:color="auto" w:fill="FFFFFF"/>
        </w:rPr>
        <w:t>Közösségi média kezelése</w:t>
      </w:r>
      <w:r>
        <w:rPr>
          <w:color w:val="2C363A"/>
          <w:sz w:val="24"/>
          <w:szCs w:val="24"/>
          <w:shd w:val="clear" w:color="auto" w:fill="FFFFFF"/>
        </w:rPr>
        <w:t xml:space="preserve"> </w:t>
      </w:r>
      <w:r w:rsidRPr="009D58AA">
        <w:rPr>
          <w:color w:val="2C363A"/>
          <w:sz w:val="24"/>
          <w:szCs w:val="24"/>
          <w:shd w:val="clear" w:color="auto" w:fill="FFFFFF"/>
        </w:rPr>
        <w:t xml:space="preserve">(pl. plakát készítése, </w:t>
      </w:r>
      <w:r>
        <w:rPr>
          <w:color w:val="2C363A"/>
          <w:sz w:val="24"/>
          <w:szCs w:val="24"/>
          <w:shd w:val="clear" w:color="auto" w:fill="FFFFFF"/>
        </w:rPr>
        <w:t>közösségi média</w:t>
      </w:r>
      <w:r w:rsidRPr="009D58AA">
        <w:rPr>
          <w:color w:val="2C363A"/>
          <w:sz w:val="24"/>
          <w:szCs w:val="24"/>
          <w:shd w:val="clear" w:color="auto" w:fill="FFFFFF"/>
        </w:rPr>
        <w:t>).</w:t>
      </w:r>
    </w:p>
    <w:p w14:paraId="3437AECB" w14:textId="77777777" w:rsidR="00E70020"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5C53C1">
        <w:rPr>
          <w:color w:val="2C363A"/>
          <w:sz w:val="24"/>
          <w:szCs w:val="24"/>
          <w:shd w:val="clear" w:color="auto" w:fill="FFFFFF"/>
        </w:rPr>
        <w:t>Tapasztalat vezetői szerepben (projektekben, önkéntes szervezésben).</w:t>
      </w:r>
    </w:p>
    <w:p w14:paraId="57396C86" w14:textId="77777777" w:rsidR="00E70020" w:rsidRPr="005C53C1" w:rsidRDefault="00E70020" w:rsidP="00D25FD1">
      <w:pPr>
        <w:pStyle w:val="Listaszerbekezds"/>
        <w:numPr>
          <w:ilvl w:val="0"/>
          <w:numId w:val="7"/>
        </w:numPr>
        <w:shd w:val="clear" w:color="auto" w:fill="FFFFFF"/>
        <w:spacing w:after="120"/>
        <w:ind w:left="714" w:hanging="357"/>
        <w:jc w:val="both"/>
        <w:rPr>
          <w:color w:val="2C363A"/>
          <w:sz w:val="24"/>
          <w:szCs w:val="24"/>
          <w:shd w:val="clear" w:color="auto" w:fill="FFFFFF"/>
        </w:rPr>
      </w:pPr>
      <w:r w:rsidRPr="005C53C1">
        <w:rPr>
          <w:color w:val="2C363A"/>
          <w:sz w:val="24"/>
          <w:szCs w:val="24"/>
          <w:shd w:val="clear" w:color="auto" w:fill="FFFFFF"/>
        </w:rPr>
        <w:t>Fotó-/videó kész</w:t>
      </w:r>
      <w:r>
        <w:rPr>
          <w:color w:val="2C363A"/>
          <w:sz w:val="24"/>
          <w:szCs w:val="24"/>
          <w:shd w:val="clear" w:color="auto" w:fill="FFFFFF"/>
        </w:rPr>
        <w:t>ítés.</w:t>
      </w:r>
    </w:p>
    <w:p w14:paraId="51053528" w14:textId="77777777" w:rsidR="00E70020" w:rsidRDefault="00E70020" w:rsidP="00E70020">
      <w:pPr>
        <w:shd w:val="clear" w:color="auto" w:fill="FFFFFF"/>
        <w:jc w:val="both"/>
        <w:rPr>
          <w:color w:val="2C363A"/>
          <w:sz w:val="24"/>
          <w:szCs w:val="24"/>
          <w:shd w:val="clear" w:color="auto" w:fill="FFFFFF"/>
        </w:rPr>
      </w:pPr>
      <w:r>
        <w:rPr>
          <w:color w:val="2C363A"/>
          <w:sz w:val="24"/>
          <w:szCs w:val="24"/>
          <w:shd w:val="clear" w:color="auto" w:fill="FFFFFF"/>
        </w:rPr>
        <w:t>A demonstrátor a feladatot heti 5-6 órában látja el.</w:t>
      </w:r>
    </w:p>
    <w:p w14:paraId="4FD52FA0" w14:textId="77777777" w:rsidR="00E70020" w:rsidRPr="00014701" w:rsidRDefault="00E70020" w:rsidP="00E70020">
      <w:pPr>
        <w:shd w:val="clear" w:color="auto" w:fill="FFFFFF"/>
        <w:jc w:val="both"/>
        <w:rPr>
          <w:sz w:val="24"/>
          <w:szCs w:val="24"/>
        </w:rPr>
      </w:pPr>
    </w:p>
    <w:p w14:paraId="4090DCC6" w14:textId="77777777" w:rsidR="00E70020" w:rsidRPr="00014701" w:rsidRDefault="00E70020" w:rsidP="00E70020">
      <w:pPr>
        <w:shd w:val="clear" w:color="auto" w:fill="FFFFFF"/>
        <w:jc w:val="both"/>
        <w:rPr>
          <w:sz w:val="24"/>
          <w:szCs w:val="24"/>
        </w:rPr>
      </w:pPr>
      <w:r w:rsidRPr="00014701">
        <w:rPr>
          <w:sz w:val="24"/>
          <w:szCs w:val="24"/>
        </w:rPr>
        <w:t>Pályázni az alábbi intézetbe lehet – kérjük, hogy a pályázati adatlapra írják rá az intézet/intézetek nevét:</w:t>
      </w:r>
    </w:p>
    <w:p w14:paraId="107274FE" w14:textId="77777777" w:rsidR="00E70020" w:rsidRPr="00014701" w:rsidRDefault="00E70020" w:rsidP="00E70020">
      <w:pPr>
        <w:pStyle w:val="Listaszerbekezds"/>
        <w:numPr>
          <w:ilvl w:val="0"/>
          <w:numId w:val="4"/>
        </w:numPr>
        <w:shd w:val="clear" w:color="auto" w:fill="FFFFFF"/>
        <w:jc w:val="both"/>
        <w:rPr>
          <w:sz w:val="24"/>
          <w:szCs w:val="24"/>
        </w:rPr>
      </w:pPr>
      <w:r>
        <w:rPr>
          <w:sz w:val="24"/>
          <w:szCs w:val="24"/>
        </w:rPr>
        <w:t xml:space="preserve">Angol-Amerikai </w:t>
      </w:r>
      <w:r w:rsidRPr="00014701">
        <w:rPr>
          <w:sz w:val="24"/>
          <w:szCs w:val="24"/>
        </w:rPr>
        <w:t>Intézet</w:t>
      </w:r>
    </w:p>
    <w:p w14:paraId="11FEFEAE" w14:textId="77777777" w:rsidR="00E70020" w:rsidRPr="00014701" w:rsidRDefault="00E70020" w:rsidP="00E70020">
      <w:pPr>
        <w:shd w:val="clear" w:color="auto" w:fill="FFFFFF"/>
        <w:jc w:val="both"/>
        <w:rPr>
          <w:color w:val="2C363A"/>
          <w:sz w:val="24"/>
          <w:szCs w:val="24"/>
          <w:shd w:val="clear" w:color="auto" w:fill="FFFFFF"/>
        </w:rPr>
      </w:pPr>
      <w:r w:rsidRPr="00014701">
        <w:rPr>
          <w:color w:val="2C363A"/>
          <w:sz w:val="24"/>
          <w:szCs w:val="24"/>
          <w:shd w:val="clear" w:color="auto" w:fill="FFFFFF"/>
        </w:rPr>
        <w:t xml:space="preserve">Pályázatot nyújthat be minden, a HTK </w:t>
      </w:r>
      <w:r>
        <w:rPr>
          <w:color w:val="2C363A"/>
          <w:sz w:val="24"/>
          <w:szCs w:val="24"/>
          <w:shd w:val="clear" w:color="auto" w:fill="FFFFFF"/>
        </w:rPr>
        <w:t xml:space="preserve">Angol-Amerikai Intézetének bármely alap- vagy </w:t>
      </w:r>
      <w:proofErr w:type="spellStart"/>
      <w:r>
        <w:rPr>
          <w:color w:val="2C363A"/>
          <w:sz w:val="24"/>
          <w:szCs w:val="24"/>
          <w:shd w:val="clear" w:color="auto" w:fill="FFFFFF"/>
        </w:rPr>
        <w:t>mesterszakán</w:t>
      </w:r>
      <w:proofErr w:type="spellEnd"/>
      <w:r>
        <w:rPr>
          <w:color w:val="2C363A"/>
          <w:sz w:val="24"/>
          <w:szCs w:val="24"/>
          <w:shd w:val="clear" w:color="auto" w:fill="FFFFFF"/>
        </w:rPr>
        <w:t xml:space="preserve"> </w:t>
      </w:r>
      <w:r w:rsidRPr="00014701">
        <w:rPr>
          <w:color w:val="2C363A"/>
          <w:sz w:val="24"/>
          <w:szCs w:val="24"/>
          <w:shd w:val="clear" w:color="auto" w:fill="FFFFFF"/>
        </w:rPr>
        <w:t>nappali tagozaton tanulmányokat folytató hallgató.</w:t>
      </w:r>
    </w:p>
    <w:p w14:paraId="7E7D1AD8" w14:textId="77777777" w:rsidR="00E70020" w:rsidRPr="00014701" w:rsidRDefault="00E70020" w:rsidP="00E70020">
      <w:pPr>
        <w:shd w:val="clear" w:color="auto" w:fill="FFFFFF"/>
        <w:jc w:val="both"/>
        <w:rPr>
          <w:bCs/>
          <w:sz w:val="24"/>
          <w:szCs w:val="24"/>
          <w:u w:val="single"/>
        </w:rPr>
      </w:pPr>
    </w:p>
    <w:p w14:paraId="49ADA079" w14:textId="30203C75" w:rsidR="00E70020" w:rsidRPr="00D25FD1" w:rsidRDefault="00E70020" w:rsidP="00E70020">
      <w:pPr>
        <w:shd w:val="clear" w:color="auto" w:fill="FFFFFF"/>
        <w:jc w:val="both"/>
        <w:rPr>
          <w:sz w:val="24"/>
          <w:szCs w:val="24"/>
        </w:rPr>
      </w:pPr>
      <w:r w:rsidRPr="00014701">
        <w:rPr>
          <w:sz w:val="24"/>
          <w:szCs w:val="24"/>
        </w:rPr>
        <w:t>Az ösztöndíj odaítéléséről a HTK Bizottsága dönt a bírálati szempontok szerint.</w:t>
      </w:r>
    </w:p>
    <w:p w14:paraId="758BE503" w14:textId="4D500EA8" w:rsidR="00E70020" w:rsidRPr="00014701" w:rsidRDefault="00E70020" w:rsidP="00E70020">
      <w:pPr>
        <w:shd w:val="clear" w:color="auto" w:fill="FFFFFF"/>
        <w:jc w:val="both"/>
        <w:rPr>
          <w:bCs/>
          <w:sz w:val="24"/>
          <w:szCs w:val="24"/>
        </w:rPr>
      </w:pPr>
      <w:r w:rsidRPr="00014701">
        <w:rPr>
          <w:bCs/>
          <w:sz w:val="24"/>
          <w:szCs w:val="24"/>
          <w:u w:val="single"/>
        </w:rPr>
        <w:t>A pályázat beadási határideje:</w:t>
      </w:r>
      <w:r w:rsidRPr="00014701">
        <w:rPr>
          <w:bCs/>
          <w:sz w:val="24"/>
          <w:szCs w:val="24"/>
        </w:rPr>
        <w:t xml:space="preserve"> 202</w:t>
      </w:r>
      <w:r w:rsidR="00497486">
        <w:rPr>
          <w:bCs/>
          <w:sz w:val="24"/>
          <w:szCs w:val="24"/>
        </w:rPr>
        <w:t>6</w:t>
      </w:r>
      <w:r w:rsidRPr="00014701">
        <w:rPr>
          <w:bCs/>
          <w:sz w:val="24"/>
          <w:szCs w:val="24"/>
        </w:rPr>
        <w:t xml:space="preserve">. </w:t>
      </w:r>
      <w:r w:rsidR="00497486">
        <w:rPr>
          <w:bCs/>
          <w:sz w:val="24"/>
          <w:szCs w:val="24"/>
        </w:rPr>
        <w:t>január 26</w:t>
      </w:r>
      <w:r w:rsidRPr="00014701">
        <w:rPr>
          <w:bCs/>
          <w:sz w:val="24"/>
          <w:szCs w:val="24"/>
        </w:rPr>
        <w:t xml:space="preserve">. </w:t>
      </w:r>
      <w:r w:rsidR="00497486">
        <w:rPr>
          <w:bCs/>
          <w:sz w:val="24"/>
          <w:szCs w:val="24"/>
        </w:rPr>
        <w:t>14</w:t>
      </w:r>
      <w:r w:rsidRPr="00014701">
        <w:rPr>
          <w:bCs/>
          <w:sz w:val="24"/>
          <w:szCs w:val="24"/>
        </w:rPr>
        <w:t>:00 óra</w:t>
      </w:r>
    </w:p>
    <w:p w14:paraId="12DDA977" w14:textId="77777777" w:rsidR="00E70020" w:rsidRPr="00014701" w:rsidRDefault="00E70020" w:rsidP="00E70020">
      <w:pPr>
        <w:shd w:val="clear" w:color="auto" w:fill="FFFFFF"/>
        <w:jc w:val="both"/>
        <w:rPr>
          <w:sz w:val="24"/>
          <w:szCs w:val="24"/>
        </w:rPr>
      </w:pPr>
      <w:r w:rsidRPr="00014701">
        <w:rPr>
          <w:sz w:val="24"/>
          <w:szCs w:val="24"/>
          <w:u w:val="single"/>
        </w:rPr>
        <w:t>Ösztöndíj összege:</w:t>
      </w:r>
      <w:r w:rsidRPr="00014701">
        <w:rPr>
          <w:sz w:val="24"/>
          <w:szCs w:val="24"/>
        </w:rPr>
        <w:t xml:space="preserve"> </w:t>
      </w:r>
      <w:r>
        <w:rPr>
          <w:sz w:val="24"/>
          <w:szCs w:val="24"/>
        </w:rPr>
        <w:t>5</w:t>
      </w:r>
      <w:r w:rsidRPr="00014701">
        <w:rPr>
          <w:sz w:val="24"/>
          <w:szCs w:val="24"/>
        </w:rPr>
        <w:t>0.000 Ft/Hó/Hallgató</w:t>
      </w:r>
      <w:r>
        <w:rPr>
          <w:sz w:val="24"/>
          <w:szCs w:val="24"/>
        </w:rPr>
        <w:t xml:space="preserve"> </w:t>
      </w:r>
    </w:p>
    <w:p w14:paraId="5CBAF9FE" w14:textId="02101BBF" w:rsidR="00E70020" w:rsidRPr="00426A51" w:rsidRDefault="00E70020" w:rsidP="00E70020">
      <w:pPr>
        <w:shd w:val="clear" w:color="auto" w:fill="FFFFFF"/>
        <w:jc w:val="both"/>
        <w:rPr>
          <w:sz w:val="24"/>
          <w:szCs w:val="24"/>
        </w:rPr>
      </w:pPr>
      <w:r w:rsidRPr="00426A51">
        <w:rPr>
          <w:sz w:val="24"/>
          <w:szCs w:val="24"/>
        </w:rPr>
        <w:t>Ösztöndíj időtartama: 202</w:t>
      </w:r>
      <w:r w:rsidR="00497486" w:rsidRPr="00426A51">
        <w:rPr>
          <w:sz w:val="24"/>
          <w:szCs w:val="24"/>
        </w:rPr>
        <w:t>6</w:t>
      </w:r>
      <w:r w:rsidRPr="00426A51">
        <w:rPr>
          <w:sz w:val="24"/>
          <w:szCs w:val="24"/>
        </w:rPr>
        <w:t>.</w:t>
      </w:r>
      <w:r w:rsidR="00497486" w:rsidRPr="00426A51">
        <w:rPr>
          <w:sz w:val="24"/>
          <w:szCs w:val="24"/>
        </w:rPr>
        <w:t>02</w:t>
      </w:r>
      <w:r w:rsidRPr="00426A51">
        <w:rPr>
          <w:sz w:val="24"/>
          <w:szCs w:val="24"/>
        </w:rPr>
        <w:t>.</w:t>
      </w:r>
      <w:r w:rsidR="00497486" w:rsidRPr="00426A51">
        <w:rPr>
          <w:sz w:val="24"/>
          <w:szCs w:val="24"/>
        </w:rPr>
        <w:t>01</w:t>
      </w:r>
      <w:r w:rsidRPr="00426A51">
        <w:rPr>
          <w:sz w:val="24"/>
          <w:szCs w:val="24"/>
        </w:rPr>
        <w:t>. -202</w:t>
      </w:r>
      <w:r w:rsidR="00497486" w:rsidRPr="00426A51">
        <w:rPr>
          <w:sz w:val="24"/>
          <w:szCs w:val="24"/>
        </w:rPr>
        <w:t>6</w:t>
      </w:r>
      <w:r w:rsidRPr="00426A51">
        <w:rPr>
          <w:sz w:val="24"/>
          <w:szCs w:val="24"/>
        </w:rPr>
        <w:t>.</w:t>
      </w:r>
      <w:r w:rsidR="00497486" w:rsidRPr="00426A51">
        <w:rPr>
          <w:sz w:val="24"/>
          <w:szCs w:val="24"/>
        </w:rPr>
        <w:t>05</w:t>
      </w:r>
      <w:r w:rsidRPr="00426A51">
        <w:rPr>
          <w:sz w:val="24"/>
          <w:szCs w:val="24"/>
        </w:rPr>
        <w:t>.3</w:t>
      </w:r>
      <w:r w:rsidR="00497486" w:rsidRPr="00426A51">
        <w:rPr>
          <w:sz w:val="24"/>
          <w:szCs w:val="24"/>
        </w:rPr>
        <w:t>1</w:t>
      </w:r>
      <w:r w:rsidRPr="00426A51">
        <w:rPr>
          <w:sz w:val="24"/>
          <w:szCs w:val="24"/>
        </w:rPr>
        <w:t>.</w:t>
      </w:r>
    </w:p>
    <w:p w14:paraId="0C157538" w14:textId="77777777" w:rsidR="00E70020" w:rsidRDefault="00E70020" w:rsidP="00E70020">
      <w:pPr>
        <w:shd w:val="clear" w:color="auto" w:fill="FFFFFF"/>
        <w:jc w:val="both"/>
        <w:rPr>
          <w:sz w:val="24"/>
          <w:szCs w:val="24"/>
        </w:rPr>
      </w:pPr>
      <w:r w:rsidRPr="00014701">
        <w:rPr>
          <w:sz w:val="24"/>
          <w:szCs w:val="24"/>
        </w:rPr>
        <w:t>Folyósítani csak aktív félévben lévő hallgatónak lehet.</w:t>
      </w:r>
    </w:p>
    <w:p w14:paraId="2E3EA70F" w14:textId="77777777" w:rsidR="00E70020" w:rsidRPr="00014701" w:rsidRDefault="00E70020" w:rsidP="00E70020">
      <w:pPr>
        <w:shd w:val="clear" w:color="auto" w:fill="FFFFFF"/>
        <w:jc w:val="both"/>
        <w:rPr>
          <w:sz w:val="24"/>
          <w:szCs w:val="24"/>
        </w:rPr>
      </w:pPr>
      <w:r>
        <w:rPr>
          <w:sz w:val="24"/>
          <w:szCs w:val="24"/>
        </w:rPr>
        <w:t>Támogatandó hallgatók maximális száma: 1fő/ terület</w:t>
      </w:r>
    </w:p>
    <w:p w14:paraId="349BA964" w14:textId="77777777" w:rsidR="00E70020" w:rsidRPr="00014701" w:rsidRDefault="00E70020" w:rsidP="00E70020">
      <w:pPr>
        <w:shd w:val="clear" w:color="auto" w:fill="FFFFFF"/>
        <w:jc w:val="both"/>
        <w:rPr>
          <w:bCs/>
          <w:sz w:val="24"/>
          <w:szCs w:val="24"/>
        </w:rPr>
      </w:pPr>
      <w:bookmarkStart w:id="0" w:name="_GoBack"/>
      <w:bookmarkEnd w:id="0"/>
    </w:p>
    <w:p w14:paraId="594DF219" w14:textId="2527A7DD" w:rsidR="00C3410C" w:rsidRDefault="00E70020" w:rsidP="00E70020">
      <w:pPr>
        <w:shd w:val="clear" w:color="auto" w:fill="FFFFFF"/>
        <w:jc w:val="both"/>
        <w:rPr>
          <w:sz w:val="24"/>
          <w:szCs w:val="24"/>
        </w:rPr>
      </w:pPr>
      <w:r w:rsidRPr="00014701">
        <w:rPr>
          <w:sz w:val="24"/>
          <w:szCs w:val="24"/>
        </w:rPr>
        <w:t xml:space="preserve">A pályázatot – a </w:t>
      </w:r>
      <w:hyperlink r:id="rId7" w:history="1">
        <w:r w:rsidRPr="00014701">
          <w:rPr>
            <w:bCs/>
            <w:sz w:val="24"/>
            <w:szCs w:val="24"/>
          </w:rPr>
          <w:t>pályázati adatlapot</w:t>
        </w:r>
      </w:hyperlink>
      <w:r w:rsidRPr="00014701">
        <w:rPr>
          <w:sz w:val="24"/>
          <w:szCs w:val="24"/>
        </w:rPr>
        <w:t xml:space="preserve"> kitöltve és a pályázati elbírálási szempontokban </w:t>
      </w:r>
      <w:proofErr w:type="spellStart"/>
      <w:r w:rsidRPr="00014701">
        <w:rPr>
          <w:sz w:val="24"/>
          <w:szCs w:val="24"/>
        </w:rPr>
        <w:t>megfogalmazottakra</w:t>
      </w:r>
      <w:proofErr w:type="spellEnd"/>
      <w:r w:rsidRPr="00014701">
        <w:rPr>
          <w:sz w:val="24"/>
          <w:szCs w:val="24"/>
        </w:rPr>
        <w:t xml:space="preserve"> kitérő személyes motivációs levelet beadva, melyben a pályázó részletezi, hogy milyen tevékenységekben tudná segíteni a Kar és intézetei munkáját – személyesen (8200 Veszprém, </w:t>
      </w:r>
      <w:proofErr w:type="spellStart"/>
      <w:r w:rsidRPr="00014701">
        <w:rPr>
          <w:sz w:val="24"/>
          <w:szCs w:val="24"/>
        </w:rPr>
        <w:t>Wartha</w:t>
      </w:r>
      <w:proofErr w:type="spellEnd"/>
      <w:r w:rsidRPr="00014701">
        <w:rPr>
          <w:sz w:val="24"/>
          <w:szCs w:val="24"/>
        </w:rPr>
        <w:t xml:space="preserve"> Vince utca 1. N épület 210. iroda) vagy elektronikus úton (dekani@htk.uni-pannon.hu) kell leadni a Humántudományi Kar Dékáni Titkársága részére.</w:t>
      </w:r>
    </w:p>
    <w:p w14:paraId="7D5F9316" w14:textId="77777777" w:rsidR="00D25FD1" w:rsidRDefault="00D25FD1" w:rsidP="00E70020">
      <w:pPr>
        <w:shd w:val="clear" w:color="auto" w:fill="FFFFFF"/>
        <w:jc w:val="both"/>
        <w:rPr>
          <w:sz w:val="24"/>
          <w:szCs w:val="24"/>
        </w:rPr>
      </w:pPr>
    </w:p>
    <w:p w14:paraId="385D0D6E" w14:textId="723F4765" w:rsidR="00D25FD1" w:rsidRDefault="00D25FD1" w:rsidP="00D25FD1">
      <w:pPr>
        <w:shd w:val="clear" w:color="auto" w:fill="FFFFFF"/>
        <w:ind w:left="4956" w:firstLine="708"/>
        <w:jc w:val="both"/>
        <w:rPr>
          <w:sz w:val="24"/>
          <w:szCs w:val="24"/>
        </w:rPr>
      </w:pPr>
      <w:r>
        <w:rPr>
          <w:sz w:val="24"/>
          <w:szCs w:val="24"/>
        </w:rPr>
        <w:t>Dr. Bodnár Éva</w:t>
      </w:r>
    </w:p>
    <w:p w14:paraId="00A2E49B" w14:textId="290C0DB4" w:rsidR="00D25FD1" w:rsidRPr="00E70020" w:rsidRDefault="00D25FD1" w:rsidP="00D25FD1">
      <w:pPr>
        <w:shd w:val="clear" w:color="auto" w:fill="FFFFFF"/>
        <w:ind w:left="5664"/>
        <w:jc w:val="both"/>
        <w:rPr>
          <w:sz w:val="24"/>
          <w:szCs w:val="24"/>
        </w:rPr>
      </w:pPr>
      <w:r>
        <w:rPr>
          <w:sz w:val="24"/>
          <w:szCs w:val="24"/>
        </w:rPr>
        <w:t xml:space="preserve">dékán </w:t>
      </w:r>
      <w:proofErr w:type="spellStart"/>
      <w:r>
        <w:rPr>
          <w:sz w:val="24"/>
          <w:szCs w:val="24"/>
        </w:rPr>
        <w:t>sk</w:t>
      </w:r>
      <w:proofErr w:type="spellEnd"/>
      <w:r>
        <w:rPr>
          <w:sz w:val="24"/>
          <w:szCs w:val="24"/>
        </w:rPr>
        <w:t>.</w:t>
      </w:r>
    </w:p>
    <w:sectPr w:rsidR="00D25FD1" w:rsidRPr="00E70020" w:rsidSect="00EA5BFB">
      <w:headerReference w:type="default" r:id="rId8"/>
      <w:footerReference w:type="default" r:id="rId9"/>
      <w:pgSz w:w="11906" w:h="16838"/>
      <w:pgMar w:top="196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DAA61" w14:textId="77777777" w:rsidR="000E5455" w:rsidRDefault="000E5455" w:rsidP="00347B76">
      <w:r>
        <w:separator/>
      </w:r>
    </w:p>
  </w:endnote>
  <w:endnote w:type="continuationSeparator" w:id="0">
    <w:p w14:paraId="600577BD" w14:textId="77777777" w:rsidR="000E5455" w:rsidRDefault="000E5455" w:rsidP="0034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750B2" w14:textId="77777777" w:rsidR="00C82517" w:rsidRDefault="00C82517" w:rsidP="0058010A">
    <w:pPr>
      <w:pStyle w:val="llb"/>
      <w:jc w:val="right"/>
    </w:pPr>
    <w:r>
      <w:rPr>
        <w:noProof/>
      </w:rPr>
      <mc:AlternateContent>
        <mc:Choice Requires="wps">
          <w:drawing>
            <wp:anchor distT="0" distB="0" distL="114300" distR="114300" simplePos="0" relativeHeight="251667456" behindDoc="0" locked="0" layoutInCell="1" allowOverlap="1" wp14:anchorId="53CB66AD" wp14:editId="3D2ED1C4">
              <wp:simplePos x="0" y="0"/>
              <wp:positionH relativeFrom="column">
                <wp:posOffset>1796415</wp:posOffset>
              </wp:positionH>
              <wp:positionV relativeFrom="paragraph">
                <wp:posOffset>-255905</wp:posOffset>
              </wp:positionV>
              <wp:extent cx="2190750" cy="632460"/>
              <wp:effectExtent l="0" t="0" r="19050" b="15240"/>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32460"/>
                      </a:xfrm>
                      <a:prstGeom prst="rect">
                        <a:avLst/>
                      </a:prstGeom>
                      <a:solidFill>
                        <a:srgbClr val="FFFFFF"/>
                      </a:solidFill>
                      <a:ln w="9525">
                        <a:solidFill>
                          <a:srgbClr val="FFFFFF"/>
                        </a:solidFill>
                        <a:miter lim="800000"/>
                        <a:headEnd/>
                        <a:tailEnd/>
                      </a:ln>
                    </wps:spPr>
                    <wps:txbx>
                      <w:txbxContent>
                        <w:p w14:paraId="48321AA7" w14:textId="77777777" w:rsidR="00C82517" w:rsidRPr="006B21C3" w:rsidRDefault="00C82517" w:rsidP="00B80E9E">
                          <w:pPr>
                            <w:jc w:val="center"/>
                            <w:rPr>
                              <w:rFonts w:ascii="Verdana" w:hAnsi="Verdana"/>
                              <w:sz w:val="15"/>
                              <w:szCs w:val="15"/>
                            </w:rPr>
                          </w:pPr>
                          <w:r w:rsidRPr="006B21C3">
                            <w:rPr>
                              <w:rFonts w:ascii="Verdana" w:hAnsi="Verdana"/>
                              <w:sz w:val="15"/>
                              <w:szCs w:val="15"/>
                            </w:rPr>
                            <w:t>H-8200 Veszprém, Egyetem u.10.</w:t>
                          </w:r>
                        </w:p>
                        <w:p w14:paraId="45355953" w14:textId="77777777" w:rsidR="00C82517" w:rsidRPr="006B21C3" w:rsidRDefault="00C82517" w:rsidP="00B80E9E">
                          <w:pPr>
                            <w:jc w:val="center"/>
                            <w:rPr>
                              <w:rFonts w:ascii="Verdana" w:hAnsi="Verdana"/>
                              <w:sz w:val="15"/>
                              <w:szCs w:val="15"/>
                            </w:rPr>
                          </w:pPr>
                          <w:r w:rsidRPr="006B21C3">
                            <w:rPr>
                              <w:rFonts w:ascii="Verdana" w:hAnsi="Verdana"/>
                              <w:sz w:val="15"/>
                              <w:szCs w:val="15"/>
                            </w:rPr>
                            <w:t>H-8201 Veszprém, Pf. 158.</w:t>
                          </w:r>
                        </w:p>
                        <w:p w14:paraId="2AB0AB22" w14:textId="77777777" w:rsidR="00C82517" w:rsidRPr="006B21C3" w:rsidRDefault="00C82517" w:rsidP="00B80E9E">
                          <w:pPr>
                            <w:jc w:val="center"/>
                            <w:rPr>
                              <w:rFonts w:ascii="Verdana" w:hAnsi="Verdana"/>
                              <w:sz w:val="15"/>
                              <w:szCs w:val="15"/>
                            </w:rPr>
                          </w:pPr>
                          <w:r>
                            <w:rPr>
                              <w:rFonts w:ascii="Verdana" w:hAnsi="Verdana"/>
                              <w:sz w:val="15"/>
                              <w:szCs w:val="15"/>
                            </w:rPr>
                            <w:t>Telefon: (+36 88) 62</w:t>
                          </w:r>
                          <w:r w:rsidR="00B83A42">
                            <w:rPr>
                              <w:rFonts w:ascii="Verdana" w:hAnsi="Verdana"/>
                              <w:sz w:val="15"/>
                              <w:szCs w:val="15"/>
                            </w:rPr>
                            <w:t>3</w:t>
                          </w:r>
                          <w:r>
                            <w:rPr>
                              <w:rFonts w:ascii="Verdana" w:hAnsi="Verdana"/>
                              <w:sz w:val="15"/>
                              <w:szCs w:val="15"/>
                            </w:rPr>
                            <w:t>-</w:t>
                          </w:r>
                          <w:r w:rsidR="00B83A42">
                            <w:rPr>
                              <w:rFonts w:ascii="Verdana" w:hAnsi="Verdana"/>
                              <w:sz w:val="15"/>
                              <w:szCs w:val="15"/>
                            </w:rPr>
                            <w:t>717</w:t>
                          </w:r>
                        </w:p>
                        <w:p w14:paraId="56A1F2FE" w14:textId="77777777" w:rsidR="00C82517" w:rsidRPr="006B21C3" w:rsidRDefault="00C82517" w:rsidP="00B80E9E">
                          <w:pPr>
                            <w:jc w:val="center"/>
                            <w:rPr>
                              <w:rFonts w:ascii="Verdana" w:hAnsi="Verdana"/>
                              <w:sz w:val="15"/>
                              <w:szCs w:val="15"/>
                            </w:rPr>
                          </w:pPr>
                          <w:r w:rsidRPr="006B21C3">
                            <w:rPr>
                              <w:rFonts w:ascii="Verdana" w:hAnsi="Verdana"/>
                              <w:sz w:val="15"/>
                              <w:szCs w:val="15"/>
                            </w:rPr>
                            <w:t>Internet: www.uni-pannon.hu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B66AD" id="_x0000_t202" coordsize="21600,21600" o:spt="202" path="m,l,21600r21600,l21600,xe">
              <v:stroke joinstyle="miter"/>
              <v:path gradientshapeok="t" o:connecttype="rect"/>
            </v:shapetype>
            <v:shape id="Szövegdoboz 6" o:spid="_x0000_s1026" type="#_x0000_t202" style="position:absolute;left:0;text-align:left;margin-left:141.45pt;margin-top:-20.15pt;width:172.5pt;height:4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ECLwIAAFQEAAAOAAAAZHJzL2Uyb0RvYy54bWysVF2O2yAQfq/UOyDeGztukt1YcVbbbFNV&#10;2v5IaQ+AMbZRMUOBxE4O1gv0Yh1wNo22b6v6ATHM8DHzfTNe3Q2dIgdhnQRd0OkkpURoDpXUTUG/&#10;f9u+uaXEeaYrpkCLgh6Fo3fr169WvclFBi2oSliCINrlvSlo673Jk8TxVnTMTcAIjc4abMc8mrZJ&#10;Kst6RO9UkqXpIunBVsYCF87h6cPopOuIX9eC+y917YQnqqCYm4+rjWsZ1mS9YnljmWklP6fBXpBF&#10;x6TGRy9QD8wzsrfyH6hOcgsOaj/h0CVQ15KLWANWM02fVbNrmRGxFiTHmQtN7v/B8s+Hr5bIqqAL&#10;SjTrUKLd6fevg2gqKOFEFoGh3rgcA3cGQ/3wDgZUOlbrzCPwH45o2LRMN+LeWuhbwSrMcBpuJldX&#10;RxwXQMr+E1T4FNt7iEBDbbtAHxJCEB2VOl7UEYMnHA+z6TK9maOLo2/xNpstonwJy59uG+v8BwEd&#10;CZuCWlQ/orPDo/MhG5Y/hYTHHChZbaVS0bBNuVGWHBh2yjZ+sYBnYUqTvqDLeTYfCXgBRCc9tryS&#10;XUFv0/CNTRhoe6+r2JCeSTXuMWWlzzwG6kYS/VAOZ11KqI7IqIWxtXEUcdOCPVHSY1sX1P3cMyso&#10;UR81qrKczmZhDqIxm99kaNhrT3ntYZojVEE9JeN248fZ2RsrmxZfGvtAwz0qWctIcpB8zOqcN7Zu&#10;5P48ZmE2ru0Y9fdnsP4DAAD//wMAUEsDBBQABgAIAAAAIQAAu+XM4AAAAAoBAAAPAAAAZHJzL2Rv&#10;d25yZXYueG1sTI9NT8MwDIbvSPyHyEhc0JaSwT66utM0gThvcOGWNV5b0Thtk60dv55wgqPtR6+f&#10;N9uMthEX6n3tGOFxmoAgLpypuUT4eH+dLEH4oNnoxjEhXMnDJr+9yXRq3MB7uhxCKWII+1QjVCG0&#10;qZS+qMhqP3UtcbydXG91iGNfStPrIYbbRqokmUura44fKt3SrqLi63C2CG54uVpHXaIePr/t227b&#10;7U+qQ7y/G7drEIHG8AfDr35Uhzw6Hd2ZjRcNglqqVUQRJk/JDEQk5moRN0eE59UMZJ7J/xXyHwAA&#10;AP//AwBQSwECLQAUAAYACAAAACEAtoM4kv4AAADhAQAAEwAAAAAAAAAAAAAAAAAAAAAAW0NvbnRl&#10;bnRfVHlwZXNdLnhtbFBLAQItABQABgAIAAAAIQA4/SH/1gAAAJQBAAALAAAAAAAAAAAAAAAAAC8B&#10;AABfcmVscy8ucmVsc1BLAQItABQABgAIAAAAIQA0kqECLwIAAFQEAAAOAAAAAAAAAAAAAAAAAC4C&#10;AABkcnMvZTJvRG9jLnhtbFBLAQItABQABgAIAAAAIQAAu+XM4AAAAAoBAAAPAAAAAAAAAAAAAAAA&#10;AIkEAABkcnMvZG93bnJldi54bWxQSwUGAAAAAAQABADzAAAAlgUAAAAA&#10;" strokecolor="white">
              <v:textbox>
                <w:txbxContent>
                  <w:p w14:paraId="48321AA7" w14:textId="77777777" w:rsidR="00C82517" w:rsidRPr="006B21C3" w:rsidRDefault="00C82517" w:rsidP="00B80E9E">
                    <w:pPr>
                      <w:jc w:val="center"/>
                      <w:rPr>
                        <w:rFonts w:ascii="Verdana" w:hAnsi="Verdana"/>
                        <w:sz w:val="15"/>
                        <w:szCs w:val="15"/>
                      </w:rPr>
                    </w:pPr>
                    <w:r w:rsidRPr="006B21C3">
                      <w:rPr>
                        <w:rFonts w:ascii="Verdana" w:hAnsi="Verdana"/>
                        <w:sz w:val="15"/>
                        <w:szCs w:val="15"/>
                      </w:rPr>
                      <w:t>H-8200 Veszprém, Egyetem u.10.</w:t>
                    </w:r>
                  </w:p>
                  <w:p w14:paraId="45355953" w14:textId="77777777" w:rsidR="00C82517" w:rsidRPr="006B21C3" w:rsidRDefault="00C82517" w:rsidP="00B80E9E">
                    <w:pPr>
                      <w:jc w:val="center"/>
                      <w:rPr>
                        <w:rFonts w:ascii="Verdana" w:hAnsi="Verdana"/>
                        <w:sz w:val="15"/>
                        <w:szCs w:val="15"/>
                      </w:rPr>
                    </w:pPr>
                    <w:r w:rsidRPr="006B21C3">
                      <w:rPr>
                        <w:rFonts w:ascii="Verdana" w:hAnsi="Verdana"/>
                        <w:sz w:val="15"/>
                        <w:szCs w:val="15"/>
                      </w:rPr>
                      <w:t>H-8201 Veszprém, Pf. 158.</w:t>
                    </w:r>
                  </w:p>
                  <w:p w14:paraId="2AB0AB22" w14:textId="77777777" w:rsidR="00C82517" w:rsidRPr="006B21C3" w:rsidRDefault="00C82517" w:rsidP="00B80E9E">
                    <w:pPr>
                      <w:jc w:val="center"/>
                      <w:rPr>
                        <w:rFonts w:ascii="Verdana" w:hAnsi="Verdana"/>
                        <w:sz w:val="15"/>
                        <w:szCs w:val="15"/>
                      </w:rPr>
                    </w:pPr>
                    <w:r>
                      <w:rPr>
                        <w:rFonts w:ascii="Verdana" w:hAnsi="Verdana"/>
                        <w:sz w:val="15"/>
                        <w:szCs w:val="15"/>
                      </w:rPr>
                      <w:t>Telefon: (+36 88) 62</w:t>
                    </w:r>
                    <w:r w:rsidR="00B83A42">
                      <w:rPr>
                        <w:rFonts w:ascii="Verdana" w:hAnsi="Verdana"/>
                        <w:sz w:val="15"/>
                        <w:szCs w:val="15"/>
                      </w:rPr>
                      <w:t>3</w:t>
                    </w:r>
                    <w:r>
                      <w:rPr>
                        <w:rFonts w:ascii="Verdana" w:hAnsi="Verdana"/>
                        <w:sz w:val="15"/>
                        <w:szCs w:val="15"/>
                      </w:rPr>
                      <w:t>-</w:t>
                    </w:r>
                    <w:r w:rsidR="00B83A42">
                      <w:rPr>
                        <w:rFonts w:ascii="Verdana" w:hAnsi="Verdana"/>
                        <w:sz w:val="15"/>
                        <w:szCs w:val="15"/>
                      </w:rPr>
                      <w:t>717</w:t>
                    </w:r>
                  </w:p>
                  <w:p w14:paraId="56A1F2FE" w14:textId="77777777" w:rsidR="00C82517" w:rsidRPr="006B21C3" w:rsidRDefault="00C82517" w:rsidP="00B80E9E">
                    <w:pPr>
                      <w:jc w:val="center"/>
                      <w:rPr>
                        <w:rFonts w:ascii="Verdana" w:hAnsi="Verdana"/>
                        <w:sz w:val="15"/>
                        <w:szCs w:val="15"/>
                      </w:rPr>
                    </w:pPr>
                    <w:r w:rsidRPr="006B21C3">
                      <w:rPr>
                        <w:rFonts w:ascii="Verdana" w:hAnsi="Verdana"/>
                        <w:sz w:val="15"/>
                        <w:szCs w:val="15"/>
                      </w:rPr>
                      <w:t>Internet: www.uni-pannon.hu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19B2D" w14:textId="77777777" w:rsidR="000E5455" w:rsidRDefault="000E5455" w:rsidP="00347B76">
      <w:r>
        <w:separator/>
      </w:r>
    </w:p>
  </w:footnote>
  <w:footnote w:type="continuationSeparator" w:id="0">
    <w:p w14:paraId="518CA46D" w14:textId="77777777" w:rsidR="000E5455" w:rsidRDefault="000E5455" w:rsidP="0034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CAA89" w14:textId="77777777" w:rsidR="00C82517" w:rsidRPr="00870C9E" w:rsidRDefault="00C82517" w:rsidP="00A64620">
    <w:pPr>
      <w:spacing w:before="120"/>
      <w:jc w:val="center"/>
      <w:rPr>
        <w:rFonts w:ascii="Garamond" w:hAnsi="Garamond"/>
        <w:b/>
        <w:sz w:val="60"/>
        <w:szCs w:val="60"/>
      </w:rPr>
    </w:pPr>
    <w:r>
      <w:rPr>
        <w:noProof/>
      </w:rPr>
      <w:drawing>
        <wp:anchor distT="0" distB="0" distL="114300" distR="114300" simplePos="0" relativeHeight="251670528" behindDoc="0" locked="0" layoutInCell="1" allowOverlap="1" wp14:anchorId="2DAB821F" wp14:editId="27ABA087">
          <wp:simplePos x="0" y="0"/>
          <wp:positionH relativeFrom="column">
            <wp:posOffset>5230495</wp:posOffset>
          </wp:positionH>
          <wp:positionV relativeFrom="paragraph">
            <wp:posOffset>154940</wp:posOffset>
          </wp:positionV>
          <wp:extent cx="910590" cy="899795"/>
          <wp:effectExtent l="0" t="0" r="3810" b="0"/>
          <wp:wrapNone/>
          <wp:docPr id="3" name="Kép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7E3A1688" wp14:editId="157F6827">
          <wp:simplePos x="0" y="0"/>
          <wp:positionH relativeFrom="column">
            <wp:posOffset>-560705</wp:posOffset>
          </wp:positionH>
          <wp:positionV relativeFrom="paragraph">
            <wp:posOffset>154940</wp:posOffset>
          </wp:positionV>
          <wp:extent cx="909320" cy="899795"/>
          <wp:effectExtent l="0" t="0" r="508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9320"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0C9E">
      <w:rPr>
        <w:rFonts w:ascii="Garamond" w:hAnsi="Garamond"/>
        <w:b/>
        <w:sz w:val="60"/>
        <w:szCs w:val="60"/>
      </w:rPr>
      <w:t>PANNON EGYETEM</w:t>
    </w:r>
  </w:p>
  <w:p w14:paraId="32970F3B" w14:textId="77777777" w:rsidR="00C82517" w:rsidRPr="00870C9E" w:rsidRDefault="00C82517" w:rsidP="00A64620">
    <w:pPr>
      <w:spacing w:after="40"/>
      <w:jc w:val="center"/>
      <w:rPr>
        <w:rFonts w:ascii="Garamond" w:hAnsi="Garamond"/>
        <w:b/>
        <w:sz w:val="36"/>
        <w:szCs w:val="36"/>
      </w:rPr>
    </w:pPr>
    <w:r>
      <w:rPr>
        <w:rFonts w:ascii="Garamond" w:hAnsi="Garamond"/>
        <w:b/>
        <w:sz w:val="36"/>
        <w:szCs w:val="36"/>
      </w:rPr>
      <w:t>HUMÁNTUDOM</w:t>
    </w:r>
    <w:r w:rsidRPr="00870C9E">
      <w:rPr>
        <w:rFonts w:ascii="Garamond" w:hAnsi="Garamond"/>
        <w:b/>
        <w:sz w:val="36"/>
        <w:szCs w:val="36"/>
      </w:rPr>
      <w:t>ÁNYI KAR</w:t>
    </w:r>
  </w:p>
  <w:p w14:paraId="68300C85" w14:textId="77777777" w:rsidR="00C82517" w:rsidRPr="00870C9E" w:rsidRDefault="00C82517" w:rsidP="00A64620">
    <w:pPr>
      <w:spacing w:after="40"/>
      <w:jc w:val="center"/>
      <w:rPr>
        <w:rFonts w:ascii="Garamond" w:hAnsi="Garamond"/>
        <w:b/>
        <w:sz w:val="32"/>
        <w:szCs w:val="36"/>
      </w:rPr>
    </w:pPr>
    <w:r w:rsidRPr="00870C9E">
      <w:rPr>
        <w:rFonts w:ascii="Garamond" w:hAnsi="Garamond"/>
        <w:b/>
        <w:sz w:val="32"/>
        <w:szCs w:val="36"/>
      </w:rPr>
      <w:t>DÉKÁN</w:t>
    </w:r>
  </w:p>
  <w:p w14:paraId="165D2C1A" w14:textId="77777777" w:rsidR="00C82517" w:rsidRDefault="00C82517">
    <w:pPr>
      <w:pStyle w:val="lfej"/>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27028"/>
    <w:multiLevelType w:val="hybridMultilevel"/>
    <w:tmpl w:val="1B08542C"/>
    <w:lvl w:ilvl="0" w:tplc="6380A5D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F364A02"/>
    <w:multiLevelType w:val="hybridMultilevel"/>
    <w:tmpl w:val="0310E6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61B4B3E"/>
    <w:multiLevelType w:val="hybridMultilevel"/>
    <w:tmpl w:val="8BAE07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69F6D03"/>
    <w:multiLevelType w:val="hybridMultilevel"/>
    <w:tmpl w:val="D1C289E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FCD3801"/>
    <w:multiLevelType w:val="hybridMultilevel"/>
    <w:tmpl w:val="2A4C1B9A"/>
    <w:lvl w:ilvl="0" w:tplc="601683D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F306EB2"/>
    <w:multiLevelType w:val="hybridMultilevel"/>
    <w:tmpl w:val="FA5C209C"/>
    <w:lvl w:ilvl="0" w:tplc="601683DC">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7126119"/>
    <w:multiLevelType w:val="hybridMultilevel"/>
    <w:tmpl w:val="6DF84E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AFB6237"/>
    <w:multiLevelType w:val="hybridMultilevel"/>
    <w:tmpl w:val="AF76C01C"/>
    <w:lvl w:ilvl="0" w:tplc="3DE4D988">
      <w:start w:val="2"/>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B76"/>
    <w:rsid w:val="000016CB"/>
    <w:rsid w:val="0000308E"/>
    <w:rsid w:val="0000572D"/>
    <w:rsid w:val="00011717"/>
    <w:rsid w:val="00011ED0"/>
    <w:rsid w:val="000122B2"/>
    <w:rsid w:val="0001412E"/>
    <w:rsid w:val="00014701"/>
    <w:rsid w:val="000169F9"/>
    <w:rsid w:val="00021329"/>
    <w:rsid w:val="0002343C"/>
    <w:rsid w:val="00026A60"/>
    <w:rsid w:val="00027D3B"/>
    <w:rsid w:val="00033AB1"/>
    <w:rsid w:val="00035E56"/>
    <w:rsid w:val="00035ED9"/>
    <w:rsid w:val="00035F0A"/>
    <w:rsid w:val="0003761A"/>
    <w:rsid w:val="00040BDB"/>
    <w:rsid w:val="00041415"/>
    <w:rsid w:val="00042CCC"/>
    <w:rsid w:val="000431B3"/>
    <w:rsid w:val="00044F3E"/>
    <w:rsid w:val="000451D2"/>
    <w:rsid w:val="0005037A"/>
    <w:rsid w:val="00053CB4"/>
    <w:rsid w:val="000548BA"/>
    <w:rsid w:val="00054CA5"/>
    <w:rsid w:val="00054CE4"/>
    <w:rsid w:val="00055BD6"/>
    <w:rsid w:val="000603C1"/>
    <w:rsid w:val="00062A04"/>
    <w:rsid w:val="00063E6B"/>
    <w:rsid w:val="000643B0"/>
    <w:rsid w:val="00065D6D"/>
    <w:rsid w:val="00070E28"/>
    <w:rsid w:val="00071D5A"/>
    <w:rsid w:val="000725F5"/>
    <w:rsid w:val="00072C2A"/>
    <w:rsid w:val="000744E5"/>
    <w:rsid w:val="00074A47"/>
    <w:rsid w:val="0007669E"/>
    <w:rsid w:val="000766FE"/>
    <w:rsid w:val="0007725A"/>
    <w:rsid w:val="0008038A"/>
    <w:rsid w:val="00081C89"/>
    <w:rsid w:val="00084EAF"/>
    <w:rsid w:val="00085E79"/>
    <w:rsid w:val="00090F69"/>
    <w:rsid w:val="000913DD"/>
    <w:rsid w:val="00097E08"/>
    <w:rsid w:val="000A02D9"/>
    <w:rsid w:val="000A1132"/>
    <w:rsid w:val="000A1F26"/>
    <w:rsid w:val="000A205F"/>
    <w:rsid w:val="000A340A"/>
    <w:rsid w:val="000A3956"/>
    <w:rsid w:val="000A5835"/>
    <w:rsid w:val="000A6988"/>
    <w:rsid w:val="000B0204"/>
    <w:rsid w:val="000B0F39"/>
    <w:rsid w:val="000B1D5D"/>
    <w:rsid w:val="000B2374"/>
    <w:rsid w:val="000B27F4"/>
    <w:rsid w:val="000B3633"/>
    <w:rsid w:val="000B3945"/>
    <w:rsid w:val="000B3B6E"/>
    <w:rsid w:val="000B4275"/>
    <w:rsid w:val="000C0F03"/>
    <w:rsid w:val="000C1035"/>
    <w:rsid w:val="000C12B1"/>
    <w:rsid w:val="000C1557"/>
    <w:rsid w:val="000C5BB3"/>
    <w:rsid w:val="000C6A2C"/>
    <w:rsid w:val="000C7964"/>
    <w:rsid w:val="000D26D0"/>
    <w:rsid w:val="000D3BA7"/>
    <w:rsid w:val="000D47B6"/>
    <w:rsid w:val="000D5453"/>
    <w:rsid w:val="000D5851"/>
    <w:rsid w:val="000D663B"/>
    <w:rsid w:val="000E032F"/>
    <w:rsid w:val="000E0CC9"/>
    <w:rsid w:val="000E32E7"/>
    <w:rsid w:val="000E386B"/>
    <w:rsid w:val="000E4091"/>
    <w:rsid w:val="000E5455"/>
    <w:rsid w:val="000E69B4"/>
    <w:rsid w:val="000F1108"/>
    <w:rsid w:val="000F1DC3"/>
    <w:rsid w:val="000F27C2"/>
    <w:rsid w:val="000F5110"/>
    <w:rsid w:val="000F7CE5"/>
    <w:rsid w:val="00102A3F"/>
    <w:rsid w:val="0010461E"/>
    <w:rsid w:val="0010467B"/>
    <w:rsid w:val="00105257"/>
    <w:rsid w:val="00107BB6"/>
    <w:rsid w:val="001118E7"/>
    <w:rsid w:val="00112421"/>
    <w:rsid w:val="0011319D"/>
    <w:rsid w:val="00113F5A"/>
    <w:rsid w:val="0011556F"/>
    <w:rsid w:val="00116774"/>
    <w:rsid w:val="00122046"/>
    <w:rsid w:val="001249AD"/>
    <w:rsid w:val="00124E5C"/>
    <w:rsid w:val="001256A8"/>
    <w:rsid w:val="00130B95"/>
    <w:rsid w:val="00130D05"/>
    <w:rsid w:val="0013194D"/>
    <w:rsid w:val="001336CB"/>
    <w:rsid w:val="001363F6"/>
    <w:rsid w:val="0014130F"/>
    <w:rsid w:val="00144915"/>
    <w:rsid w:val="00145949"/>
    <w:rsid w:val="001516D9"/>
    <w:rsid w:val="001521EE"/>
    <w:rsid w:val="00155764"/>
    <w:rsid w:val="001562A7"/>
    <w:rsid w:val="001606FC"/>
    <w:rsid w:val="00160E1A"/>
    <w:rsid w:val="001614EC"/>
    <w:rsid w:val="00161BFD"/>
    <w:rsid w:val="00162990"/>
    <w:rsid w:val="00164DF0"/>
    <w:rsid w:val="00164F28"/>
    <w:rsid w:val="00166D43"/>
    <w:rsid w:val="0016766D"/>
    <w:rsid w:val="00171749"/>
    <w:rsid w:val="00174E2D"/>
    <w:rsid w:val="0017598F"/>
    <w:rsid w:val="001779CA"/>
    <w:rsid w:val="00177B3F"/>
    <w:rsid w:val="00180247"/>
    <w:rsid w:val="0018421C"/>
    <w:rsid w:val="001863C3"/>
    <w:rsid w:val="00191743"/>
    <w:rsid w:val="00191AFB"/>
    <w:rsid w:val="00192BC7"/>
    <w:rsid w:val="00192F7A"/>
    <w:rsid w:val="00193935"/>
    <w:rsid w:val="001950A3"/>
    <w:rsid w:val="00195827"/>
    <w:rsid w:val="0019700A"/>
    <w:rsid w:val="001A2899"/>
    <w:rsid w:val="001A32EF"/>
    <w:rsid w:val="001B3F4F"/>
    <w:rsid w:val="001B4F64"/>
    <w:rsid w:val="001B719B"/>
    <w:rsid w:val="001C22D0"/>
    <w:rsid w:val="001C2F69"/>
    <w:rsid w:val="001C4AC5"/>
    <w:rsid w:val="001C4C5C"/>
    <w:rsid w:val="001C5100"/>
    <w:rsid w:val="001C61E5"/>
    <w:rsid w:val="001C6516"/>
    <w:rsid w:val="001C6718"/>
    <w:rsid w:val="001C748C"/>
    <w:rsid w:val="001D003B"/>
    <w:rsid w:val="001D0DB8"/>
    <w:rsid w:val="001D1397"/>
    <w:rsid w:val="001D13FF"/>
    <w:rsid w:val="001D14B5"/>
    <w:rsid w:val="001D15D4"/>
    <w:rsid w:val="001D2AAD"/>
    <w:rsid w:val="001D3468"/>
    <w:rsid w:val="001D34FA"/>
    <w:rsid w:val="001D47C2"/>
    <w:rsid w:val="001D498F"/>
    <w:rsid w:val="001D6533"/>
    <w:rsid w:val="001D7F09"/>
    <w:rsid w:val="001E1039"/>
    <w:rsid w:val="001E2455"/>
    <w:rsid w:val="001E3181"/>
    <w:rsid w:val="001E45A0"/>
    <w:rsid w:val="001E5D10"/>
    <w:rsid w:val="001E7186"/>
    <w:rsid w:val="001F0063"/>
    <w:rsid w:val="001F09ED"/>
    <w:rsid w:val="001F2365"/>
    <w:rsid w:val="001F4F2F"/>
    <w:rsid w:val="001F5932"/>
    <w:rsid w:val="001F75FD"/>
    <w:rsid w:val="001F7EAB"/>
    <w:rsid w:val="00200EDA"/>
    <w:rsid w:val="00204147"/>
    <w:rsid w:val="00207B5E"/>
    <w:rsid w:val="002103C6"/>
    <w:rsid w:val="00210FFC"/>
    <w:rsid w:val="0021625D"/>
    <w:rsid w:val="0021734C"/>
    <w:rsid w:val="0022057C"/>
    <w:rsid w:val="002218E7"/>
    <w:rsid w:val="00223FB7"/>
    <w:rsid w:val="00225FAF"/>
    <w:rsid w:val="00231296"/>
    <w:rsid w:val="0023176C"/>
    <w:rsid w:val="00231774"/>
    <w:rsid w:val="00235846"/>
    <w:rsid w:val="0023601B"/>
    <w:rsid w:val="00237124"/>
    <w:rsid w:val="00237220"/>
    <w:rsid w:val="00237377"/>
    <w:rsid w:val="002374AB"/>
    <w:rsid w:val="00237748"/>
    <w:rsid w:val="00241262"/>
    <w:rsid w:val="0024144E"/>
    <w:rsid w:val="00243BEB"/>
    <w:rsid w:val="00244B09"/>
    <w:rsid w:val="00245254"/>
    <w:rsid w:val="00246D82"/>
    <w:rsid w:val="0024723B"/>
    <w:rsid w:val="00247F1D"/>
    <w:rsid w:val="00251E42"/>
    <w:rsid w:val="002553B5"/>
    <w:rsid w:val="00257E64"/>
    <w:rsid w:val="002611E3"/>
    <w:rsid w:val="002629B0"/>
    <w:rsid w:val="00263A41"/>
    <w:rsid w:val="00264EBE"/>
    <w:rsid w:val="0026672A"/>
    <w:rsid w:val="002713D8"/>
    <w:rsid w:val="00272E06"/>
    <w:rsid w:val="0027691B"/>
    <w:rsid w:val="00276EC5"/>
    <w:rsid w:val="0028120F"/>
    <w:rsid w:val="00291FAD"/>
    <w:rsid w:val="00296F91"/>
    <w:rsid w:val="00297CD0"/>
    <w:rsid w:val="002A1025"/>
    <w:rsid w:val="002A1CFC"/>
    <w:rsid w:val="002A4AEC"/>
    <w:rsid w:val="002A5A8A"/>
    <w:rsid w:val="002A640A"/>
    <w:rsid w:val="002A6705"/>
    <w:rsid w:val="002B0213"/>
    <w:rsid w:val="002B0EF7"/>
    <w:rsid w:val="002B1B15"/>
    <w:rsid w:val="002B2F6E"/>
    <w:rsid w:val="002B2FF7"/>
    <w:rsid w:val="002B30C5"/>
    <w:rsid w:val="002B381D"/>
    <w:rsid w:val="002B4B0F"/>
    <w:rsid w:val="002B5ADE"/>
    <w:rsid w:val="002B671C"/>
    <w:rsid w:val="002C024E"/>
    <w:rsid w:val="002C0FCF"/>
    <w:rsid w:val="002C2DC5"/>
    <w:rsid w:val="002C39FB"/>
    <w:rsid w:val="002C4D3B"/>
    <w:rsid w:val="002C6901"/>
    <w:rsid w:val="002C6D57"/>
    <w:rsid w:val="002C7A88"/>
    <w:rsid w:val="002C7B9D"/>
    <w:rsid w:val="002C7D1E"/>
    <w:rsid w:val="002D0DCA"/>
    <w:rsid w:val="002D125B"/>
    <w:rsid w:val="002D1AED"/>
    <w:rsid w:val="002D3E02"/>
    <w:rsid w:val="002D45F8"/>
    <w:rsid w:val="002D5217"/>
    <w:rsid w:val="002D56E8"/>
    <w:rsid w:val="002D66A9"/>
    <w:rsid w:val="002D69EC"/>
    <w:rsid w:val="002E0356"/>
    <w:rsid w:val="002E11A0"/>
    <w:rsid w:val="002E13A2"/>
    <w:rsid w:val="002E4451"/>
    <w:rsid w:val="002E537C"/>
    <w:rsid w:val="002E65DD"/>
    <w:rsid w:val="002E7037"/>
    <w:rsid w:val="002F04E5"/>
    <w:rsid w:val="002F0A62"/>
    <w:rsid w:val="002F138B"/>
    <w:rsid w:val="002F2FF3"/>
    <w:rsid w:val="002F35D2"/>
    <w:rsid w:val="002F3734"/>
    <w:rsid w:val="002F4027"/>
    <w:rsid w:val="002F5E0B"/>
    <w:rsid w:val="00301F93"/>
    <w:rsid w:val="00304E8B"/>
    <w:rsid w:val="003068C3"/>
    <w:rsid w:val="00306E37"/>
    <w:rsid w:val="00307514"/>
    <w:rsid w:val="00310195"/>
    <w:rsid w:val="00310477"/>
    <w:rsid w:val="00310A30"/>
    <w:rsid w:val="00310A4E"/>
    <w:rsid w:val="00310B56"/>
    <w:rsid w:val="0031328E"/>
    <w:rsid w:val="00314036"/>
    <w:rsid w:val="00315702"/>
    <w:rsid w:val="00316A80"/>
    <w:rsid w:val="00320338"/>
    <w:rsid w:val="003206C9"/>
    <w:rsid w:val="00320CAC"/>
    <w:rsid w:val="0032145E"/>
    <w:rsid w:val="00321AC4"/>
    <w:rsid w:val="00322F5D"/>
    <w:rsid w:val="003258F2"/>
    <w:rsid w:val="003308FC"/>
    <w:rsid w:val="00330941"/>
    <w:rsid w:val="00330E54"/>
    <w:rsid w:val="00331EE8"/>
    <w:rsid w:val="00332B43"/>
    <w:rsid w:val="003374B7"/>
    <w:rsid w:val="003419F5"/>
    <w:rsid w:val="00342AB5"/>
    <w:rsid w:val="00342B00"/>
    <w:rsid w:val="00342EF6"/>
    <w:rsid w:val="00346889"/>
    <w:rsid w:val="00346DB8"/>
    <w:rsid w:val="00347774"/>
    <w:rsid w:val="00347B76"/>
    <w:rsid w:val="00347D25"/>
    <w:rsid w:val="00360D35"/>
    <w:rsid w:val="00361740"/>
    <w:rsid w:val="003662DA"/>
    <w:rsid w:val="003666C4"/>
    <w:rsid w:val="00367A30"/>
    <w:rsid w:val="00370642"/>
    <w:rsid w:val="00371D53"/>
    <w:rsid w:val="003738EE"/>
    <w:rsid w:val="00374DD6"/>
    <w:rsid w:val="00375ABE"/>
    <w:rsid w:val="00375D54"/>
    <w:rsid w:val="00380BB3"/>
    <w:rsid w:val="00383685"/>
    <w:rsid w:val="00386956"/>
    <w:rsid w:val="00386BDB"/>
    <w:rsid w:val="00386DCA"/>
    <w:rsid w:val="003900DC"/>
    <w:rsid w:val="00390895"/>
    <w:rsid w:val="00391A45"/>
    <w:rsid w:val="00393E82"/>
    <w:rsid w:val="00394163"/>
    <w:rsid w:val="00396386"/>
    <w:rsid w:val="00396916"/>
    <w:rsid w:val="003A01A6"/>
    <w:rsid w:val="003A028C"/>
    <w:rsid w:val="003A15F7"/>
    <w:rsid w:val="003A3C5A"/>
    <w:rsid w:val="003A5901"/>
    <w:rsid w:val="003A5939"/>
    <w:rsid w:val="003A758E"/>
    <w:rsid w:val="003A7B6B"/>
    <w:rsid w:val="003B00C7"/>
    <w:rsid w:val="003B016F"/>
    <w:rsid w:val="003B06B4"/>
    <w:rsid w:val="003B1123"/>
    <w:rsid w:val="003B21E4"/>
    <w:rsid w:val="003B316E"/>
    <w:rsid w:val="003B5CC8"/>
    <w:rsid w:val="003B73AC"/>
    <w:rsid w:val="003C21BE"/>
    <w:rsid w:val="003C2D26"/>
    <w:rsid w:val="003C5901"/>
    <w:rsid w:val="003C7476"/>
    <w:rsid w:val="003C76D9"/>
    <w:rsid w:val="003C7EE2"/>
    <w:rsid w:val="003D095F"/>
    <w:rsid w:val="003D1C36"/>
    <w:rsid w:val="003E150B"/>
    <w:rsid w:val="003E283F"/>
    <w:rsid w:val="003E37CC"/>
    <w:rsid w:val="003E3A12"/>
    <w:rsid w:val="003E3C31"/>
    <w:rsid w:val="003E3EF9"/>
    <w:rsid w:val="003E4E09"/>
    <w:rsid w:val="003E53BD"/>
    <w:rsid w:val="003E6C84"/>
    <w:rsid w:val="003E7DD8"/>
    <w:rsid w:val="003F595B"/>
    <w:rsid w:val="003F5FFA"/>
    <w:rsid w:val="003F70EE"/>
    <w:rsid w:val="003F7280"/>
    <w:rsid w:val="0040114F"/>
    <w:rsid w:val="0040117C"/>
    <w:rsid w:val="0040196F"/>
    <w:rsid w:val="0040205C"/>
    <w:rsid w:val="0040272A"/>
    <w:rsid w:val="00403D26"/>
    <w:rsid w:val="00405568"/>
    <w:rsid w:val="00407D71"/>
    <w:rsid w:val="0041089C"/>
    <w:rsid w:val="00412516"/>
    <w:rsid w:val="00413007"/>
    <w:rsid w:val="00414201"/>
    <w:rsid w:val="004143B8"/>
    <w:rsid w:val="00414616"/>
    <w:rsid w:val="004148A0"/>
    <w:rsid w:val="00417DE8"/>
    <w:rsid w:val="00420EC9"/>
    <w:rsid w:val="00426A51"/>
    <w:rsid w:val="00426F00"/>
    <w:rsid w:val="00430B2D"/>
    <w:rsid w:val="004326E8"/>
    <w:rsid w:val="00432941"/>
    <w:rsid w:val="00435B60"/>
    <w:rsid w:val="004411EF"/>
    <w:rsid w:val="00442D16"/>
    <w:rsid w:val="00443864"/>
    <w:rsid w:val="00443CFA"/>
    <w:rsid w:val="004469FD"/>
    <w:rsid w:val="004471FE"/>
    <w:rsid w:val="00447BF1"/>
    <w:rsid w:val="004538BE"/>
    <w:rsid w:val="0045391C"/>
    <w:rsid w:val="004540EC"/>
    <w:rsid w:val="00455ABF"/>
    <w:rsid w:val="00456353"/>
    <w:rsid w:val="00457036"/>
    <w:rsid w:val="00457D6C"/>
    <w:rsid w:val="004616E2"/>
    <w:rsid w:val="00467332"/>
    <w:rsid w:val="00471C25"/>
    <w:rsid w:val="00473183"/>
    <w:rsid w:val="0047388F"/>
    <w:rsid w:val="00477C68"/>
    <w:rsid w:val="004813B4"/>
    <w:rsid w:val="0048273D"/>
    <w:rsid w:val="00483AB1"/>
    <w:rsid w:val="00485377"/>
    <w:rsid w:val="004875C3"/>
    <w:rsid w:val="00492241"/>
    <w:rsid w:val="00492264"/>
    <w:rsid w:val="00492A34"/>
    <w:rsid w:val="00496A52"/>
    <w:rsid w:val="00496DA5"/>
    <w:rsid w:val="00497486"/>
    <w:rsid w:val="004A1198"/>
    <w:rsid w:val="004A11CC"/>
    <w:rsid w:val="004A1E96"/>
    <w:rsid w:val="004A2435"/>
    <w:rsid w:val="004A24A9"/>
    <w:rsid w:val="004A5BB5"/>
    <w:rsid w:val="004A5F2B"/>
    <w:rsid w:val="004B5031"/>
    <w:rsid w:val="004B6149"/>
    <w:rsid w:val="004C1542"/>
    <w:rsid w:val="004C1645"/>
    <w:rsid w:val="004C1C1F"/>
    <w:rsid w:val="004C1E06"/>
    <w:rsid w:val="004C2CC6"/>
    <w:rsid w:val="004C2E08"/>
    <w:rsid w:val="004C3729"/>
    <w:rsid w:val="004C3E99"/>
    <w:rsid w:val="004C494F"/>
    <w:rsid w:val="004C5C06"/>
    <w:rsid w:val="004C6EF5"/>
    <w:rsid w:val="004D1AE1"/>
    <w:rsid w:val="004D31D4"/>
    <w:rsid w:val="004D3685"/>
    <w:rsid w:val="004D3F34"/>
    <w:rsid w:val="004D4754"/>
    <w:rsid w:val="004D553A"/>
    <w:rsid w:val="004D5D00"/>
    <w:rsid w:val="004E026E"/>
    <w:rsid w:val="004E4720"/>
    <w:rsid w:val="004E4DA9"/>
    <w:rsid w:val="004F3089"/>
    <w:rsid w:val="004F5B54"/>
    <w:rsid w:val="004F6165"/>
    <w:rsid w:val="004F629F"/>
    <w:rsid w:val="005013E4"/>
    <w:rsid w:val="00502F34"/>
    <w:rsid w:val="00504377"/>
    <w:rsid w:val="00505C75"/>
    <w:rsid w:val="0051248A"/>
    <w:rsid w:val="005179BE"/>
    <w:rsid w:val="00517D67"/>
    <w:rsid w:val="00520635"/>
    <w:rsid w:val="005234EC"/>
    <w:rsid w:val="005250A0"/>
    <w:rsid w:val="00526EC6"/>
    <w:rsid w:val="005308B7"/>
    <w:rsid w:val="00531A26"/>
    <w:rsid w:val="00532891"/>
    <w:rsid w:val="005336CC"/>
    <w:rsid w:val="00535566"/>
    <w:rsid w:val="00535900"/>
    <w:rsid w:val="00535D10"/>
    <w:rsid w:val="005365F2"/>
    <w:rsid w:val="0053681F"/>
    <w:rsid w:val="00537F60"/>
    <w:rsid w:val="005420F7"/>
    <w:rsid w:val="00542AD0"/>
    <w:rsid w:val="00543149"/>
    <w:rsid w:val="005434A5"/>
    <w:rsid w:val="00544500"/>
    <w:rsid w:val="005456D2"/>
    <w:rsid w:val="00545ED0"/>
    <w:rsid w:val="00546C0F"/>
    <w:rsid w:val="00550670"/>
    <w:rsid w:val="00550CCB"/>
    <w:rsid w:val="00551555"/>
    <w:rsid w:val="005519C5"/>
    <w:rsid w:val="005530E2"/>
    <w:rsid w:val="00553177"/>
    <w:rsid w:val="00553B80"/>
    <w:rsid w:val="0055451F"/>
    <w:rsid w:val="00554894"/>
    <w:rsid w:val="00556DC5"/>
    <w:rsid w:val="00557040"/>
    <w:rsid w:val="00557B17"/>
    <w:rsid w:val="00557C0B"/>
    <w:rsid w:val="00560501"/>
    <w:rsid w:val="0056173B"/>
    <w:rsid w:val="005623C4"/>
    <w:rsid w:val="00562CEB"/>
    <w:rsid w:val="00563085"/>
    <w:rsid w:val="00567658"/>
    <w:rsid w:val="00567A9F"/>
    <w:rsid w:val="0057177D"/>
    <w:rsid w:val="00571C3D"/>
    <w:rsid w:val="00572A7D"/>
    <w:rsid w:val="005756CF"/>
    <w:rsid w:val="0058010A"/>
    <w:rsid w:val="00581875"/>
    <w:rsid w:val="0058353E"/>
    <w:rsid w:val="005902CF"/>
    <w:rsid w:val="00590322"/>
    <w:rsid w:val="00590720"/>
    <w:rsid w:val="00592C49"/>
    <w:rsid w:val="00593988"/>
    <w:rsid w:val="00593C3B"/>
    <w:rsid w:val="00593CF9"/>
    <w:rsid w:val="00594C76"/>
    <w:rsid w:val="00594FE2"/>
    <w:rsid w:val="0059516E"/>
    <w:rsid w:val="00596347"/>
    <w:rsid w:val="00597F8F"/>
    <w:rsid w:val="005A09E1"/>
    <w:rsid w:val="005A1AE3"/>
    <w:rsid w:val="005A2082"/>
    <w:rsid w:val="005A3E47"/>
    <w:rsid w:val="005A519C"/>
    <w:rsid w:val="005A5B36"/>
    <w:rsid w:val="005A5D87"/>
    <w:rsid w:val="005A6311"/>
    <w:rsid w:val="005A6D8D"/>
    <w:rsid w:val="005A77B9"/>
    <w:rsid w:val="005B40DD"/>
    <w:rsid w:val="005B5B8B"/>
    <w:rsid w:val="005B680F"/>
    <w:rsid w:val="005B6980"/>
    <w:rsid w:val="005C0E35"/>
    <w:rsid w:val="005C0E7D"/>
    <w:rsid w:val="005C3946"/>
    <w:rsid w:val="005C53C1"/>
    <w:rsid w:val="005C6FB5"/>
    <w:rsid w:val="005C705B"/>
    <w:rsid w:val="005C7E49"/>
    <w:rsid w:val="005D107E"/>
    <w:rsid w:val="005D1DA7"/>
    <w:rsid w:val="005D4373"/>
    <w:rsid w:val="005D5461"/>
    <w:rsid w:val="005D66BE"/>
    <w:rsid w:val="005E0B28"/>
    <w:rsid w:val="005E1C7E"/>
    <w:rsid w:val="005E2F3C"/>
    <w:rsid w:val="005E7955"/>
    <w:rsid w:val="005F30C5"/>
    <w:rsid w:val="005F5883"/>
    <w:rsid w:val="005F5B5B"/>
    <w:rsid w:val="005F7B3D"/>
    <w:rsid w:val="00601412"/>
    <w:rsid w:val="00602620"/>
    <w:rsid w:val="00606896"/>
    <w:rsid w:val="00607E14"/>
    <w:rsid w:val="0061034B"/>
    <w:rsid w:val="0061100A"/>
    <w:rsid w:val="00611EEF"/>
    <w:rsid w:val="00614083"/>
    <w:rsid w:val="00614EAF"/>
    <w:rsid w:val="00614EE2"/>
    <w:rsid w:val="006166E2"/>
    <w:rsid w:val="00617CDC"/>
    <w:rsid w:val="00620F5F"/>
    <w:rsid w:val="00621239"/>
    <w:rsid w:val="00622201"/>
    <w:rsid w:val="00626458"/>
    <w:rsid w:val="00630172"/>
    <w:rsid w:val="00631077"/>
    <w:rsid w:val="00632008"/>
    <w:rsid w:val="00632739"/>
    <w:rsid w:val="0063686F"/>
    <w:rsid w:val="00637196"/>
    <w:rsid w:val="00640D4C"/>
    <w:rsid w:val="006434AF"/>
    <w:rsid w:val="006437DA"/>
    <w:rsid w:val="00643827"/>
    <w:rsid w:val="00643957"/>
    <w:rsid w:val="00643C45"/>
    <w:rsid w:val="006477CB"/>
    <w:rsid w:val="006514A1"/>
    <w:rsid w:val="006533C4"/>
    <w:rsid w:val="0065357D"/>
    <w:rsid w:val="00660E2A"/>
    <w:rsid w:val="00662FB8"/>
    <w:rsid w:val="00664C08"/>
    <w:rsid w:val="0066680E"/>
    <w:rsid w:val="00671180"/>
    <w:rsid w:val="00672845"/>
    <w:rsid w:val="0067682A"/>
    <w:rsid w:val="006826F2"/>
    <w:rsid w:val="00685820"/>
    <w:rsid w:val="00687366"/>
    <w:rsid w:val="00687B14"/>
    <w:rsid w:val="00691188"/>
    <w:rsid w:val="00692794"/>
    <w:rsid w:val="00692B6D"/>
    <w:rsid w:val="00692CB6"/>
    <w:rsid w:val="00692E55"/>
    <w:rsid w:val="006945C6"/>
    <w:rsid w:val="00694C61"/>
    <w:rsid w:val="0069516C"/>
    <w:rsid w:val="006951E0"/>
    <w:rsid w:val="006A02C0"/>
    <w:rsid w:val="006A1255"/>
    <w:rsid w:val="006A15F7"/>
    <w:rsid w:val="006A3FAB"/>
    <w:rsid w:val="006A44B9"/>
    <w:rsid w:val="006A55E4"/>
    <w:rsid w:val="006A5D32"/>
    <w:rsid w:val="006A5E6F"/>
    <w:rsid w:val="006A7629"/>
    <w:rsid w:val="006B0128"/>
    <w:rsid w:val="006B070B"/>
    <w:rsid w:val="006B138E"/>
    <w:rsid w:val="006B2688"/>
    <w:rsid w:val="006B3236"/>
    <w:rsid w:val="006B4E23"/>
    <w:rsid w:val="006B4E2F"/>
    <w:rsid w:val="006B74F1"/>
    <w:rsid w:val="006C2899"/>
    <w:rsid w:val="006C4C2C"/>
    <w:rsid w:val="006C53CA"/>
    <w:rsid w:val="006C64D0"/>
    <w:rsid w:val="006D0046"/>
    <w:rsid w:val="006D0674"/>
    <w:rsid w:val="006D0E7D"/>
    <w:rsid w:val="006D51C9"/>
    <w:rsid w:val="006D6D5E"/>
    <w:rsid w:val="006D70C2"/>
    <w:rsid w:val="006D7480"/>
    <w:rsid w:val="006E6263"/>
    <w:rsid w:val="006E6292"/>
    <w:rsid w:val="006E6BD3"/>
    <w:rsid w:val="006E7661"/>
    <w:rsid w:val="006F0607"/>
    <w:rsid w:val="006F175B"/>
    <w:rsid w:val="006F23B1"/>
    <w:rsid w:val="006F75A7"/>
    <w:rsid w:val="006F7FAF"/>
    <w:rsid w:val="007004F9"/>
    <w:rsid w:val="0070208B"/>
    <w:rsid w:val="00704631"/>
    <w:rsid w:val="00706D4B"/>
    <w:rsid w:val="00710BBD"/>
    <w:rsid w:val="00712010"/>
    <w:rsid w:val="007121C2"/>
    <w:rsid w:val="007141B5"/>
    <w:rsid w:val="00715026"/>
    <w:rsid w:val="007154F2"/>
    <w:rsid w:val="0071651E"/>
    <w:rsid w:val="007207BF"/>
    <w:rsid w:val="00721867"/>
    <w:rsid w:val="007266E8"/>
    <w:rsid w:val="00727002"/>
    <w:rsid w:val="007306A1"/>
    <w:rsid w:val="007317AE"/>
    <w:rsid w:val="00731E29"/>
    <w:rsid w:val="00732046"/>
    <w:rsid w:val="007345BE"/>
    <w:rsid w:val="0073523C"/>
    <w:rsid w:val="00737835"/>
    <w:rsid w:val="00741773"/>
    <w:rsid w:val="00741C78"/>
    <w:rsid w:val="00743595"/>
    <w:rsid w:val="00743B51"/>
    <w:rsid w:val="007447AD"/>
    <w:rsid w:val="007457CC"/>
    <w:rsid w:val="0074735C"/>
    <w:rsid w:val="007505C1"/>
    <w:rsid w:val="007510B1"/>
    <w:rsid w:val="00752089"/>
    <w:rsid w:val="00752D37"/>
    <w:rsid w:val="00753EF0"/>
    <w:rsid w:val="00754363"/>
    <w:rsid w:val="00754E7C"/>
    <w:rsid w:val="00756A3F"/>
    <w:rsid w:val="0075763F"/>
    <w:rsid w:val="00763317"/>
    <w:rsid w:val="0076399A"/>
    <w:rsid w:val="00763AA9"/>
    <w:rsid w:val="0076650D"/>
    <w:rsid w:val="00766D9B"/>
    <w:rsid w:val="00770E66"/>
    <w:rsid w:val="007737D7"/>
    <w:rsid w:val="00773C83"/>
    <w:rsid w:val="00774994"/>
    <w:rsid w:val="0077501C"/>
    <w:rsid w:val="007753C3"/>
    <w:rsid w:val="007767BD"/>
    <w:rsid w:val="00780992"/>
    <w:rsid w:val="00786D08"/>
    <w:rsid w:val="00786D98"/>
    <w:rsid w:val="00790ACE"/>
    <w:rsid w:val="007915D5"/>
    <w:rsid w:val="00793130"/>
    <w:rsid w:val="007954F9"/>
    <w:rsid w:val="00796A30"/>
    <w:rsid w:val="007A164E"/>
    <w:rsid w:val="007A2054"/>
    <w:rsid w:val="007A20FE"/>
    <w:rsid w:val="007B0513"/>
    <w:rsid w:val="007B73DB"/>
    <w:rsid w:val="007C1B2D"/>
    <w:rsid w:val="007C30E6"/>
    <w:rsid w:val="007C3FEA"/>
    <w:rsid w:val="007C4476"/>
    <w:rsid w:val="007C4FDF"/>
    <w:rsid w:val="007C5EB6"/>
    <w:rsid w:val="007C7392"/>
    <w:rsid w:val="007D1ADE"/>
    <w:rsid w:val="007D2656"/>
    <w:rsid w:val="007D3D4C"/>
    <w:rsid w:val="007D4363"/>
    <w:rsid w:val="007D6203"/>
    <w:rsid w:val="007D6562"/>
    <w:rsid w:val="007D79C6"/>
    <w:rsid w:val="007E03F3"/>
    <w:rsid w:val="007E0846"/>
    <w:rsid w:val="007E1935"/>
    <w:rsid w:val="007E2764"/>
    <w:rsid w:val="007E2C10"/>
    <w:rsid w:val="007E2FD0"/>
    <w:rsid w:val="007E3E9B"/>
    <w:rsid w:val="007E4194"/>
    <w:rsid w:val="007E4E9C"/>
    <w:rsid w:val="007E6774"/>
    <w:rsid w:val="007E6CFA"/>
    <w:rsid w:val="007E7F27"/>
    <w:rsid w:val="007F13AD"/>
    <w:rsid w:val="007F1B37"/>
    <w:rsid w:val="007F4C00"/>
    <w:rsid w:val="007F52CC"/>
    <w:rsid w:val="007F6AE2"/>
    <w:rsid w:val="007F7960"/>
    <w:rsid w:val="00802383"/>
    <w:rsid w:val="00804EE6"/>
    <w:rsid w:val="00812396"/>
    <w:rsid w:val="00816395"/>
    <w:rsid w:val="008170E8"/>
    <w:rsid w:val="008218EC"/>
    <w:rsid w:val="00823C2F"/>
    <w:rsid w:val="00823D1B"/>
    <w:rsid w:val="00824B16"/>
    <w:rsid w:val="00824BDC"/>
    <w:rsid w:val="008258EA"/>
    <w:rsid w:val="00833C2E"/>
    <w:rsid w:val="00833D62"/>
    <w:rsid w:val="008359AE"/>
    <w:rsid w:val="00835F6A"/>
    <w:rsid w:val="00837659"/>
    <w:rsid w:val="00841C66"/>
    <w:rsid w:val="008465F1"/>
    <w:rsid w:val="008507AE"/>
    <w:rsid w:val="00851F9E"/>
    <w:rsid w:val="00852D78"/>
    <w:rsid w:val="00854AAC"/>
    <w:rsid w:val="00854F18"/>
    <w:rsid w:val="00862ECC"/>
    <w:rsid w:val="00864508"/>
    <w:rsid w:val="008653EB"/>
    <w:rsid w:val="00865619"/>
    <w:rsid w:val="00866961"/>
    <w:rsid w:val="00867BB1"/>
    <w:rsid w:val="008728D3"/>
    <w:rsid w:val="00873527"/>
    <w:rsid w:val="008753A8"/>
    <w:rsid w:val="008756BB"/>
    <w:rsid w:val="00875BC8"/>
    <w:rsid w:val="00875F31"/>
    <w:rsid w:val="008773D8"/>
    <w:rsid w:val="00881AAF"/>
    <w:rsid w:val="00882032"/>
    <w:rsid w:val="0088452C"/>
    <w:rsid w:val="008845F7"/>
    <w:rsid w:val="008876C0"/>
    <w:rsid w:val="00891A3F"/>
    <w:rsid w:val="00892F15"/>
    <w:rsid w:val="00893208"/>
    <w:rsid w:val="00896C3F"/>
    <w:rsid w:val="00896FC5"/>
    <w:rsid w:val="00897880"/>
    <w:rsid w:val="008A221B"/>
    <w:rsid w:val="008A3014"/>
    <w:rsid w:val="008A3328"/>
    <w:rsid w:val="008A3E0F"/>
    <w:rsid w:val="008A3FD7"/>
    <w:rsid w:val="008A5554"/>
    <w:rsid w:val="008B23FB"/>
    <w:rsid w:val="008B5A8D"/>
    <w:rsid w:val="008B5D94"/>
    <w:rsid w:val="008B7343"/>
    <w:rsid w:val="008B75C9"/>
    <w:rsid w:val="008C1B0B"/>
    <w:rsid w:val="008C351E"/>
    <w:rsid w:val="008C4D1B"/>
    <w:rsid w:val="008C5446"/>
    <w:rsid w:val="008C5D87"/>
    <w:rsid w:val="008C6702"/>
    <w:rsid w:val="008D2551"/>
    <w:rsid w:val="008D2C22"/>
    <w:rsid w:val="008D37D5"/>
    <w:rsid w:val="008D3920"/>
    <w:rsid w:val="008D5954"/>
    <w:rsid w:val="008D65A9"/>
    <w:rsid w:val="008E24F6"/>
    <w:rsid w:val="008E3261"/>
    <w:rsid w:val="008E504A"/>
    <w:rsid w:val="008E65B7"/>
    <w:rsid w:val="008F0B0E"/>
    <w:rsid w:val="008F1595"/>
    <w:rsid w:val="008F237E"/>
    <w:rsid w:val="00900001"/>
    <w:rsid w:val="009009BF"/>
    <w:rsid w:val="00905794"/>
    <w:rsid w:val="00905BFB"/>
    <w:rsid w:val="00905DD5"/>
    <w:rsid w:val="00906E06"/>
    <w:rsid w:val="009073A9"/>
    <w:rsid w:val="009073C0"/>
    <w:rsid w:val="00907C9C"/>
    <w:rsid w:val="00910ECD"/>
    <w:rsid w:val="009147AC"/>
    <w:rsid w:val="00917051"/>
    <w:rsid w:val="009200B8"/>
    <w:rsid w:val="00922F3A"/>
    <w:rsid w:val="00925616"/>
    <w:rsid w:val="00932AED"/>
    <w:rsid w:val="009349BC"/>
    <w:rsid w:val="0093567C"/>
    <w:rsid w:val="00936DAB"/>
    <w:rsid w:val="00940A54"/>
    <w:rsid w:val="00941B7C"/>
    <w:rsid w:val="0094283D"/>
    <w:rsid w:val="00942D0F"/>
    <w:rsid w:val="00943130"/>
    <w:rsid w:val="009435EE"/>
    <w:rsid w:val="00945120"/>
    <w:rsid w:val="00950872"/>
    <w:rsid w:val="00951260"/>
    <w:rsid w:val="00951974"/>
    <w:rsid w:val="00951AF7"/>
    <w:rsid w:val="00952DA0"/>
    <w:rsid w:val="009545FA"/>
    <w:rsid w:val="00955DA4"/>
    <w:rsid w:val="009567C8"/>
    <w:rsid w:val="009571AB"/>
    <w:rsid w:val="009577EC"/>
    <w:rsid w:val="00960A47"/>
    <w:rsid w:val="009637B2"/>
    <w:rsid w:val="0096477F"/>
    <w:rsid w:val="00965426"/>
    <w:rsid w:val="00966205"/>
    <w:rsid w:val="009729FA"/>
    <w:rsid w:val="00974A4F"/>
    <w:rsid w:val="00980012"/>
    <w:rsid w:val="00981F35"/>
    <w:rsid w:val="009832CC"/>
    <w:rsid w:val="0098348C"/>
    <w:rsid w:val="00987EE0"/>
    <w:rsid w:val="00990CAD"/>
    <w:rsid w:val="009912DA"/>
    <w:rsid w:val="009913EF"/>
    <w:rsid w:val="00992E3C"/>
    <w:rsid w:val="0099402A"/>
    <w:rsid w:val="009950CD"/>
    <w:rsid w:val="009951DD"/>
    <w:rsid w:val="00995D2B"/>
    <w:rsid w:val="00997B1A"/>
    <w:rsid w:val="009A0A8A"/>
    <w:rsid w:val="009A5B38"/>
    <w:rsid w:val="009B184C"/>
    <w:rsid w:val="009B1B5A"/>
    <w:rsid w:val="009B222B"/>
    <w:rsid w:val="009B3AA1"/>
    <w:rsid w:val="009B493F"/>
    <w:rsid w:val="009B5A55"/>
    <w:rsid w:val="009B5A8F"/>
    <w:rsid w:val="009B745A"/>
    <w:rsid w:val="009B78F3"/>
    <w:rsid w:val="009C23E5"/>
    <w:rsid w:val="009C7465"/>
    <w:rsid w:val="009D23DB"/>
    <w:rsid w:val="009D3D20"/>
    <w:rsid w:val="009D58AA"/>
    <w:rsid w:val="009E0346"/>
    <w:rsid w:val="009E413E"/>
    <w:rsid w:val="009E44A9"/>
    <w:rsid w:val="009E480D"/>
    <w:rsid w:val="009E5044"/>
    <w:rsid w:val="009E628F"/>
    <w:rsid w:val="009E6318"/>
    <w:rsid w:val="009F2C2C"/>
    <w:rsid w:val="009F2D0A"/>
    <w:rsid w:val="009F6ADD"/>
    <w:rsid w:val="009F6DB5"/>
    <w:rsid w:val="009F7F56"/>
    <w:rsid w:val="00A0081B"/>
    <w:rsid w:val="00A03390"/>
    <w:rsid w:val="00A0649F"/>
    <w:rsid w:val="00A073FE"/>
    <w:rsid w:val="00A07DF8"/>
    <w:rsid w:val="00A07E98"/>
    <w:rsid w:val="00A10456"/>
    <w:rsid w:val="00A10AF3"/>
    <w:rsid w:val="00A11062"/>
    <w:rsid w:val="00A179CB"/>
    <w:rsid w:val="00A218DA"/>
    <w:rsid w:val="00A2243B"/>
    <w:rsid w:val="00A25535"/>
    <w:rsid w:val="00A266DB"/>
    <w:rsid w:val="00A26C40"/>
    <w:rsid w:val="00A27EA9"/>
    <w:rsid w:val="00A309F4"/>
    <w:rsid w:val="00A30C90"/>
    <w:rsid w:val="00A31DF0"/>
    <w:rsid w:val="00A324D5"/>
    <w:rsid w:val="00A3391C"/>
    <w:rsid w:val="00A33C77"/>
    <w:rsid w:val="00A40B94"/>
    <w:rsid w:val="00A43495"/>
    <w:rsid w:val="00A46547"/>
    <w:rsid w:val="00A4681F"/>
    <w:rsid w:val="00A46EDE"/>
    <w:rsid w:val="00A52638"/>
    <w:rsid w:val="00A53E1E"/>
    <w:rsid w:val="00A57957"/>
    <w:rsid w:val="00A57D4A"/>
    <w:rsid w:val="00A60AB3"/>
    <w:rsid w:val="00A634D3"/>
    <w:rsid w:val="00A64620"/>
    <w:rsid w:val="00A7013F"/>
    <w:rsid w:val="00A70155"/>
    <w:rsid w:val="00A74AFB"/>
    <w:rsid w:val="00A770BE"/>
    <w:rsid w:val="00A772CD"/>
    <w:rsid w:val="00A80126"/>
    <w:rsid w:val="00A81F76"/>
    <w:rsid w:val="00A8245C"/>
    <w:rsid w:val="00A82710"/>
    <w:rsid w:val="00A82A2B"/>
    <w:rsid w:val="00A9168D"/>
    <w:rsid w:val="00A93477"/>
    <w:rsid w:val="00A9385B"/>
    <w:rsid w:val="00A958C4"/>
    <w:rsid w:val="00A97218"/>
    <w:rsid w:val="00A97678"/>
    <w:rsid w:val="00AA34FF"/>
    <w:rsid w:val="00AA5791"/>
    <w:rsid w:val="00AA6B5D"/>
    <w:rsid w:val="00AB4F26"/>
    <w:rsid w:val="00AB69E3"/>
    <w:rsid w:val="00AB7B76"/>
    <w:rsid w:val="00AC49AC"/>
    <w:rsid w:val="00AC4BE9"/>
    <w:rsid w:val="00AD01C3"/>
    <w:rsid w:val="00AD1D72"/>
    <w:rsid w:val="00AD20D8"/>
    <w:rsid w:val="00AD2530"/>
    <w:rsid w:val="00AD51F7"/>
    <w:rsid w:val="00AD6AA8"/>
    <w:rsid w:val="00AD7ABC"/>
    <w:rsid w:val="00AE14A4"/>
    <w:rsid w:val="00AE31FC"/>
    <w:rsid w:val="00AE33AA"/>
    <w:rsid w:val="00AE38DD"/>
    <w:rsid w:val="00AE3B94"/>
    <w:rsid w:val="00AE3E68"/>
    <w:rsid w:val="00AE4589"/>
    <w:rsid w:val="00AE5BF7"/>
    <w:rsid w:val="00AE7399"/>
    <w:rsid w:val="00AF116F"/>
    <w:rsid w:val="00AF156A"/>
    <w:rsid w:val="00AF4574"/>
    <w:rsid w:val="00AF6E4A"/>
    <w:rsid w:val="00B0295C"/>
    <w:rsid w:val="00B0330C"/>
    <w:rsid w:val="00B0340F"/>
    <w:rsid w:val="00B04697"/>
    <w:rsid w:val="00B0662E"/>
    <w:rsid w:val="00B22087"/>
    <w:rsid w:val="00B232C9"/>
    <w:rsid w:val="00B248AB"/>
    <w:rsid w:val="00B27204"/>
    <w:rsid w:val="00B2770A"/>
    <w:rsid w:val="00B3297D"/>
    <w:rsid w:val="00B336E5"/>
    <w:rsid w:val="00B3491D"/>
    <w:rsid w:val="00B35D63"/>
    <w:rsid w:val="00B3764D"/>
    <w:rsid w:val="00B4059A"/>
    <w:rsid w:val="00B40F08"/>
    <w:rsid w:val="00B43FF7"/>
    <w:rsid w:val="00B45185"/>
    <w:rsid w:val="00B47E47"/>
    <w:rsid w:val="00B53E6A"/>
    <w:rsid w:val="00B57669"/>
    <w:rsid w:val="00B5797F"/>
    <w:rsid w:val="00B61AE0"/>
    <w:rsid w:val="00B62F05"/>
    <w:rsid w:val="00B63955"/>
    <w:rsid w:val="00B63B43"/>
    <w:rsid w:val="00B64146"/>
    <w:rsid w:val="00B6711C"/>
    <w:rsid w:val="00B67E75"/>
    <w:rsid w:val="00B70302"/>
    <w:rsid w:val="00B741C6"/>
    <w:rsid w:val="00B74F43"/>
    <w:rsid w:val="00B75256"/>
    <w:rsid w:val="00B77497"/>
    <w:rsid w:val="00B80E9E"/>
    <w:rsid w:val="00B81453"/>
    <w:rsid w:val="00B83A42"/>
    <w:rsid w:val="00B84A10"/>
    <w:rsid w:val="00B84DB5"/>
    <w:rsid w:val="00B85FE1"/>
    <w:rsid w:val="00B872BE"/>
    <w:rsid w:val="00B90F76"/>
    <w:rsid w:val="00B91121"/>
    <w:rsid w:val="00B93C0F"/>
    <w:rsid w:val="00B93FFE"/>
    <w:rsid w:val="00B95CDF"/>
    <w:rsid w:val="00B968FE"/>
    <w:rsid w:val="00B96985"/>
    <w:rsid w:val="00BA1D0E"/>
    <w:rsid w:val="00BA34E8"/>
    <w:rsid w:val="00BA3972"/>
    <w:rsid w:val="00BA3EA2"/>
    <w:rsid w:val="00BA4260"/>
    <w:rsid w:val="00BA6450"/>
    <w:rsid w:val="00BA6B48"/>
    <w:rsid w:val="00BA7C80"/>
    <w:rsid w:val="00BB13F8"/>
    <w:rsid w:val="00BB161A"/>
    <w:rsid w:val="00BB61DB"/>
    <w:rsid w:val="00BB68DE"/>
    <w:rsid w:val="00BB7A29"/>
    <w:rsid w:val="00BC001E"/>
    <w:rsid w:val="00BC031B"/>
    <w:rsid w:val="00BC0AA9"/>
    <w:rsid w:val="00BC1F60"/>
    <w:rsid w:val="00BC2615"/>
    <w:rsid w:val="00BC4423"/>
    <w:rsid w:val="00BC7E5F"/>
    <w:rsid w:val="00BD043B"/>
    <w:rsid w:val="00BD2B61"/>
    <w:rsid w:val="00BD3104"/>
    <w:rsid w:val="00BD3613"/>
    <w:rsid w:val="00BD6730"/>
    <w:rsid w:val="00BD7C3E"/>
    <w:rsid w:val="00BD7D2C"/>
    <w:rsid w:val="00BE12CC"/>
    <w:rsid w:val="00BE2291"/>
    <w:rsid w:val="00BE769F"/>
    <w:rsid w:val="00BE7CA3"/>
    <w:rsid w:val="00BF37C2"/>
    <w:rsid w:val="00BF3800"/>
    <w:rsid w:val="00BF474D"/>
    <w:rsid w:val="00BF61D7"/>
    <w:rsid w:val="00BF6F73"/>
    <w:rsid w:val="00C00741"/>
    <w:rsid w:val="00C01051"/>
    <w:rsid w:val="00C01149"/>
    <w:rsid w:val="00C02960"/>
    <w:rsid w:val="00C0578B"/>
    <w:rsid w:val="00C121F6"/>
    <w:rsid w:val="00C12F8C"/>
    <w:rsid w:val="00C13A82"/>
    <w:rsid w:val="00C20408"/>
    <w:rsid w:val="00C221B1"/>
    <w:rsid w:val="00C231CE"/>
    <w:rsid w:val="00C27958"/>
    <w:rsid w:val="00C27AAE"/>
    <w:rsid w:val="00C27E44"/>
    <w:rsid w:val="00C31736"/>
    <w:rsid w:val="00C31A81"/>
    <w:rsid w:val="00C3251F"/>
    <w:rsid w:val="00C3410C"/>
    <w:rsid w:val="00C3497A"/>
    <w:rsid w:val="00C35628"/>
    <w:rsid w:val="00C3588D"/>
    <w:rsid w:val="00C35C20"/>
    <w:rsid w:val="00C362F4"/>
    <w:rsid w:val="00C375A2"/>
    <w:rsid w:val="00C3790D"/>
    <w:rsid w:val="00C468BC"/>
    <w:rsid w:val="00C46D9A"/>
    <w:rsid w:val="00C47058"/>
    <w:rsid w:val="00C47719"/>
    <w:rsid w:val="00C520C7"/>
    <w:rsid w:val="00C524CA"/>
    <w:rsid w:val="00C561E6"/>
    <w:rsid w:val="00C565ED"/>
    <w:rsid w:val="00C61C1B"/>
    <w:rsid w:val="00C61D21"/>
    <w:rsid w:val="00C638D2"/>
    <w:rsid w:val="00C646AA"/>
    <w:rsid w:val="00C64E3D"/>
    <w:rsid w:val="00C655F6"/>
    <w:rsid w:val="00C658E6"/>
    <w:rsid w:val="00C65CEF"/>
    <w:rsid w:val="00C6792F"/>
    <w:rsid w:val="00C700EB"/>
    <w:rsid w:val="00C70A8D"/>
    <w:rsid w:val="00C758EC"/>
    <w:rsid w:val="00C77EA8"/>
    <w:rsid w:val="00C81CD3"/>
    <w:rsid w:val="00C82517"/>
    <w:rsid w:val="00C82594"/>
    <w:rsid w:val="00C83229"/>
    <w:rsid w:val="00C90477"/>
    <w:rsid w:val="00C962D2"/>
    <w:rsid w:val="00C963EB"/>
    <w:rsid w:val="00C97D48"/>
    <w:rsid w:val="00C97F89"/>
    <w:rsid w:val="00CA2689"/>
    <w:rsid w:val="00CA4AEE"/>
    <w:rsid w:val="00CA59D2"/>
    <w:rsid w:val="00CA6C59"/>
    <w:rsid w:val="00CB18DE"/>
    <w:rsid w:val="00CB381B"/>
    <w:rsid w:val="00CB3AB0"/>
    <w:rsid w:val="00CB57C1"/>
    <w:rsid w:val="00CB6374"/>
    <w:rsid w:val="00CB67B3"/>
    <w:rsid w:val="00CB7647"/>
    <w:rsid w:val="00CC0969"/>
    <w:rsid w:val="00CC0C1E"/>
    <w:rsid w:val="00CC0D06"/>
    <w:rsid w:val="00CC17CE"/>
    <w:rsid w:val="00CC24A5"/>
    <w:rsid w:val="00CC3B71"/>
    <w:rsid w:val="00CC3D2D"/>
    <w:rsid w:val="00CC4BDC"/>
    <w:rsid w:val="00CD499F"/>
    <w:rsid w:val="00CD55D7"/>
    <w:rsid w:val="00CD6BD9"/>
    <w:rsid w:val="00CE0CEA"/>
    <w:rsid w:val="00CE30CE"/>
    <w:rsid w:val="00CE5096"/>
    <w:rsid w:val="00CE7925"/>
    <w:rsid w:val="00CF0296"/>
    <w:rsid w:val="00CF03EB"/>
    <w:rsid w:val="00CF0C0F"/>
    <w:rsid w:val="00CF59FB"/>
    <w:rsid w:val="00CF5BDD"/>
    <w:rsid w:val="00D00111"/>
    <w:rsid w:val="00D01451"/>
    <w:rsid w:val="00D02C40"/>
    <w:rsid w:val="00D0374A"/>
    <w:rsid w:val="00D04C5A"/>
    <w:rsid w:val="00D05031"/>
    <w:rsid w:val="00D11E6A"/>
    <w:rsid w:val="00D153E1"/>
    <w:rsid w:val="00D2193F"/>
    <w:rsid w:val="00D2243D"/>
    <w:rsid w:val="00D228A5"/>
    <w:rsid w:val="00D235CE"/>
    <w:rsid w:val="00D24179"/>
    <w:rsid w:val="00D25FD1"/>
    <w:rsid w:val="00D26CFF"/>
    <w:rsid w:val="00D30D9F"/>
    <w:rsid w:val="00D36EA7"/>
    <w:rsid w:val="00D40376"/>
    <w:rsid w:val="00D42F3F"/>
    <w:rsid w:val="00D435D0"/>
    <w:rsid w:val="00D45353"/>
    <w:rsid w:val="00D4551F"/>
    <w:rsid w:val="00D46B60"/>
    <w:rsid w:val="00D46E83"/>
    <w:rsid w:val="00D4720D"/>
    <w:rsid w:val="00D47FA8"/>
    <w:rsid w:val="00D52114"/>
    <w:rsid w:val="00D5258E"/>
    <w:rsid w:val="00D52BCB"/>
    <w:rsid w:val="00D5300F"/>
    <w:rsid w:val="00D53802"/>
    <w:rsid w:val="00D53B49"/>
    <w:rsid w:val="00D55DF8"/>
    <w:rsid w:val="00D57F11"/>
    <w:rsid w:val="00D63595"/>
    <w:rsid w:val="00D637FB"/>
    <w:rsid w:val="00D64970"/>
    <w:rsid w:val="00D70529"/>
    <w:rsid w:val="00D706C3"/>
    <w:rsid w:val="00D719C6"/>
    <w:rsid w:val="00D7264C"/>
    <w:rsid w:val="00D7273C"/>
    <w:rsid w:val="00D75E30"/>
    <w:rsid w:val="00D800B7"/>
    <w:rsid w:val="00D8021B"/>
    <w:rsid w:val="00D82BB0"/>
    <w:rsid w:val="00D83772"/>
    <w:rsid w:val="00D84888"/>
    <w:rsid w:val="00D85647"/>
    <w:rsid w:val="00D85762"/>
    <w:rsid w:val="00D85A22"/>
    <w:rsid w:val="00D85AFA"/>
    <w:rsid w:val="00D871C5"/>
    <w:rsid w:val="00D87796"/>
    <w:rsid w:val="00D878F5"/>
    <w:rsid w:val="00D87DCF"/>
    <w:rsid w:val="00D90308"/>
    <w:rsid w:val="00D9389E"/>
    <w:rsid w:val="00D958A0"/>
    <w:rsid w:val="00D96765"/>
    <w:rsid w:val="00D97511"/>
    <w:rsid w:val="00D977E0"/>
    <w:rsid w:val="00DA115E"/>
    <w:rsid w:val="00DA1D60"/>
    <w:rsid w:val="00DA2311"/>
    <w:rsid w:val="00DA620E"/>
    <w:rsid w:val="00DB0E2C"/>
    <w:rsid w:val="00DB2C4B"/>
    <w:rsid w:val="00DB47C3"/>
    <w:rsid w:val="00DB60CA"/>
    <w:rsid w:val="00DC006B"/>
    <w:rsid w:val="00DC03A9"/>
    <w:rsid w:val="00DC10F4"/>
    <w:rsid w:val="00DC2098"/>
    <w:rsid w:val="00DC3468"/>
    <w:rsid w:val="00DD0445"/>
    <w:rsid w:val="00DD06A6"/>
    <w:rsid w:val="00DD0AF5"/>
    <w:rsid w:val="00DD17D2"/>
    <w:rsid w:val="00DD4FE3"/>
    <w:rsid w:val="00DD64FB"/>
    <w:rsid w:val="00DD6EFB"/>
    <w:rsid w:val="00DE088A"/>
    <w:rsid w:val="00DE419A"/>
    <w:rsid w:val="00DE468F"/>
    <w:rsid w:val="00DE5B10"/>
    <w:rsid w:val="00DE6E64"/>
    <w:rsid w:val="00DE7482"/>
    <w:rsid w:val="00DF180E"/>
    <w:rsid w:val="00DF486C"/>
    <w:rsid w:val="00DF7DEA"/>
    <w:rsid w:val="00E02072"/>
    <w:rsid w:val="00E0219A"/>
    <w:rsid w:val="00E03206"/>
    <w:rsid w:val="00E0377C"/>
    <w:rsid w:val="00E0775E"/>
    <w:rsid w:val="00E10623"/>
    <w:rsid w:val="00E12B25"/>
    <w:rsid w:val="00E14858"/>
    <w:rsid w:val="00E169FE"/>
    <w:rsid w:val="00E17E50"/>
    <w:rsid w:val="00E230B4"/>
    <w:rsid w:val="00E233D7"/>
    <w:rsid w:val="00E277D0"/>
    <w:rsid w:val="00E30D83"/>
    <w:rsid w:val="00E30DD0"/>
    <w:rsid w:val="00E32DE0"/>
    <w:rsid w:val="00E357C2"/>
    <w:rsid w:val="00E35E7D"/>
    <w:rsid w:val="00E36234"/>
    <w:rsid w:val="00E414EE"/>
    <w:rsid w:val="00E4192F"/>
    <w:rsid w:val="00E41CBD"/>
    <w:rsid w:val="00E41F27"/>
    <w:rsid w:val="00E43415"/>
    <w:rsid w:val="00E4348B"/>
    <w:rsid w:val="00E43944"/>
    <w:rsid w:val="00E4403E"/>
    <w:rsid w:val="00E44AB7"/>
    <w:rsid w:val="00E45BFA"/>
    <w:rsid w:val="00E50D62"/>
    <w:rsid w:val="00E53FBD"/>
    <w:rsid w:val="00E57EC6"/>
    <w:rsid w:val="00E61754"/>
    <w:rsid w:val="00E6179D"/>
    <w:rsid w:val="00E61E41"/>
    <w:rsid w:val="00E62C5C"/>
    <w:rsid w:val="00E635D2"/>
    <w:rsid w:val="00E63CE4"/>
    <w:rsid w:val="00E641C9"/>
    <w:rsid w:val="00E6760D"/>
    <w:rsid w:val="00E70020"/>
    <w:rsid w:val="00E72576"/>
    <w:rsid w:val="00E74363"/>
    <w:rsid w:val="00E76560"/>
    <w:rsid w:val="00E765CD"/>
    <w:rsid w:val="00E76B00"/>
    <w:rsid w:val="00E807C7"/>
    <w:rsid w:val="00E810B9"/>
    <w:rsid w:val="00E81B70"/>
    <w:rsid w:val="00E81F17"/>
    <w:rsid w:val="00E83EDC"/>
    <w:rsid w:val="00E84F14"/>
    <w:rsid w:val="00E854C7"/>
    <w:rsid w:val="00E85715"/>
    <w:rsid w:val="00E85840"/>
    <w:rsid w:val="00E85A93"/>
    <w:rsid w:val="00E860C2"/>
    <w:rsid w:val="00E86C8B"/>
    <w:rsid w:val="00E92287"/>
    <w:rsid w:val="00E944FC"/>
    <w:rsid w:val="00EA02AA"/>
    <w:rsid w:val="00EA2D5A"/>
    <w:rsid w:val="00EA3EA5"/>
    <w:rsid w:val="00EA5BFB"/>
    <w:rsid w:val="00EA6A44"/>
    <w:rsid w:val="00EA6E96"/>
    <w:rsid w:val="00EB0384"/>
    <w:rsid w:val="00EB3D66"/>
    <w:rsid w:val="00EB3F38"/>
    <w:rsid w:val="00EB5211"/>
    <w:rsid w:val="00EB68C4"/>
    <w:rsid w:val="00EC11B7"/>
    <w:rsid w:val="00EC2488"/>
    <w:rsid w:val="00EC3046"/>
    <w:rsid w:val="00EC443E"/>
    <w:rsid w:val="00ED10CF"/>
    <w:rsid w:val="00ED14AC"/>
    <w:rsid w:val="00ED1CE1"/>
    <w:rsid w:val="00ED237A"/>
    <w:rsid w:val="00ED522E"/>
    <w:rsid w:val="00ED78A3"/>
    <w:rsid w:val="00EE041C"/>
    <w:rsid w:val="00EE0735"/>
    <w:rsid w:val="00EE13C9"/>
    <w:rsid w:val="00EE1A0F"/>
    <w:rsid w:val="00EE242E"/>
    <w:rsid w:val="00EE3BCA"/>
    <w:rsid w:val="00EE439A"/>
    <w:rsid w:val="00EE760D"/>
    <w:rsid w:val="00EF41B9"/>
    <w:rsid w:val="00F00E36"/>
    <w:rsid w:val="00F01ABF"/>
    <w:rsid w:val="00F023C2"/>
    <w:rsid w:val="00F06008"/>
    <w:rsid w:val="00F07885"/>
    <w:rsid w:val="00F114F2"/>
    <w:rsid w:val="00F12E35"/>
    <w:rsid w:val="00F13F1B"/>
    <w:rsid w:val="00F146F6"/>
    <w:rsid w:val="00F14BBB"/>
    <w:rsid w:val="00F17026"/>
    <w:rsid w:val="00F2196D"/>
    <w:rsid w:val="00F22293"/>
    <w:rsid w:val="00F247AA"/>
    <w:rsid w:val="00F2631B"/>
    <w:rsid w:val="00F279AB"/>
    <w:rsid w:val="00F27D79"/>
    <w:rsid w:val="00F32DA8"/>
    <w:rsid w:val="00F3379B"/>
    <w:rsid w:val="00F34733"/>
    <w:rsid w:val="00F363B4"/>
    <w:rsid w:val="00F370A9"/>
    <w:rsid w:val="00F3769D"/>
    <w:rsid w:val="00F37A15"/>
    <w:rsid w:val="00F40425"/>
    <w:rsid w:val="00F41E48"/>
    <w:rsid w:val="00F450C5"/>
    <w:rsid w:val="00F45B95"/>
    <w:rsid w:val="00F508CA"/>
    <w:rsid w:val="00F50F9F"/>
    <w:rsid w:val="00F51C7E"/>
    <w:rsid w:val="00F52229"/>
    <w:rsid w:val="00F53DB4"/>
    <w:rsid w:val="00F56097"/>
    <w:rsid w:val="00F56A00"/>
    <w:rsid w:val="00F57AFA"/>
    <w:rsid w:val="00F606C0"/>
    <w:rsid w:val="00F60BD6"/>
    <w:rsid w:val="00F6129A"/>
    <w:rsid w:val="00F62664"/>
    <w:rsid w:val="00F629B1"/>
    <w:rsid w:val="00F64447"/>
    <w:rsid w:val="00F64760"/>
    <w:rsid w:val="00F658C9"/>
    <w:rsid w:val="00F66D13"/>
    <w:rsid w:val="00F6727C"/>
    <w:rsid w:val="00F70B42"/>
    <w:rsid w:val="00F72FF2"/>
    <w:rsid w:val="00F749B9"/>
    <w:rsid w:val="00F74B89"/>
    <w:rsid w:val="00F75047"/>
    <w:rsid w:val="00F756FA"/>
    <w:rsid w:val="00F761FE"/>
    <w:rsid w:val="00F76A0C"/>
    <w:rsid w:val="00F84891"/>
    <w:rsid w:val="00F84919"/>
    <w:rsid w:val="00F8539D"/>
    <w:rsid w:val="00F86636"/>
    <w:rsid w:val="00F86ED4"/>
    <w:rsid w:val="00F911D1"/>
    <w:rsid w:val="00F9126B"/>
    <w:rsid w:val="00F94F23"/>
    <w:rsid w:val="00F94FB7"/>
    <w:rsid w:val="00F96468"/>
    <w:rsid w:val="00FA2890"/>
    <w:rsid w:val="00FA35C8"/>
    <w:rsid w:val="00FA444A"/>
    <w:rsid w:val="00FA6496"/>
    <w:rsid w:val="00FB234F"/>
    <w:rsid w:val="00FB32B7"/>
    <w:rsid w:val="00FB3708"/>
    <w:rsid w:val="00FB4F3B"/>
    <w:rsid w:val="00FB4FF4"/>
    <w:rsid w:val="00FB596C"/>
    <w:rsid w:val="00FB5B73"/>
    <w:rsid w:val="00FB5CA6"/>
    <w:rsid w:val="00FB6012"/>
    <w:rsid w:val="00FB747B"/>
    <w:rsid w:val="00FC059B"/>
    <w:rsid w:val="00FC0B6F"/>
    <w:rsid w:val="00FC41D2"/>
    <w:rsid w:val="00FC46F1"/>
    <w:rsid w:val="00FD3A14"/>
    <w:rsid w:val="00FD4F5A"/>
    <w:rsid w:val="00FD502B"/>
    <w:rsid w:val="00FD626B"/>
    <w:rsid w:val="00FD763C"/>
    <w:rsid w:val="00FE0116"/>
    <w:rsid w:val="00FE1151"/>
    <w:rsid w:val="00FE19AC"/>
    <w:rsid w:val="00FE1F3A"/>
    <w:rsid w:val="00FE4E16"/>
    <w:rsid w:val="00FE59B7"/>
    <w:rsid w:val="00FF0EFC"/>
    <w:rsid w:val="00FF11B8"/>
    <w:rsid w:val="00FF140F"/>
    <w:rsid w:val="00FF1B92"/>
    <w:rsid w:val="00FF266A"/>
    <w:rsid w:val="00FF3013"/>
    <w:rsid w:val="00FF3286"/>
    <w:rsid w:val="00FF5474"/>
    <w:rsid w:val="00FF6430"/>
    <w:rsid w:val="00FF6882"/>
    <w:rsid w:val="00FF78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C04FE"/>
  <w15:docId w15:val="{8CD6AD8C-A639-4A23-AA04-701A5AB2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347B76"/>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347B76"/>
    <w:pPr>
      <w:tabs>
        <w:tab w:val="center" w:pos="4536"/>
        <w:tab w:val="right" w:pos="9072"/>
      </w:tabs>
    </w:pPr>
  </w:style>
  <w:style w:type="character" w:customStyle="1" w:styleId="lfejChar">
    <w:name w:val="Élőfej Char"/>
    <w:basedOn w:val="Bekezdsalapbettpusa"/>
    <w:link w:val="lfej"/>
    <w:rsid w:val="00347B76"/>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347B76"/>
    <w:pPr>
      <w:tabs>
        <w:tab w:val="center" w:pos="4536"/>
        <w:tab w:val="right" w:pos="9072"/>
      </w:tabs>
    </w:pPr>
  </w:style>
  <w:style w:type="character" w:customStyle="1" w:styleId="llbChar">
    <w:name w:val="Élőláb Char"/>
    <w:basedOn w:val="Bekezdsalapbettpusa"/>
    <w:link w:val="llb"/>
    <w:uiPriority w:val="99"/>
    <w:rsid w:val="00347B76"/>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347B76"/>
    <w:rPr>
      <w:rFonts w:ascii="Tahoma" w:hAnsi="Tahoma" w:cs="Tahoma"/>
      <w:sz w:val="16"/>
      <w:szCs w:val="16"/>
    </w:rPr>
  </w:style>
  <w:style w:type="character" w:customStyle="1" w:styleId="BuborkszvegChar">
    <w:name w:val="Buborékszöveg Char"/>
    <w:basedOn w:val="Bekezdsalapbettpusa"/>
    <w:link w:val="Buborkszveg"/>
    <w:uiPriority w:val="99"/>
    <w:semiHidden/>
    <w:rsid w:val="00347B76"/>
    <w:rPr>
      <w:rFonts w:ascii="Tahoma" w:eastAsia="Times New Roman" w:hAnsi="Tahoma" w:cs="Tahoma"/>
      <w:sz w:val="16"/>
      <w:szCs w:val="16"/>
      <w:lang w:eastAsia="hu-HU"/>
    </w:rPr>
  </w:style>
  <w:style w:type="paragraph" w:styleId="Nincstrkz">
    <w:name w:val="No Spacing"/>
    <w:uiPriority w:val="1"/>
    <w:qFormat/>
    <w:rsid w:val="00347B76"/>
    <w:pPr>
      <w:spacing w:after="0" w:line="240" w:lineRule="auto"/>
    </w:pPr>
  </w:style>
  <w:style w:type="character" w:styleId="Hiperhivatkozs">
    <w:name w:val="Hyperlink"/>
    <w:uiPriority w:val="99"/>
    <w:rsid w:val="00C3410C"/>
    <w:rPr>
      <w:color w:val="0000FF"/>
      <w:u w:val="single"/>
    </w:rPr>
  </w:style>
  <w:style w:type="paragraph" w:customStyle="1" w:styleId="Default">
    <w:name w:val="Default"/>
    <w:rsid w:val="00C3410C"/>
    <w:pPr>
      <w:autoSpaceDE w:val="0"/>
      <w:autoSpaceDN w:val="0"/>
      <w:adjustRightInd w:val="0"/>
      <w:spacing w:after="0" w:line="240" w:lineRule="auto"/>
    </w:pPr>
    <w:rPr>
      <w:rFonts w:ascii="Verdana" w:eastAsia="Calibri" w:hAnsi="Verdana" w:cs="Verdana"/>
      <w:color w:val="000000"/>
      <w:sz w:val="24"/>
      <w:szCs w:val="24"/>
    </w:rPr>
  </w:style>
  <w:style w:type="paragraph" w:styleId="Listaszerbekezds">
    <w:name w:val="List Paragraph"/>
    <w:basedOn w:val="Norml"/>
    <w:uiPriority w:val="34"/>
    <w:qFormat/>
    <w:rsid w:val="00E0377C"/>
    <w:pPr>
      <w:spacing w:after="200" w:line="276" w:lineRule="auto"/>
      <w:ind w:left="720"/>
      <w:contextualSpacing/>
    </w:pPr>
    <w:rPr>
      <w:rFonts w:ascii="Calibri" w:hAnsi="Calibri"/>
      <w:sz w:val="22"/>
      <w:szCs w:val="22"/>
    </w:rPr>
  </w:style>
  <w:style w:type="table" w:styleId="Rcsostblzat">
    <w:name w:val="Table Grid"/>
    <w:basedOn w:val="Normltblzat"/>
    <w:uiPriority w:val="59"/>
    <w:rsid w:val="00DA2311"/>
    <w:pPr>
      <w:spacing w:after="0" w:line="240" w:lineRule="auto"/>
    </w:pPr>
    <w:rPr>
      <w:rFonts w:ascii="Calibri" w:eastAsia="Calibri"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7D79C6"/>
    <w:rPr>
      <w:color w:val="605E5C"/>
      <w:shd w:val="clear" w:color="auto" w:fill="E1DFDD"/>
    </w:rPr>
  </w:style>
  <w:style w:type="paragraph" w:styleId="NormlWeb">
    <w:name w:val="Normal (Web)"/>
    <w:basedOn w:val="Norml"/>
    <w:uiPriority w:val="99"/>
    <w:semiHidden/>
    <w:unhideWhenUsed/>
    <w:rsid w:val="00432941"/>
    <w:pPr>
      <w:spacing w:before="100" w:beforeAutospacing="1" w:after="100" w:afterAutospacing="1"/>
    </w:pPr>
    <w:rPr>
      <w:sz w:val="24"/>
      <w:szCs w:val="24"/>
    </w:rPr>
  </w:style>
  <w:style w:type="character" w:styleId="Kiemels2">
    <w:name w:val="Strong"/>
    <w:basedOn w:val="Bekezdsalapbettpusa"/>
    <w:uiPriority w:val="22"/>
    <w:qFormat/>
    <w:rsid w:val="008465F1"/>
    <w:rPr>
      <w:b/>
      <w:bCs/>
    </w:rPr>
  </w:style>
  <w:style w:type="character" w:customStyle="1" w:styleId="ms-1">
    <w:name w:val="ms-1"/>
    <w:basedOn w:val="Bekezdsalapbettpusa"/>
    <w:rsid w:val="003068C3"/>
  </w:style>
  <w:style w:type="character" w:customStyle="1" w:styleId="max-w-15ch">
    <w:name w:val="max-w-[15ch]"/>
    <w:basedOn w:val="Bekezdsalapbettpusa"/>
    <w:rsid w:val="003068C3"/>
  </w:style>
  <w:style w:type="character" w:customStyle="1" w:styleId="-me-1">
    <w:name w:val="-me-1"/>
    <w:basedOn w:val="Bekezdsalapbettpusa"/>
    <w:rsid w:val="003068C3"/>
  </w:style>
  <w:style w:type="paragraph" w:styleId="Vltozat">
    <w:name w:val="Revision"/>
    <w:hidden/>
    <w:uiPriority w:val="99"/>
    <w:semiHidden/>
    <w:rsid w:val="002A6705"/>
    <w:pPr>
      <w:spacing w:after="0" w:line="240" w:lineRule="auto"/>
    </w:pPr>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06625">
      <w:bodyDiv w:val="1"/>
      <w:marLeft w:val="0"/>
      <w:marRight w:val="0"/>
      <w:marTop w:val="0"/>
      <w:marBottom w:val="0"/>
      <w:divBdr>
        <w:top w:val="none" w:sz="0" w:space="0" w:color="auto"/>
        <w:left w:val="none" w:sz="0" w:space="0" w:color="auto"/>
        <w:bottom w:val="none" w:sz="0" w:space="0" w:color="auto"/>
        <w:right w:val="none" w:sz="0" w:space="0" w:color="auto"/>
      </w:divBdr>
    </w:div>
    <w:div w:id="301620373">
      <w:bodyDiv w:val="1"/>
      <w:marLeft w:val="0"/>
      <w:marRight w:val="0"/>
      <w:marTop w:val="0"/>
      <w:marBottom w:val="0"/>
      <w:divBdr>
        <w:top w:val="none" w:sz="0" w:space="0" w:color="auto"/>
        <w:left w:val="none" w:sz="0" w:space="0" w:color="auto"/>
        <w:bottom w:val="none" w:sz="0" w:space="0" w:color="auto"/>
        <w:right w:val="none" w:sz="0" w:space="0" w:color="auto"/>
      </w:divBdr>
    </w:div>
    <w:div w:id="319702725">
      <w:bodyDiv w:val="1"/>
      <w:marLeft w:val="0"/>
      <w:marRight w:val="0"/>
      <w:marTop w:val="0"/>
      <w:marBottom w:val="0"/>
      <w:divBdr>
        <w:top w:val="none" w:sz="0" w:space="0" w:color="auto"/>
        <w:left w:val="none" w:sz="0" w:space="0" w:color="auto"/>
        <w:bottom w:val="none" w:sz="0" w:space="0" w:color="auto"/>
        <w:right w:val="none" w:sz="0" w:space="0" w:color="auto"/>
      </w:divBdr>
    </w:div>
    <w:div w:id="723527207">
      <w:bodyDiv w:val="1"/>
      <w:marLeft w:val="0"/>
      <w:marRight w:val="0"/>
      <w:marTop w:val="0"/>
      <w:marBottom w:val="0"/>
      <w:divBdr>
        <w:top w:val="none" w:sz="0" w:space="0" w:color="auto"/>
        <w:left w:val="none" w:sz="0" w:space="0" w:color="auto"/>
        <w:bottom w:val="none" w:sz="0" w:space="0" w:color="auto"/>
        <w:right w:val="none" w:sz="0" w:space="0" w:color="auto"/>
      </w:divBdr>
    </w:div>
    <w:div w:id="838694989">
      <w:bodyDiv w:val="1"/>
      <w:marLeft w:val="0"/>
      <w:marRight w:val="0"/>
      <w:marTop w:val="0"/>
      <w:marBottom w:val="0"/>
      <w:divBdr>
        <w:top w:val="none" w:sz="0" w:space="0" w:color="auto"/>
        <w:left w:val="none" w:sz="0" w:space="0" w:color="auto"/>
        <w:bottom w:val="none" w:sz="0" w:space="0" w:color="auto"/>
        <w:right w:val="none" w:sz="0" w:space="0" w:color="auto"/>
      </w:divBdr>
    </w:div>
    <w:div w:id="884832479">
      <w:bodyDiv w:val="1"/>
      <w:marLeft w:val="0"/>
      <w:marRight w:val="0"/>
      <w:marTop w:val="0"/>
      <w:marBottom w:val="0"/>
      <w:divBdr>
        <w:top w:val="none" w:sz="0" w:space="0" w:color="auto"/>
        <w:left w:val="none" w:sz="0" w:space="0" w:color="auto"/>
        <w:bottom w:val="none" w:sz="0" w:space="0" w:color="auto"/>
        <w:right w:val="none" w:sz="0" w:space="0" w:color="auto"/>
      </w:divBdr>
    </w:div>
    <w:div w:id="1328436939">
      <w:bodyDiv w:val="1"/>
      <w:marLeft w:val="0"/>
      <w:marRight w:val="0"/>
      <w:marTop w:val="0"/>
      <w:marBottom w:val="0"/>
      <w:divBdr>
        <w:top w:val="none" w:sz="0" w:space="0" w:color="auto"/>
        <w:left w:val="none" w:sz="0" w:space="0" w:color="auto"/>
        <w:bottom w:val="none" w:sz="0" w:space="0" w:color="auto"/>
        <w:right w:val="none" w:sz="0" w:space="0" w:color="auto"/>
      </w:divBdr>
    </w:div>
    <w:div w:id="1468550008">
      <w:bodyDiv w:val="1"/>
      <w:marLeft w:val="0"/>
      <w:marRight w:val="0"/>
      <w:marTop w:val="0"/>
      <w:marBottom w:val="0"/>
      <w:divBdr>
        <w:top w:val="none" w:sz="0" w:space="0" w:color="auto"/>
        <w:left w:val="none" w:sz="0" w:space="0" w:color="auto"/>
        <w:bottom w:val="none" w:sz="0" w:space="0" w:color="auto"/>
        <w:right w:val="none" w:sz="0" w:space="0" w:color="auto"/>
      </w:divBdr>
    </w:div>
    <w:div w:id="1609461677">
      <w:bodyDiv w:val="1"/>
      <w:marLeft w:val="0"/>
      <w:marRight w:val="0"/>
      <w:marTop w:val="0"/>
      <w:marBottom w:val="0"/>
      <w:divBdr>
        <w:top w:val="none" w:sz="0" w:space="0" w:color="auto"/>
        <w:left w:val="none" w:sz="0" w:space="0" w:color="auto"/>
        <w:bottom w:val="none" w:sz="0" w:space="0" w:color="auto"/>
        <w:right w:val="none" w:sz="0" w:space="0" w:color="auto"/>
      </w:divBdr>
    </w:div>
    <w:div w:id="203426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k.uni-pannon.hu/images/Dokumentumok/Palyazat/Szocialis_osztondij_2017_2018_tavaszi_MK_osztondij_adatlap.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636</Words>
  <Characters>4393</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Geza</dc:creator>
  <cp:lastModifiedBy>2 2_No</cp:lastModifiedBy>
  <cp:revision>6</cp:revision>
  <dcterms:created xsi:type="dcterms:W3CDTF">2025-10-10T10:02:00Z</dcterms:created>
  <dcterms:modified xsi:type="dcterms:W3CDTF">2026-01-20T07:48:00Z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083579f7-ab03-494a-8d81-3056b4982e97</vt:lpwstr>
  </property>
</Properties>
</file>