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B9D4" w14:textId="77777777" w:rsidR="00905794" w:rsidRPr="00014701" w:rsidRDefault="00905794" w:rsidP="00905794">
      <w:pPr>
        <w:shd w:val="clear" w:color="auto" w:fill="FFFFFF"/>
        <w:jc w:val="center"/>
        <w:outlineLvl w:val="1"/>
        <w:rPr>
          <w:b/>
          <w:sz w:val="24"/>
          <w:szCs w:val="24"/>
        </w:rPr>
      </w:pPr>
    </w:p>
    <w:p w14:paraId="2CCEE384" w14:textId="03C2027A" w:rsidR="00905794" w:rsidRPr="00014701" w:rsidRDefault="00B64D1B" w:rsidP="00905794">
      <w:pPr>
        <w:shd w:val="clear" w:color="auto" w:fill="FFFFFF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Ösztöndíjpályázat a Területfejlesztés és fejlesztéspolitika szakirányú továbbképzési szakon tanuló hallgatók részére a</w:t>
      </w:r>
      <w:r w:rsidR="003B5506">
        <w:rPr>
          <w:b/>
          <w:sz w:val="24"/>
          <w:szCs w:val="24"/>
        </w:rPr>
        <w:t xml:space="preserve"> 2025/2026 tanév</w:t>
      </w:r>
      <w:r>
        <w:rPr>
          <w:b/>
          <w:sz w:val="24"/>
          <w:szCs w:val="24"/>
        </w:rPr>
        <w:t xml:space="preserve"> I-II.</w:t>
      </w:r>
      <w:r w:rsidR="003B5506">
        <w:rPr>
          <w:b/>
          <w:sz w:val="24"/>
          <w:szCs w:val="24"/>
        </w:rPr>
        <w:t xml:space="preserve"> félév</w:t>
      </w:r>
      <w:r>
        <w:rPr>
          <w:b/>
          <w:sz w:val="24"/>
          <w:szCs w:val="24"/>
        </w:rPr>
        <w:t>é</w:t>
      </w:r>
      <w:r w:rsidR="003B5506">
        <w:rPr>
          <w:b/>
          <w:sz w:val="24"/>
          <w:szCs w:val="24"/>
        </w:rPr>
        <w:t>re</w:t>
      </w:r>
    </w:p>
    <w:p w14:paraId="5E88F141" w14:textId="77777777" w:rsidR="00905794" w:rsidRPr="00014701" w:rsidRDefault="00905794" w:rsidP="003B5506">
      <w:pPr>
        <w:shd w:val="clear" w:color="auto" w:fill="FFFFFF"/>
        <w:outlineLvl w:val="1"/>
        <w:rPr>
          <w:b/>
          <w:sz w:val="24"/>
          <w:szCs w:val="24"/>
        </w:rPr>
      </w:pPr>
    </w:p>
    <w:p w14:paraId="469C359C" w14:textId="77777777" w:rsidR="00905794" w:rsidRPr="00014701" w:rsidRDefault="00905794" w:rsidP="00905794">
      <w:pPr>
        <w:shd w:val="clear" w:color="auto" w:fill="FFFFFF"/>
        <w:jc w:val="both"/>
        <w:outlineLvl w:val="1"/>
        <w:rPr>
          <w:sz w:val="24"/>
          <w:szCs w:val="24"/>
        </w:rPr>
      </w:pPr>
    </w:p>
    <w:p w14:paraId="71C18A32" w14:textId="1A0B8319" w:rsidR="00905794" w:rsidRPr="00014701" w:rsidRDefault="00905794" w:rsidP="00905794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 Pannon Egyetem </w:t>
      </w:r>
      <w:r w:rsidR="0048273D" w:rsidRPr="006C6694">
        <w:rPr>
          <w:sz w:val="24"/>
          <w:szCs w:val="24"/>
        </w:rPr>
        <w:t>Humán</w:t>
      </w:r>
      <w:r w:rsidRPr="006C6694">
        <w:rPr>
          <w:sz w:val="24"/>
          <w:szCs w:val="24"/>
        </w:rPr>
        <w:t>tudományi Kar</w:t>
      </w:r>
      <w:r w:rsidR="0048273D" w:rsidRPr="006C6694">
        <w:rPr>
          <w:sz w:val="24"/>
          <w:szCs w:val="24"/>
        </w:rPr>
        <w:t>a</w:t>
      </w:r>
      <w:r w:rsidRPr="00014701">
        <w:rPr>
          <w:sz w:val="24"/>
          <w:szCs w:val="24"/>
        </w:rPr>
        <w:t xml:space="preserve"> Ösztöndíj Pályázatot hirdet </w:t>
      </w:r>
      <w:r w:rsidR="00B64D1B">
        <w:rPr>
          <w:sz w:val="24"/>
          <w:szCs w:val="24"/>
        </w:rPr>
        <w:t xml:space="preserve">a Területfejlesztés és fejlesztéspolitika szakirányú továbbképzési szakon tanuló hallgatók </w:t>
      </w:r>
      <w:r w:rsidRPr="00014701">
        <w:rPr>
          <w:sz w:val="24"/>
          <w:szCs w:val="24"/>
        </w:rPr>
        <w:t>számára.</w:t>
      </w:r>
    </w:p>
    <w:p w14:paraId="28DF88EA" w14:textId="6CF112C7" w:rsidR="00905794" w:rsidRDefault="00905794" w:rsidP="00905794">
      <w:pPr>
        <w:shd w:val="clear" w:color="auto" w:fill="FFFFFF"/>
        <w:jc w:val="both"/>
        <w:rPr>
          <w:sz w:val="24"/>
          <w:szCs w:val="24"/>
        </w:rPr>
      </w:pPr>
    </w:p>
    <w:p w14:paraId="776A5945" w14:textId="1B37AFD8" w:rsidR="000A2433" w:rsidRDefault="000A2433" w:rsidP="0090579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Az ösztöndíj célja</w:t>
      </w:r>
    </w:p>
    <w:p w14:paraId="13BF627B" w14:textId="1B8C2175" w:rsidR="00B64D1B" w:rsidRDefault="00B64D1B" w:rsidP="0090579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A Pannon Egyetem jelen ösztöndíjpályázat lehetőségével elő kívánja segíteni a határon túli hallgatók számára a területfejlesztéssel kapcsolatos képzésben való részvétel lehe</w:t>
      </w:r>
      <w:r w:rsidR="000A2433">
        <w:rPr>
          <w:sz w:val="24"/>
          <w:szCs w:val="24"/>
        </w:rPr>
        <w:t>tőségét, a szakmai közösség határokon átívelő kialakítását.</w:t>
      </w:r>
    </w:p>
    <w:p w14:paraId="69EC44BE" w14:textId="5A9FE59F" w:rsidR="000A2433" w:rsidRDefault="000A2433" w:rsidP="00905794">
      <w:pPr>
        <w:shd w:val="clear" w:color="auto" w:fill="FFFFFF"/>
        <w:jc w:val="both"/>
        <w:rPr>
          <w:sz w:val="24"/>
          <w:szCs w:val="24"/>
        </w:rPr>
      </w:pPr>
    </w:p>
    <w:p w14:paraId="4338F18F" w14:textId="6C509536" w:rsidR="000A2433" w:rsidRDefault="000A2433" w:rsidP="0090579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Pályázók köre</w:t>
      </w:r>
    </w:p>
    <w:p w14:paraId="6A792077" w14:textId="4B541A1A" w:rsidR="000A2433" w:rsidRDefault="000A2433" w:rsidP="0090579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Az Ösztöndíjpályázatra jelentkezhet minden a Területfejlesztés és fejlesztéspolitika szakirányú továbbképzési szakon tanuló hallgató, aki megfelel az alábbi feltételeknek:</w:t>
      </w:r>
    </w:p>
    <w:p w14:paraId="33A92C9B" w14:textId="6E9A61A7" w:rsidR="000A2433" w:rsidRPr="000A2433" w:rsidRDefault="000A2433" w:rsidP="000A2433">
      <w:pPr>
        <w:pStyle w:val="Listaszerbekezds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A2433">
        <w:rPr>
          <w:rFonts w:ascii="Times New Roman" w:hAnsi="Times New Roman"/>
          <w:sz w:val="24"/>
          <w:szCs w:val="24"/>
        </w:rPr>
        <w:t>aktív hallgatója a Területfejlesztés és fejlesztéspolitika szakirányú továbbképzésnek</w:t>
      </w:r>
    </w:p>
    <w:p w14:paraId="5646B254" w14:textId="67DDE76A" w:rsidR="000A2433" w:rsidRPr="000A2433" w:rsidRDefault="000E7151" w:rsidP="000A2433">
      <w:pPr>
        <w:pStyle w:val="Listaszerbekezds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igazolható módon u</w:t>
      </w:r>
      <w:r w:rsidR="000A2433" w:rsidRPr="000A2433">
        <w:rPr>
          <w:rFonts w:ascii="Times New Roman" w:hAnsi="Times New Roman"/>
          <w:sz w:val="24"/>
          <w:szCs w:val="24"/>
        </w:rPr>
        <w:t>krajnai állandó lakcímmel rendelkezik</w:t>
      </w:r>
    </w:p>
    <w:p w14:paraId="28CB1BCC" w14:textId="121637D1" w:rsidR="000A2433" w:rsidRPr="000A2433" w:rsidRDefault="000A2433" w:rsidP="000A2433">
      <w:pPr>
        <w:pStyle w:val="Listaszerbekezds"/>
        <w:numPr>
          <w:ilvl w:val="0"/>
          <w:numId w:val="6"/>
        </w:numPr>
        <w:shd w:val="clear" w:color="auto" w:fill="FFFFFF"/>
        <w:jc w:val="both"/>
        <w:rPr>
          <w:sz w:val="24"/>
          <w:szCs w:val="24"/>
        </w:rPr>
      </w:pPr>
      <w:r w:rsidRPr="000A2433">
        <w:rPr>
          <w:rFonts w:ascii="Times New Roman" w:hAnsi="Times New Roman"/>
          <w:sz w:val="24"/>
          <w:szCs w:val="24"/>
        </w:rPr>
        <w:t>tanulmányait</w:t>
      </w:r>
      <w:r>
        <w:rPr>
          <w:sz w:val="24"/>
          <w:szCs w:val="24"/>
        </w:rPr>
        <w:t xml:space="preserve"> </w:t>
      </w:r>
      <w:r w:rsidRPr="000A2433">
        <w:rPr>
          <w:rFonts w:ascii="Times New Roman" w:hAnsi="Times New Roman"/>
          <w:sz w:val="24"/>
          <w:szCs w:val="24"/>
        </w:rPr>
        <w:t>a 2025/2026-os tanév I. félévében megkezdte</w:t>
      </w:r>
    </w:p>
    <w:p w14:paraId="71F4A810" w14:textId="77777777" w:rsidR="000A2433" w:rsidRDefault="000A2433" w:rsidP="00905794">
      <w:pPr>
        <w:shd w:val="clear" w:color="auto" w:fill="FFFFFF"/>
        <w:jc w:val="both"/>
        <w:rPr>
          <w:sz w:val="24"/>
          <w:szCs w:val="24"/>
        </w:rPr>
      </w:pPr>
    </w:p>
    <w:p w14:paraId="07A80A48" w14:textId="7714BAE3" w:rsidR="00905794" w:rsidRPr="00014701" w:rsidRDefault="00905794" w:rsidP="00905794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Az ösztöndíj odaítéléséről a </w:t>
      </w:r>
      <w:r w:rsidR="0048273D" w:rsidRPr="006C6694">
        <w:rPr>
          <w:sz w:val="24"/>
          <w:szCs w:val="24"/>
        </w:rPr>
        <w:t xml:space="preserve">HTK </w:t>
      </w:r>
      <w:r w:rsidR="00672845" w:rsidRPr="006C6694">
        <w:rPr>
          <w:sz w:val="24"/>
          <w:szCs w:val="24"/>
        </w:rPr>
        <w:t>Bizottsága</w:t>
      </w:r>
      <w:r w:rsidR="00672845" w:rsidRPr="00014701">
        <w:rPr>
          <w:sz w:val="24"/>
          <w:szCs w:val="24"/>
        </w:rPr>
        <w:t xml:space="preserve"> dönt</w:t>
      </w:r>
      <w:r w:rsidR="00802ADA">
        <w:rPr>
          <w:sz w:val="24"/>
          <w:szCs w:val="24"/>
        </w:rPr>
        <w:t>.</w:t>
      </w:r>
    </w:p>
    <w:p w14:paraId="549F1A16" w14:textId="7164A1D9" w:rsidR="00B63955" w:rsidRDefault="00B63955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3CA1EEEE" w14:textId="77777777" w:rsidR="006C6694" w:rsidRPr="00014701" w:rsidRDefault="006C6694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76B8A517" w14:textId="32FF0172" w:rsidR="00905794" w:rsidRPr="00014701" w:rsidRDefault="00905794" w:rsidP="00905794">
      <w:pPr>
        <w:shd w:val="clear" w:color="auto" w:fill="FFFFFF"/>
        <w:jc w:val="both"/>
        <w:rPr>
          <w:bCs/>
          <w:sz w:val="24"/>
          <w:szCs w:val="24"/>
        </w:rPr>
      </w:pPr>
      <w:r w:rsidRPr="00014701">
        <w:rPr>
          <w:bCs/>
          <w:sz w:val="24"/>
          <w:szCs w:val="24"/>
          <w:u w:val="single"/>
        </w:rPr>
        <w:t>A p</w:t>
      </w:r>
      <w:r w:rsidR="005A519C" w:rsidRPr="00014701">
        <w:rPr>
          <w:bCs/>
          <w:sz w:val="24"/>
          <w:szCs w:val="24"/>
          <w:u w:val="single"/>
        </w:rPr>
        <w:t>ályázat beadási határideje:</w:t>
      </w:r>
      <w:r w:rsidR="00116774" w:rsidRPr="00014701">
        <w:rPr>
          <w:bCs/>
          <w:sz w:val="24"/>
          <w:szCs w:val="24"/>
        </w:rPr>
        <w:t xml:space="preserve"> 202</w:t>
      </w:r>
      <w:r w:rsidR="00320CAC">
        <w:rPr>
          <w:bCs/>
          <w:sz w:val="24"/>
          <w:szCs w:val="24"/>
        </w:rPr>
        <w:t>5</w:t>
      </w:r>
      <w:r w:rsidRPr="00014701">
        <w:rPr>
          <w:bCs/>
          <w:sz w:val="24"/>
          <w:szCs w:val="24"/>
        </w:rPr>
        <w:t>.</w:t>
      </w:r>
      <w:r w:rsidR="00116774" w:rsidRPr="00014701">
        <w:rPr>
          <w:bCs/>
          <w:sz w:val="24"/>
          <w:szCs w:val="24"/>
        </w:rPr>
        <w:t xml:space="preserve"> </w:t>
      </w:r>
      <w:r w:rsidR="000A2433">
        <w:rPr>
          <w:bCs/>
          <w:sz w:val="24"/>
          <w:szCs w:val="24"/>
        </w:rPr>
        <w:t>november</w:t>
      </w:r>
      <w:r w:rsidR="00C222F3">
        <w:rPr>
          <w:bCs/>
          <w:sz w:val="24"/>
          <w:szCs w:val="24"/>
        </w:rPr>
        <w:t xml:space="preserve"> </w:t>
      </w:r>
      <w:r w:rsidR="000A2433">
        <w:rPr>
          <w:bCs/>
          <w:sz w:val="24"/>
          <w:szCs w:val="24"/>
        </w:rPr>
        <w:t>30</w:t>
      </w:r>
      <w:r w:rsidR="008C5D87" w:rsidRPr="00014701">
        <w:rPr>
          <w:bCs/>
          <w:sz w:val="24"/>
          <w:szCs w:val="24"/>
        </w:rPr>
        <w:t xml:space="preserve">. </w:t>
      </w:r>
      <w:r w:rsidR="000A2433">
        <w:rPr>
          <w:bCs/>
          <w:sz w:val="24"/>
          <w:szCs w:val="24"/>
        </w:rPr>
        <w:t>16</w:t>
      </w:r>
      <w:r w:rsidRPr="00014701">
        <w:rPr>
          <w:bCs/>
          <w:sz w:val="24"/>
          <w:szCs w:val="24"/>
        </w:rPr>
        <w:t>:00 óra</w:t>
      </w:r>
    </w:p>
    <w:p w14:paraId="24A26129" w14:textId="2B57E5EC" w:rsidR="005F30C5" w:rsidRDefault="005F30C5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661C50D2" w14:textId="77777777" w:rsidR="006C6694" w:rsidRPr="00014701" w:rsidRDefault="006C6694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04763AD7" w14:textId="38129B8E" w:rsidR="005F30C5" w:rsidRPr="00014701" w:rsidRDefault="005F30C5" w:rsidP="005F30C5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  <w:u w:val="single"/>
        </w:rPr>
        <w:t>Ösztöndíj összege:</w:t>
      </w:r>
      <w:r w:rsidR="00116774" w:rsidRPr="00014701">
        <w:rPr>
          <w:sz w:val="24"/>
          <w:szCs w:val="24"/>
        </w:rPr>
        <w:t xml:space="preserve"> </w:t>
      </w:r>
      <w:r w:rsidR="000A2433">
        <w:rPr>
          <w:sz w:val="24"/>
          <w:szCs w:val="24"/>
        </w:rPr>
        <w:t>144</w:t>
      </w:r>
      <w:r w:rsidRPr="00014701">
        <w:rPr>
          <w:sz w:val="24"/>
          <w:szCs w:val="24"/>
        </w:rPr>
        <w:t>.000 Ft/</w:t>
      </w:r>
      <w:r w:rsidR="000A2433">
        <w:rPr>
          <w:sz w:val="24"/>
          <w:szCs w:val="24"/>
        </w:rPr>
        <w:t>félév/h</w:t>
      </w:r>
      <w:r w:rsidRPr="00014701">
        <w:rPr>
          <w:sz w:val="24"/>
          <w:szCs w:val="24"/>
        </w:rPr>
        <w:t>allgató</w:t>
      </w:r>
      <w:r w:rsidR="00320CAC">
        <w:rPr>
          <w:sz w:val="24"/>
          <w:szCs w:val="24"/>
        </w:rPr>
        <w:t xml:space="preserve"> </w:t>
      </w:r>
    </w:p>
    <w:p w14:paraId="46BBEE85" w14:textId="581D6DA5" w:rsidR="00EE0735" w:rsidRPr="00C222F3" w:rsidRDefault="00EE0735" w:rsidP="005F30C5">
      <w:pPr>
        <w:shd w:val="clear" w:color="auto" w:fill="FFFFFF"/>
        <w:jc w:val="both"/>
        <w:rPr>
          <w:sz w:val="24"/>
          <w:szCs w:val="24"/>
        </w:rPr>
      </w:pPr>
      <w:r w:rsidRPr="00C222F3">
        <w:rPr>
          <w:sz w:val="24"/>
          <w:szCs w:val="24"/>
        </w:rPr>
        <w:t xml:space="preserve">Ösztöndíj időtartama: </w:t>
      </w:r>
      <w:r w:rsidR="00320CAC" w:rsidRPr="00C222F3">
        <w:rPr>
          <w:sz w:val="24"/>
          <w:szCs w:val="24"/>
        </w:rPr>
        <w:t>2025</w:t>
      </w:r>
      <w:r w:rsidR="000A2433">
        <w:rPr>
          <w:sz w:val="24"/>
          <w:szCs w:val="24"/>
        </w:rPr>
        <w:t xml:space="preserve">-2026 I.-II. félév </w:t>
      </w:r>
    </w:p>
    <w:p w14:paraId="07F49EE8" w14:textId="77777777" w:rsidR="00802ADA" w:rsidRDefault="005F30C5" w:rsidP="005F30C5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>Folyósítani csak aktív félévben lévő hallgatónak lehet.</w:t>
      </w:r>
    </w:p>
    <w:p w14:paraId="32BA48CC" w14:textId="5F67D572" w:rsidR="005F30C5" w:rsidRDefault="00802ADA" w:rsidP="005F30C5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A folyósítás félévenként egy összegben történik. Az őszi szemeszterben december 12-ig, a tavaszi szemeszterben április 10-ig.</w:t>
      </w:r>
    </w:p>
    <w:p w14:paraId="1F8309FC" w14:textId="585F70C2" w:rsidR="00320CAC" w:rsidRPr="00014701" w:rsidRDefault="00320CAC" w:rsidP="005F30C5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Támogatandó hallgatók maximális száma: </w:t>
      </w:r>
      <w:r w:rsidR="000A2433">
        <w:rPr>
          <w:sz w:val="24"/>
          <w:szCs w:val="24"/>
        </w:rPr>
        <w:t xml:space="preserve">5 </w:t>
      </w:r>
      <w:r>
        <w:rPr>
          <w:sz w:val="24"/>
          <w:szCs w:val="24"/>
        </w:rPr>
        <w:t>fő</w:t>
      </w:r>
    </w:p>
    <w:p w14:paraId="2F8783D7" w14:textId="67556A12" w:rsidR="00905794" w:rsidRDefault="00905794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52D30FF3" w14:textId="77777777" w:rsidR="006C6694" w:rsidRPr="00014701" w:rsidRDefault="006C6694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4AF11FFA" w14:textId="77777777" w:rsidR="006C6694" w:rsidRDefault="006C6694" w:rsidP="006C669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A pályázatok benyújtásának módja:</w:t>
      </w:r>
    </w:p>
    <w:p w14:paraId="1F649995" w14:textId="77777777" w:rsidR="006C6694" w:rsidRDefault="006C6694" w:rsidP="006C669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Ösztöndíjpályázatot elektronikus (aláírt és szkennelt) formában kell benyújtani </w:t>
      </w:r>
      <w:r w:rsidRPr="00014701">
        <w:rPr>
          <w:sz w:val="24"/>
          <w:szCs w:val="24"/>
        </w:rPr>
        <w:t>a Humántudományi Kar Dékáni Titkársága részére</w:t>
      </w:r>
      <w:r>
        <w:rPr>
          <w:sz w:val="24"/>
          <w:szCs w:val="24"/>
        </w:rPr>
        <w:t xml:space="preserve"> az alábbi címre: </w:t>
      </w:r>
      <w:hyperlink r:id="rId7" w:history="1">
        <w:r w:rsidRPr="004553C5">
          <w:rPr>
            <w:rStyle w:val="Hiperhivatkozs"/>
            <w:sz w:val="24"/>
            <w:szCs w:val="24"/>
          </w:rPr>
          <w:t>dekani@htk.uni-pannon.hu</w:t>
        </w:r>
      </w:hyperlink>
      <w:r>
        <w:rPr>
          <w:sz w:val="24"/>
          <w:szCs w:val="24"/>
        </w:rPr>
        <w:t xml:space="preserve"> </w:t>
      </w:r>
    </w:p>
    <w:p w14:paraId="7CD99EC0" w14:textId="708623DF" w:rsidR="006E7661" w:rsidRPr="00014701" w:rsidRDefault="006E7661" w:rsidP="00251E42">
      <w:pPr>
        <w:shd w:val="clear" w:color="auto" w:fill="FFFFFF"/>
        <w:jc w:val="both"/>
        <w:rPr>
          <w:sz w:val="24"/>
          <w:szCs w:val="24"/>
        </w:rPr>
      </w:pPr>
    </w:p>
    <w:p w14:paraId="43AC2F2D" w14:textId="77777777" w:rsidR="00251E42" w:rsidRPr="00014701" w:rsidRDefault="00251E42" w:rsidP="00251E42">
      <w:pPr>
        <w:shd w:val="clear" w:color="auto" w:fill="FFFFFF"/>
        <w:jc w:val="both"/>
        <w:rPr>
          <w:sz w:val="24"/>
          <w:szCs w:val="24"/>
        </w:rPr>
      </w:pPr>
    </w:p>
    <w:p w14:paraId="3F9A9BC0" w14:textId="77777777" w:rsidR="006E7661" w:rsidRPr="00014701" w:rsidRDefault="006E7661" w:rsidP="006E7661">
      <w:pPr>
        <w:spacing w:before="60" w:after="60"/>
        <w:ind w:left="4536"/>
        <w:jc w:val="center"/>
        <w:rPr>
          <w:bCs/>
          <w:sz w:val="24"/>
          <w:szCs w:val="24"/>
        </w:rPr>
      </w:pPr>
    </w:p>
    <w:p w14:paraId="2955FCC1" w14:textId="363E92E3" w:rsidR="006E7661" w:rsidRPr="00014701" w:rsidRDefault="00113F5A" w:rsidP="006E7661">
      <w:pPr>
        <w:spacing w:before="60" w:after="60"/>
        <w:ind w:left="4536"/>
        <w:jc w:val="center"/>
        <w:rPr>
          <w:bCs/>
          <w:sz w:val="24"/>
          <w:szCs w:val="24"/>
        </w:rPr>
      </w:pPr>
      <w:r w:rsidRPr="00014701">
        <w:rPr>
          <w:bCs/>
          <w:sz w:val="24"/>
          <w:szCs w:val="24"/>
        </w:rPr>
        <w:t>Dr. Bodnár Éva</w:t>
      </w:r>
    </w:p>
    <w:p w14:paraId="594DF219" w14:textId="313E7D66" w:rsidR="00C3410C" w:rsidRPr="00C222F3" w:rsidRDefault="006E7661" w:rsidP="00C222F3">
      <w:pPr>
        <w:spacing w:before="60" w:after="60"/>
        <w:ind w:left="4536"/>
        <w:jc w:val="center"/>
        <w:rPr>
          <w:b/>
          <w:spacing w:val="24"/>
          <w:sz w:val="24"/>
          <w:szCs w:val="24"/>
        </w:rPr>
      </w:pPr>
      <w:r w:rsidRPr="00014701">
        <w:rPr>
          <w:bCs/>
          <w:sz w:val="24"/>
          <w:szCs w:val="24"/>
        </w:rPr>
        <w:t>dékán</w:t>
      </w:r>
      <w:r w:rsidR="00BD2B61">
        <w:rPr>
          <w:bCs/>
          <w:sz w:val="24"/>
          <w:szCs w:val="24"/>
        </w:rPr>
        <w:t xml:space="preserve"> </w:t>
      </w:r>
      <w:proofErr w:type="spellStart"/>
      <w:r w:rsidR="00BD2B61">
        <w:rPr>
          <w:bCs/>
          <w:sz w:val="24"/>
          <w:szCs w:val="24"/>
        </w:rPr>
        <w:t>sk</w:t>
      </w:r>
      <w:proofErr w:type="spellEnd"/>
      <w:r w:rsidR="00BD2B61">
        <w:rPr>
          <w:bCs/>
          <w:sz w:val="24"/>
          <w:szCs w:val="24"/>
        </w:rPr>
        <w:t>.</w:t>
      </w:r>
    </w:p>
    <w:sectPr w:rsidR="00C3410C" w:rsidRPr="00C222F3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3250" w14:textId="77777777" w:rsidR="00A01B36" w:rsidRDefault="00A01B36" w:rsidP="00347B76">
      <w:r>
        <w:separator/>
      </w:r>
    </w:p>
  </w:endnote>
  <w:endnote w:type="continuationSeparator" w:id="0">
    <w:p w14:paraId="2B3D176C" w14:textId="77777777" w:rsidR="00A01B36" w:rsidRDefault="00A01B36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50B2" w14:textId="77777777" w:rsidR="00C82517" w:rsidRDefault="00C82517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CB66AD" wp14:editId="3D2ED1C4">
              <wp:simplePos x="0" y="0"/>
              <wp:positionH relativeFrom="column">
                <wp:posOffset>1796415</wp:posOffset>
              </wp:positionH>
              <wp:positionV relativeFrom="paragraph">
                <wp:posOffset>-255905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21AA7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14:paraId="45355953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14:paraId="2AB0AB22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B83A4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-</w:t>
                          </w:r>
                          <w:r w:rsidR="00B83A4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717</w:t>
                          </w:r>
                        </w:p>
                        <w:p w14:paraId="56A1F2FE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B66AD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left:0;text-align:left;margin-left:141.45pt;margin-top:-20.1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" strokecolor="white">
              <v:textbox>
                <w:txbxContent>
                  <w:p w14:paraId="48321AA7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14:paraId="45355953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14:paraId="2AB0AB22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B83A42">
                      <w:rPr>
                        <w:rFonts w:ascii="Verdana" w:hAnsi="Verdana"/>
                        <w:sz w:val="15"/>
                        <w:szCs w:val="15"/>
                      </w:rPr>
                      <w:t>3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-</w:t>
                    </w:r>
                    <w:r w:rsidR="00B83A42">
                      <w:rPr>
                        <w:rFonts w:ascii="Verdana" w:hAnsi="Verdana"/>
                        <w:sz w:val="15"/>
                        <w:szCs w:val="15"/>
                      </w:rPr>
                      <w:t>717</w:t>
                    </w:r>
                  </w:p>
                  <w:p w14:paraId="56A1F2FE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F20C" w14:textId="77777777" w:rsidR="00A01B36" w:rsidRDefault="00A01B36" w:rsidP="00347B76">
      <w:r>
        <w:separator/>
      </w:r>
    </w:p>
  </w:footnote>
  <w:footnote w:type="continuationSeparator" w:id="0">
    <w:p w14:paraId="552CE645" w14:textId="77777777" w:rsidR="00A01B36" w:rsidRDefault="00A01B36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AA89" w14:textId="77777777" w:rsidR="00C82517" w:rsidRPr="00870C9E" w:rsidRDefault="00C82517" w:rsidP="00A64620">
    <w:pPr>
      <w:spacing w:before="120"/>
      <w:jc w:val="center"/>
      <w:rPr>
        <w:rFonts w:ascii="Garamond" w:hAnsi="Garamond"/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2DAB821F" wp14:editId="27ABA087">
          <wp:simplePos x="0" y="0"/>
          <wp:positionH relativeFrom="column">
            <wp:posOffset>5230495</wp:posOffset>
          </wp:positionH>
          <wp:positionV relativeFrom="paragraph">
            <wp:posOffset>154940</wp:posOffset>
          </wp:positionV>
          <wp:extent cx="910590" cy="899795"/>
          <wp:effectExtent l="0" t="0" r="3810" b="0"/>
          <wp:wrapNone/>
          <wp:docPr id="3" name="Kép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7E3A1688" wp14:editId="157F6827">
          <wp:simplePos x="0" y="0"/>
          <wp:positionH relativeFrom="column">
            <wp:posOffset>-560705</wp:posOffset>
          </wp:positionH>
          <wp:positionV relativeFrom="paragraph">
            <wp:posOffset>154940</wp:posOffset>
          </wp:positionV>
          <wp:extent cx="909320" cy="899795"/>
          <wp:effectExtent l="0" t="0" r="508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hAnsi="Garamond"/>
        <w:b/>
        <w:sz w:val="60"/>
        <w:szCs w:val="60"/>
      </w:rPr>
      <w:t>PANNON EGYETEM</w:t>
    </w:r>
  </w:p>
  <w:p w14:paraId="32970F3B" w14:textId="77777777" w:rsidR="00C82517" w:rsidRPr="00870C9E" w:rsidRDefault="00C82517" w:rsidP="00A64620">
    <w:pPr>
      <w:spacing w:after="40"/>
      <w:jc w:val="center"/>
      <w:rPr>
        <w:rFonts w:ascii="Garamond" w:hAnsi="Garamond"/>
        <w:b/>
        <w:sz w:val="36"/>
        <w:szCs w:val="36"/>
      </w:rPr>
    </w:pPr>
    <w:r>
      <w:rPr>
        <w:rFonts w:ascii="Garamond" w:hAnsi="Garamond"/>
        <w:b/>
        <w:sz w:val="36"/>
        <w:szCs w:val="36"/>
      </w:rPr>
      <w:t>HUMÁNTUDOM</w:t>
    </w:r>
    <w:r w:rsidRPr="00870C9E">
      <w:rPr>
        <w:rFonts w:ascii="Garamond" w:hAnsi="Garamond"/>
        <w:b/>
        <w:sz w:val="36"/>
        <w:szCs w:val="36"/>
      </w:rPr>
      <w:t>ÁNYI KAR</w:t>
    </w:r>
  </w:p>
  <w:p w14:paraId="68300C85" w14:textId="77777777" w:rsidR="00C82517" w:rsidRPr="00870C9E" w:rsidRDefault="00C82517" w:rsidP="00A64620">
    <w:pPr>
      <w:spacing w:after="40"/>
      <w:jc w:val="center"/>
      <w:rPr>
        <w:rFonts w:ascii="Garamond" w:hAnsi="Garamond"/>
        <w:b/>
        <w:sz w:val="32"/>
        <w:szCs w:val="36"/>
      </w:rPr>
    </w:pPr>
    <w:r w:rsidRPr="00870C9E">
      <w:rPr>
        <w:rFonts w:ascii="Garamond" w:hAnsi="Garamond"/>
        <w:b/>
        <w:sz w:val="32"/>
        <w:szCs w:val="36"/>
      </w:rPr>
      <w:t>DÉKÁN</w:t>
    </w:r>
  </w:p>
  <w:p w14:paraId="165D2C1A" w14:textId="77777777" w:rsidR="00C82517" w:rsidRDefault="00C82517">
    <w:pPr>
      <w:pStyle w:val="lfej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4A02"/>
    <w:multiLevelType w:val="hybridMultilevel"/>
    <w:tmpl w:val="0310E6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6D03"/>
    <w:multiLevelType w:val="hybridMultilevel"/>
    <w:tmpl w:val="D1C2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26119"/>
    <w:multiLevelType w:val="hybridMultilevel"/>
    <w:tmpl w:val="6DF84E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95D4D"/>
    <w:multiLevelType w:val="hybridMultilevel"/>
    <w:tmpl w:val="1F9AD0F0"/>
    <w:lvl w:ilvl="0" w:tplc="5B0AF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831744">
    <w:abstractNumId w:val="0"/>
  </w:num>
  <w:num w:numId="2" w16cid:durableId="1090542858">
    <w:abstractNumId w:val="2"/>
  </w:num>
  <w:num w:numId="3" w16cid:durableId="1502745155">
    <w:abstractNumId w:val="3"/>
  </w:num>
  <w:num w:numId="4" w16cid:durableId="471288810">
    <w:abstractNumId w:val="4"/>
  </w:num>
  <w:num w:numId="5" w16cid:durableId="1207336149">
    <w:abstractNumId w:val="1"/>
  </w:num>
  <w:num w:numId="6" w16cid:durableId="2057924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76"/>
    <w:rsid w:val="000016CB"/>
    <w:rsid w:val="0000308E"/>
    <w:rsid w:val="0000572D"/>
    <w:rsid w:val="00011717"/>
    <w:rsid w:val="00011ED0"/>
    <w:rsid w:val="000122B2"/>
    <w:rsid w:val="0001412E"/>
    <w:rsid w:val="00014701"/>
    <w:rsid w:val="000169F9"/>
    <w:rsid w:val="00021329"/>
    <w:rsid w:val="0002343C"/>
    <w:rsid w:val="00026A60"/>
    <w:rsid w:val="00027D3B"/>
    <w:rsid w:val="00033AB1"/>
    <w:rsid w:val="00035E56"/>
    <w:rsid w:val="00035ED9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A5"/>
    <w:rsid w:val="00054CE4"/>
    <w:rsid w:val="00055BD6"/>
    <w:rsid w:val="000603C1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2433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1557"/>
    <w:rsid w:val="000C5BB3"/>
    <w:rsid w:val="000C6A2C"/>
    <w:rsid w:val="000C7964"/>
    <w:rsid w:val="000D1441"/>
    <w:rsid w:val="000D26D0"/>
    <w:rsid w:val="000D3BA7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E7151"/>
    <w:rsid w:val="000F1108"/>
    <w:rsid w:val="000F1DC3"/>
    <w:rsid w:val="000F27C2"/>
    <w:rsid w:val="000F5110"/>
    <w:rsid w:val="000F7CE5"/>
    <w:rsid w:val="00102A3F"/>
    <w:rsid w:val="0010461E"/>
    <w:rsid w:val="0010467B"/>
    <w:rsid w:val="00105257"/>
    <w:rsid w:val="00107BB6"/>
    <w:rsid w:val="001118E7"/>
    <w:rsid w:val="00112421"/>
    <w:rsid w:val="0011319D"/>
    <w:rsid w:val="00113F5A"/>
    <w:rsid w:val="0011556F"/>
    <w:rsid w:val="00116774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863C3"/>
    <w:rsid w:val="00191743"/>
    <w:rsid w:val="00191AFB"/>
    <w:rsid w:val="00192BC7"/>
    <w:rsid w:val="00192F7A"/>
    <w:rsid w:val="00193935"/>
    <w:rsid w:val="001950A3"/>
    <w:rsid w:val="00195827"/>
    <w:rsid w:val="0019700A"/>
    <w:rsid w:val="001A2899"/>
    <w:rsid w:val="001A32EF"/>
    <w:rsid w:val="001B3F4F"/>
    <w:rsid w:val="001B4F64"/>
    <w:rsid w:val="001B719B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D7F09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1E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1734C"/>
    <w:rsid w:val="0022057C"/>
    <w:rsid w:val="002218E7"/>
    <w:rsid w:val="00223FB7"/>
    <w:rsid w:val="00225FAF"/>
    <w:rsid w:val="00231296"/>
    <w:rsid w:val="0023176C"/>
    <w:rsid w:val="00231774"/>
    <w:rsid w:val="00232499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1E42"/>
    <w:rsid w:val="002553B5"/>
    <w:rsid w:val="00257E64"/>
    <w:rsid w:val="002611E3"/>
    <w:rsid w:val="002629B0"/>
    <w:rsid w:val="00263A41"/>
    <w:rsid w:val="00264EBE"/>
    <w:rsid w:val="0026672A"/>
    <w:rsid w:val="002713D8"/>
    <w:rsid w:val="00272E06"/>
    <w:rsid w:val="0027691B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6E"/>
    <w:rsid w:val="002B2FF7"/>
    <w:rsid w:val="002B30C5"/>
    <w:rsid w:val="002B381D"/>
    <w:rsid w:val="002B4B0F"/>
    <w:rsid w:val="002B5ADE"/>
    <w:rsid w:val="002B671C"/>
    <w:rsid w:val="002C024E"/>
    <w:rsid w:val="002C0FCF"/>
    <w:rsid w:val="002C2DC5"/>
    <w:rsid w:val="002C39FB"/>
    <w:rsid w:val="002C4D3B"/>
    <w:rsid w:val="002C6901"/>
    <w:rsid w:val="002C6D57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0B56"/>
    <w:rsid w:val="0031328E"/>
    <w:rsid w:val="00314036"/>
    <w:rsid w:val="00315702"/>
    <w:rsid w:val="00316A80"/>
    <w:rsid w:val="00320338"/>
    <w:rsid w:val="003206C9"/>
    <w:rsid w:val="00320CAC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50A19"/>
    <w:rsid w:val="00360D35"/>
    <w:rsid w:val="00361740"/>
    <w:rsid w:val="003662DA"/>
    <w:rsid w:val="003666C4"/>
    <w:rsid w:val="00367A30"/>
    <w:rsid w:val="00370642"/>
    <w:rsid w:val="00371D53"/>
    <w:rsid w:val="003738EE"/>
    <w:rsid w:val="00374DD6"/>
    <w:rsid w:val="00375ABE"/>
    <w:rsid w:val="00375D54"/>
    <w:rsid w:val="00380BB3"/>
    <w:rsid w:val="00383685"/>
    <w:rsid w:val="00386956"/>
    <w:rsid w:val="00386BDB"/>
    <w:rsid w:val="00386DCA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316E"/>
    <w:rsid w:val="003B5506"/>
    <w:rsid w:val="003B5CC8"/>
    <w:rsid w:val="003B73AC"/>
    <w:rsid w:val="003C21BE"/>
    <w:rsid w:val="003C2D26"/>
    <w:rsid w:val="003C5901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0EE"/>
    <w:rsid w:val="003F7280"/>
    <w:rsid w:val="0040114F"/>
    <w:rsid w:val="0040117C"/>
    <w:rsid w:val="0040196F"/>
    <w:rsid w:val="0040205C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0EC9"/>
    <w:rsid w:val="00426F00"/>
    <w:rsid w:val="00430B2D"/>
    <w:rsid w:val="004326E8"/>
    <w:rsid w:val="00432941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036"/>
    <w:rsid w:val="00457D6C"/>
    <w:rsid w:val="004616E2"/>
    <w:rsid w:val="00467332"/>
    <w:rsid w:val="00471C25"/>
    <w:rsid w:val="00473183"/>
    <w:rsid w:val="0047388F"/>
    <w:rsid w:val="00477C68"/>
    <w:rsid w:val="004813B4"/>
    <w:rsid w:val="0048273D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1E06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D5D00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2AD0"/>
    <w:rsid w:val="00543149"/>
    <w:rsid w:val="005434A5"/>
    <w:rsid w:val="00544500"/>
    <w:rsid w:val="005456D2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67658"/>
    <w:rsid w:val="0057177D"/>
    <w:rsid w:val="00571C3D"/>
    <w:rsid w:val="00572A7D"/>
    <w:rsid w:val="005756CF"/>
    <w:rsid w:val="0058010A"/>
    <w:rsid w:val="00581875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6347"/>
    <w:rsid w:val="00597F8F"/>
    <w:rsid w:val="005A09E1"/>
    <w:rsid w:val="005A1AE3"/>
    <w:rsid w:val="005A2082"/>
    <w:rsid w:val="005A3E47"/>
    <w:rsid w:val="005A519C"/>
    <w:rsid w:val="005A5B36"/>
    <w:rsid w:val="005A5D87"/>
    <w:rsid w:val="005A6311"/>
    <w:rsid w:val="005A6D8D"/>
    <w:rsid w:val="005A77B9"/>
    <w:rsid w:val="005B40DD"/>
    <w:rsid w:val="005B5B8B"/>
    <w:rsid w:val="005B680F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30C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1077"/>
    <w:rsid w:val="00632008"/>
    <w:rsid w:val="00632739"/>
    <w:rsid w:val="0063686F"/>
    <w:rsid w:val="00637196"/>
    <w:rsid w:val="00640D4C"/>
    <w:rsid w:val="006434AF"/>
    <w:rsid w:val="006437DA"/>
    <w:rsid w:val="00643827"/>
    <w:rsid w:val="00643957"/>
    <w:rsid w:val="00643C45"/>
    <w:rsid w:val="006477CB"/>
    <w:rsid w:val="006514A1"/>
    <w:rsid w:val="006533C4"/>
    <w:rsid w:val="0065357D"/>
    <w:rsid w:val="00660E2A"/>
    <w:rsid w:val="00662FB8"/>
    <w:rsid w:val="00664C08"/>
    <w:rsid w:val="0066680E"/>
    <w:rsid w:val="00671180"/>
    <w:rsid w:val="00672845"/>
    <w:rsid w:val="006745A8"/>
    <w:rsid w:val="0067682A"/>
    <w:rsid w:val="006826F2"/>
    <w:rsid w:val="00685820"/>
    <w:rsid w:val="00687366"/>
    <w:rsid w:val="00687B14"/>
    <w:rsid w:val="00691188"/>
    <w:rsid w:val="00692794"/>
    <w:rsid w:val="00692B6D"/>
    <w:rsid w:val="00692CB6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C6694"/>
    <w:rsid w:val="006D0046"/>
    <w:rsid w:val="006D0674"/>
    <w:rsid w:val="006D0E7D"/>
    <w:rsid w:val="006D51C9"/>
    <w:rsid w:val="006D6D5E"/>
    <w:rsid w:val="006D70C2"/>
    <w:rsid w:val="006D7480"/>
    <w:rsid w:val="006E6263"/>
    <w:rsid w:val="006E6292"/>
    <w:rsid w:val="006E6BD3"/>
    <w:rsid w:val="006E7661"/>
    <w:rsid w:val="006F0607"/>
    <w:rsid w:val="006F175B"/>
    <w:rsid w:val="006F23B1"/>
    <w:rsid w:val="006F75A7"/>
    <w:rsid w:val="006F7FAF"/>
    <w:rsid w:val="007004F9"/>
    <w:rsid w:val="0070208B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1C78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363"/>
    <w:rsid w:val="00754E7C"/>
    <w:rsid w:val="00756A3F"/>
    <w:rsid w:val="0075763F"/>
    <w:rsid w:val="00763317"/>
    <w:rsid w:val="0076399A"/>
    <w:rsid w:val="00763AA9"/>
    <w:rsid w:val="00765A3D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D79C6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774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2ADA"/>
    <w:rsid w:val="00804EE6"/>
    <w:rsid w:val="00812396"/>
    <w:rsid w:val="00816395"/>
    <w:rsid w:val="008170E8"/>
    <w:rsid w:val="008218EC"/>
    <w:rsid w:val="00823C2F"/>
    <w:rsid w:val="00823D1B"/>
    <w:rsid w:val="00824B16"/>
    <w:rsid w:val="00824BDC"/>
    <w:rsid w:val="008258EA"/>
    <w:rsid w:val="00833C2E"/>
    <w:rsid w:val="00833D62"/>
    <w:rsid w:val="008359AE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6BB"/>
    <w:rsid w:val="00875BC8"/>
    <w:rsid w:val="00875F31"/>
    <w:rsid w:val="008773D8"/>
    <w:rsid w:val="00881AAF"/>
    <w:rsid w:val="00882032"/>
    <w:rsid w:val="0088452C"/>
    <w:rsid w:val="008845F7"/>
    <w:rsid w:val="008876C0"/>
    <w:rsid w:val="00891A3F"/>
    <w:rsid w:val="00892F15"/>
    <w:rsid w:val="00893208"/>
    <w:rsid w:val="00896C3F"/>
    <w:rsid w:val="00896FC5"/>
    <w:rsid w:val="00897880"/>
    <w:rsid w:val="008A221B"/>
    <w:rsid w:val="008A3014"/>
    <w:rsid w:val="008A3328"/>
    <w:rsid w:val="008A3E0F"/>
    <w:rsid w:val="008A3FD7"/>
    <w:rsid w:val="008A5554"/>
    <w:rsid w:val="008B23FB"/>
    <w:rsid w:val="008B5A8D"/>
    <w:rsid w:val="008B5D94"/>
    <w:rsid w:val="008B7343"/>
    <w:rsid w:val="008B75C9"/>
    <w:rsid w:val="008C1B0B"/>
    <w:rsid w:val="008C351E"/>
    <w:rsid w:val="008C4545"/>
    <w:rsid w:val="008C4D1B"/>
    <w:rsid w:val="008C5446"/>
    <w:rsid w:val="008C5D87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8F6E8B"/>
    <w:rsid w:val="00900001"/>
    <w:rsid w:val="009009BF"/>
    <w:rsid w:val="00905794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0872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348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E6318"/>
    <w:rsid w:val="009F2C2C"/>
    <w:rsid w:val="009F2D0A"/>
    <w:rsid w:val="009F6ADD"/>
    <w:rsid w:val="009F6DB5"/>
    <w:rsid w:val="009F7F56"/>
    <w:rsid w:val="00A0081B"/>
    <w:rsid w:val="00A01B36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4456"/>
    <w:rsid w:val="00A57957"/>
    <w:rsid w:val="00A57D4A"/>
    <w:rsid w:val="00A60AB3"/>
    <w:rsid w:val="00A634D3"/>
    <w:rsid w:val="00A64620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82A2B"/>
    <w:rsid w:val="00A9168D"/>
    <w:rsid w:val="00A93477"/>
    <w:rsid w:val="00A9385B"/>
    <w:rsid w:val="00A958C4"/>
    <w:rsid w:val="00A97218"/>
    <w:rsid w:val="00A97678"/>
    <w:rsid w:val="00AA34FF"/>
    <w:rsid w:val="00AA5791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14A4"/>
    <w:rsid w:val="00AE31FC"/>
    <w:rsid w:val="00AE33AA"/>
    <w:rsid w:val="00AE38DD"/>
    <w:rsid w:val="00AE3B94"/>
    <w:rsid w:val="00AE3E68"/>
    <w:rsid w:val="00AE4589"/>
    <w:rsid w:val="00AE5BF7"/>
    <w:rsid w:val="00AE7399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59A"/>
    <w:rsid w:val="00B40F08"/>
    <w:rsid w:val="00B43FF7"/>
    <w:rsid w:val="00B45185"/>
    <w:rsid w:val="00B47E47"/>
    <w:rsid w:val="00B53E6A"/>
    <w:rsid w:val="00B57669"/>
    <w:rsid w:val="00B5797F"/>
    <w:rsid w:val="00B61AE0"/>
    <w:rsid w:val="00B62F05"/>
    <w:rsid w:val="00B63955"/>
    <w:rsid w:val="00B64146"/>
    <w:rsid w:val="00B64D1B"/>
    <w:rsid w:val="00B6711C"/>
    <w:rsid w:val="00B67E75"/>
    <w:rsid w:val="00B70302"/>
    <w:rsid w:val="00B741C6"/>
    <w:rsid w:val="00B74F43"/>
    <w:rsid w:val="00B75256"/>
    <w:rsid w:val="00B77497"/>
    <w:rsid w:val="00B80E9E"/>
    <w:rsid w:val="00B81453"/>
    <w:rsid w:val="00B83A42"/>
    <w:rsid w:val="00B84A10"/>
    <w:rsid w:val="00B84DB5"/>
    <w:rsid w:val="00B85FE1"/>
    <w:rsid w:val="00B872BE"/>
    <w:rsid w:val="00B90F76"/>
    <w:rsid w:val="00B91121"/>
    <w:rsid w:val="00B923D0"/>
    <w:rsid w:val="00B93C0F"/>
    <w:rsid w:val="00B93FFE"/>
    <w:rsid w:val="00B95CDF"/>
    <w:rsid w:val="00B968FE"/>
    <w:rsid w:val="00B96985"/>
    <w:rsid w:val="00BA1D0E"/>
    <w:rsid w:val="00BA30B9"/>
    <w:rsid w:val="00BA34E8"/>
    <w:rsid w:val="00BA3972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2615"/>
    <w:rsid w:val="00BC4423"/>
    <w:rsid w:val="00BC7E5F"/>
    <w:rsid w:val="00BD043B"/>
    <w:rsid w:val="00BD2B61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22F3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561E6"/>
    <w:rsid w:val="00C61C1B"/>
    <w:rsid w:val="00C61D21"/>
    <w:rsid w:val="00C638D2"/>
    <w:rsid w:val="00C646AA"/>
    <w:rsid w:val="00C64E3D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17"/>
    <w:rsid w:val="00C82594"/>
    <w:rsid w:val="00C83229"/>
    <w:rsid w:val="00C90477"/>
    <w:rsid w:val="00C962D2"/>
    <w:rsid w:val="00C963EB"/>
    <w:rsid w:val="00C97D48"/>
    <w:rsid w:val="00C97F89"/>
    <w:rsid w:val="00CA2689"/>
    <w:rsid w:val="00CA4AEE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CF5BDD"/>
    <w:rsid w:val="00D00111"/>
    <w:rsid w:val="00D01451"/>
    <w:rsid w:val="00D02C40"/>
    <w:rsid w:val="00D0374A"/>
    <w:rsid w:val="00D04C5A"/>
    <w:rsid w:val="00D05031"/>
    <w:rsid w:val="00D11E6A"/>
    <w:rsid w:val="00D153E1"/>
    <w:rsid w:val="00D2193F"/>
    <w:rsid w:val="00D2243D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5E30"/>
    <w:rsid w:val="00D800B7"/>
    <w:rsid w:val="00D8021B"/>
    <w:rsid w:val="00D82BB0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8A0"/>
    <w:rsid w:val="00D96765"/>
    <w:rsid w:val="00D97511"/>
    <w:rsid w:val="00D977E0"/>
    <w:rsid w:val="00DA115E"/>
    <w:rsid w:val="00DA1D60"/>
    <w:rsid w:val="00DA2311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219A"/>
    <w:rsid w:val="00E03206"/>
    <w:rsid w:val="00E0377C"/>
    <w:rsid w:val="00E0775E"/>
    <w:rsid w:val="00E10623"/>
    <w:rsid w:val="00E12B25"/>
    <w:rsid w:val="00E14858"/>
    <w:rsid w:val="00E169FE"/>
    <w:rsid w:val="00E17E50"/>
    <w:rsid w:val="00E230B4"/>
    <w:rsid w:val="00E233D7"/>
    <w:rsid w:val="00E277D0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15"/>
    <w:rsid w:val="00E4348B"/>
    <w:rsid w:val="00E43944"/>
    <w:rsid w:val="00E4403E"/>
    <w:rsid w:val="00E44AB7"/>
    <w:rsid w:val="00E45BFA"/>
    <w:rsid w:val="00E50D62"/>
    <w:rsid w:val="00E53FBD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4F14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0735"/>
    <w:rsid w:val="00EE13C9"/>
    <w:rsid w:val="00EE1A0F"/>
    <w:rsid w:val="00EE242E"/>
    <w:rsid w:val="00EE3BCA"/>
    <w:rsid w:val="00EE439A"/>
    <w:rsid w:val="00EE760D"/>
    <w:rsid w:val="00EF41B9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379B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097"/>
    <w:rsid w:val="00F56A00"/>
    <w:rsid w:val="00F606C0"/>
    <w:rsid w:val="00F60BD6"/>
    <w:rsid w:val="00F6129A"/>
    <w:rsid w:val="00F62664"/>
    <w:rsid w:val="00F629B1"/>
    <w:rsid w:val="00F64447"/>
    <w:rsid w:val="00F64760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4FB7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4FF4"/>
    <w:rsid w:val="00FB596C"/>
    <w:rsid w:val="00FB5B73"/>
    <w:rsid w:val="00FB5CA6"/>
    <w:rsid w:val="00FB6012"/>
    <w:rsid w:val="00FB747B"/>
    <w:rsid w:val="00FC059B"/>
    <w:rsid w:val="00FC0B6F"/>
    <w:rsid w:val="00FC41D2"/>
    <w:rsid w:val="00FC46F1"/>
    <w:rsid w:val="00FD3A14"/>
    <w:rsid w:val="00FD4F5A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40F"/>
    <w:rsid w:val="00FF1B92"/>
    <w:rsid w:val="00FF266A"/>
    <w:rsid w:val="00FF3013"/>
    <w:rsid w:val="00FF3286"/>
    <w:rsid w:val="00FF5474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FC04FE"/>
  <w15:docId w15:val="{8CD6AD8C-A639-4A23-AA04-701A5AB2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link w:val="Cmsor2Char"/>
    <w:uiPriority w:val="9"/>
    <w:qFormat/>
    <w:rsid w:val="00B64D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D79C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432941"/>
    <w:pPr>
      <w:spacing w:before="100" w:beforeAutospacing="1" w:after="100" w:afterAutospacing="1"/>
    </w:pPr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B64D1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kani@htk.uni-panno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Geza</dc:creator>
  <cp:lastModifiedBy>Dr. Kubinger-Pillmann Judit</cp:lastModifiedBy>
  <cp:revision>2</cp:revision>
  <dcterms:created xsi:type="dcterms:W3CDTF">2025-11-17T15:04:00Z</dcterms:created>
  <dcterms:modified xsi:type="dcterms:W3CDTF">2025-11-17T15:04:00Z</dcterms:modified>
</cp:coreProperties>
</file>