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794" w:rsidRPr="00905794" w:rsidRDefault="00905794" w:rsidP="00905794">
      <w:pPr>
        <w:shd w:val="clear" w:color="auto" w:fill="FFFFFF"/>
        <w:jc w:val="center"/>
        <w:outlineLvl w:val="1"/>
        <w:rPr>
          <w:b/>
          <w:sz w:val="24"/>
          <w:szCs w:val="24"/>
        </w:rPr>
      </w:pPr>
      <w:r w:rsidRPr="00905794">
        <w:rPr>
          <w:b/>
          <w:sz w:val="24"/>
          <w:szCs w:val="24"/>
        </w:rPr>
        <w:fldChar w:fldCharType="begin"/>
      </w:r>
      <w:r w:rsidRPr="00905794">
        <w:rPr>
          <w:b/>
          <w:sz w:val="24"/>
          <w:szCs w:val="24"/>
        </w:rPr>
        <w:instrText xml:space="preserve"> HYPERLINK "http://mk.uni-pannon.hu/index.php/cimlap/hirek-es-esemenyek/85-hallgatoknak/palyazatok-oesztoendijak/1457-kari-oesztoendij-palyazat-hatranyos-helyzetu-es-sajatos-szueksegletu-hallgatok-szamara-2018-tavasz" </w:instrText>
      </w:r>
      <w:r w:rsidRPr="00905794">
        <w:rPr>
          <w:b/>
          <w:sz w:val="24"/>
          <w:szCs w:val="24"/>
        </w:rPr>
        <w:fldChar w:fldCharType="separate"/>
      </w:r>
      <w:r w:rsidRPr="00905794">
        <w:rPr>
          <w:b/>
          <w:sz w:val="24"/>
          <w:szCs w:val="24"/>
        </w:rPr>
        <w:t>Kari demonstrátori ösztöndíj pályázat a</w:t>
      </w:r>
      <w:r w:rsidR="00D5272C">
        <w:rPr>
          <w:b/>
          <w:sz w:val="24"/>
          <w:szCs w:val="24"/>
        </w:rPr>
        <w:t xml:space="preserve"> H</w:t>
      </w:r>
      <w:r w:rsidRPr="00905794">
        <w:rPr>
          <w:b/>
          <w:sz w:val="24"/>
          <w:szCs w:val="24"/>
        </w:rPr>
        <w:t>TK hallgatói számára</w:t>
      </w:r>
    </w:p>
    <w:p w:rsidR="00EF5009" w:rsidRDefault="00F62FD6" w:rsidP="00EF5009">
      <w:pPr>
        <w:shd w:val="clear" w:color="auto" w:fill="FFFFFF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5960F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/202</w:t>
      </w:r>
      <w:r w:rsidR="005960F0">
        <w:rPr>
          <w:b/>
          <w:sz w:val="24"/>
          <w:szCs w:val="24"/>
        </w:rPr>
        <w:t>5</w:t>
      </w:r>
      <w:bookmarkStart w:id="0" w:name="_GoBack"/>
      <w:bookmarkEnd w:id="0"/>
      <w:r w:rsidR="00357B43">
        <w:rPr>
          <w:b/>
          <w:sz w:val="24"/>
          <w:szCs w:val="24"/>
        </w:rPr>
        <w:t xml:space="preserve">. tanév </w:t>
      </w:r>
      <w:r w:rsidR="00627FC7">
        <w:rPr>
          <w:b/>
          <w:sz w:val="24"/>
          <w:szCs w:val="24"/>
        </w:rPr>
        <w:t>tavasz</w:t>
      </w:r>
      <w:r w:rsidR="00D5272C">
        <w:rPr>
          <w:b/>
          <w:sz w:val="24"/>
          <w:szCs w:val="24"/>
        </w:rPr>
        <w:t>i</w:t>
      </w:r>
      <w:r w:rsidR="00905794" w:rsidRPr="00905794">
        <w:rPr>
          <w:b/>
          <w:sz w:val="24"/>
          <w:szCs w:val="24"/>
        </w:rPr>
        <w:fldChar w:fldCharType="end"/>
      </w:r>
      <w:r w:rsidR="001D54F7">
        <w:rPr>
          <w:b/>
          <w:sz w:val="24"/>
          <w:szCs w:val="24"/>
        </w:rPr>
        <w:t xml:space="preserve"> félév</w:t>
      </w:r>
    </w:p>
    <w:p w:rsidR="00905794" w:rsidRDefault="00905794" w:rsidP="00905794">
      <w:pPr>
        <w:shd w:val="clear" w:color="auto" w:fill="FFFFFF"/>
        <w:jc w:val="center"/>
        <w:outlineLvl w:val="1"/>
        <w:rPr>
          <w:b/>
          <w:sz w:val="24"/>
          <w:szCs w:val="24"/>
        </w:rPr>
      </w:pPr>
    </w:p>
    <w:p w:rsidR="00905794" w:rsidRPr="00905794" w:rsidRDefault="00905794" w:rsidP="00905794">
      <w:pPr>
        <w:shd w:val="clear" w:color="auto" w:fill="FFFFFF"/>
        <w:jc w:val="center"/>
        <w:outlineLvl w:val="1"/>
        <w:rPr>
          <w:b/>
          <w:sz w:val="24"/>
          <w:szCs w:val="24"/>
        </w:rPr>
      </w:pPr>
    </w:p>
    <w:p w:rsidR="00905794" w:rsidRDefault="00905794" w:rsidP="00905794">
      <w:pPr>
        <w:shd w:val="clear" w:color="auto" w:fill="FFFFFF"/>
        <w:jc w:val="both"/>
        <w:rPr>
          <w:sz w:val="24"/>
          <w:szCs w:val="24"/>
        </w:rPr>
      </w:pPr>
    </w:p>
    <w:p w:rsidR="00EE242E" w:rsidRDefault="00EE242E" w:rsidP="0090579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A pályázat elbírálásának szempontjai:</w:t>
      </w:r>
    </w:p>
    <w:p w:rsidR="00EE242E" w:rsidRDefault="00EE242E" w:rsidP="00EE242E">
      <w:pPr>
        <w:pStyle w:val="Listaszerbekezds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tanulmányi átlag</w:t>
      </w:r>
      <w:r w:rsidR="00B63955">
        <w:rPr>
          <w:rFonts w:ascii="Times New Roman" w:hAnsi="Times New Roman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837"/>
      </w:tblGrid>
      <w:tr w:rsidR="00567658" w:rsidRPr="007A6EE5" w:rsidTr="00143327">
        <w:tc>
          <w:tcPr>
            <w:tcW w:w="7225" w:type="dxa"/>
            <w:gridSpan w:val="2"/>
          </w:tcPr>
          <w:p w:rsidR="00567658" w:rsidRPr="007A6EE5" w:rsidRDefault="00567658" w:rsidP="00567658">
            <w:pPr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Kredittel súlyozott tanulmányi átlag</w:t>
            </w:r>
          </w:p>
        </w:tc>
        <w:tc>
          <w:tcPr>
            <w:tcW w:w="1837" w:type="dxa"/>
          </w:tcPr>
          <w:p w:rsidR="00567658" w:rsidRPr="007A6EE5" w:rsidRDefault="00567658" w:rsidP="0014332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67658" w:rsidRPr="007A6EE5" w:rsidTr="003E716B">
        <w:tc>
          <w:tcPr>
            <w:tcW w:w="3823" w:type="dxa"/>
          </w:tcPr>
          <w:p w:rsidR="00567658" w:rsidRPr="007A6EE5" w:rsidRDefault="00567658" w:rsidP="003E716B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567658" w:rsidRPr="007A6EE5" w:rsidRDefault="00567658" w:rsidP="003E716B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≤ 4,00</w:t>
            </w:r>
          </w:p>
        </w:tc>
        <w:tc>
          <w:tcPr>
            <w:tcW w:w="1837" w:type="dxa"/>
          </w:tcPr>
          <w:p w:rsidR="00567658" w:rsidRPr="007A6EE5" w:rsidRDefault="00973EFA" w:rsidP="003E716B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67658" w:rsidRPr="007A6EE5" w:rsidTr="00143327">
        <w:tc>
          <w:tcPr>
            <w:tcW w:w="3823" w:type="dxa"/>
          </w:tcPr>
          <w:p w:rsidR="00567658" w:rsidRPr="007A6EE5" w:rsidRDefault="00567658" w:rsidP="00143327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4,00 &lt;</w:t>
            </w:r>
          </w:p>
        </w:tc>
        <w:tc>
          <w:tcPr>
            <w:tcW w:w="3402" w:type="dxa"/>
          </w:tcPr>
          <w:p w:rsidR="00567658" w:rsidRPr="007A6EE5" w:rsidRDefault="00567658" w:rsidP="0056765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≤ 4,25</w:t>
            </w:r>
          </w:p>
        </w:tc>
        <w:tc>
          <w:tcPr>
            <w:tcW w:w="1837" w:type="dxa"/>
          </w:tcPr>
          <w:p w:rsidR="00567658" w:rsidRPr="007A6EE5" w:rsidRDefault="00567658" w:rsidP="001433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567658" w:rsidRPr="007A6EE5" w:rsidTr="00143327">
        <w:tc>
          <w:tcPr>
            <w:tcW w:w="3823" w:type="dxa"/>
          </w:tcPr>
          <w:p w:rsidR="00567658" w:rsidRPr="007A6EE5" w:rsidRDefault="00567658" w:rsidP="00143327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4,25 &lt;</w:t>
            </w:r>
          </w:p>
        </w:tc>
        <w:tc>
          <w:tcPr>
            <w:tcW w:w="3402" w:type="dxa"/>
          </w:tcPr>
          <w:p w:rsidR="00567658" w:rsidRPr="007A6EE5" w:rsidRDefault="00567658" w:rsidP="00143327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≤ 4,50</w:t>
            </w:r>
          </w:p>
        </w:tc>
        <w:tc>
          <w:tcPr>
            <w:tcW w:w="1837" w:type="dxa"/>
          </w:tcPr>
          <w:p w:rsidR="00567658" w:rsidRPr="007A6EE5" w:rsidRDefault="00973EFA" w:rsidP="00143327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567658" w:rsidRPr="007A6EE5" w:rsidTr="00143327">
        <w:tc>
          <w:tcPr>
            <w:tcW w:w="3823" w:type="dxa"/>
          </w:tcPr>
          <w:p w:rsidR="00567658" w:rsidRPr="007A6EE5" w:rsidRDefault="00567658" w:rsidP="00143327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4,50 &lt;</w:t>
            </w:r>
          </w:p>
        </w:tc>
        <w:tc>
          <w:tcPr>
            <w:tcW w:w="3402" w:type="dxa"/>
          </w:tcPr>
          <w:p w:rsidR="00567658" w:rsidRPr="007A6EE5" w:rsidRDefault="00567658" w:rsidP="00143327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≤ 4,75</w:t>
            </w:r>
          </w:p>
        </w:tc>
        <w:tc>
          <w:tcPr>
            <w:tcW w:w="1837" w:type="dxa"/>
          </w:tcPr>
          <w:p w:rsidR="00567658" w:rsidRPr="007A6EE5" w:rsidRDefault="00973EFA" w:rsidP="00143327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567658" w:rsidRPr="007A6EE5" w:rsidTr="00143327">
        <w:tc>
          <w:tcPr>
            <w:tcW w:w="3823" w:type="dxa"/>
          </w:tcPr>
          <w:p w:rsidR="00567658" w:rsidRPr="007A6EE5" w:rsidRDefault="00567658" w:rsidP="00143327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4,75 &lt;</w:t>
            </w:r>
          </w:p>
        </w:tc>
        <w:tc>
          <w:tcPr>
            <w:tcW w:w="3402" w:type="dxa"/>
          </w:tcPr>
          <w:p w:rsidR="00567658" w:rsidRPr="007A6EE5" w:rsidRDefault="00567658" w:rsidP="00143327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:rsidR="00567658" w:rsidRPr="007A6EE5" w:rsidRDefault="00973EFA" w:rsidP="00143327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</w:tbl>
    <w:p w:rsidR="00567658" w:rsidRDefault="00567658" w:rsidP="00567658">
      <w:pPr>
        <w:pStyle w:val="Listaszerbekezds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EE242E" w:rsidRPr="004B335E" w:rsidRDefault="004B335E" w:rsidP="00EE242E">
      <w:pPr>
        <w:pStyle w:val="Listaszerbekezds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  <w:r w:rsidRPr="004B335E">
        <w:rPr>
          <w:rFonts w:ascii="Times New Roman" w:hAnsi="Times New Roman"/>
          <w:sz w:val="24"/>
          <w:szCs w:val="24"/>
          <w:u w:val="single"/>
        </w:rPr>
        <w:t>igazolt nyelvtudás</w:t>
      </w:r>
    </w:p>
    <w:p w:rsidR="00567658" w:rsidRDefault="004B335E" w:rsidP="0056765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Minden nyelv után </w:t>
      </w:r>
      <w:r w:rsidR="00020BB2">
        <w:rPr>
          <w:sz w:val="24"/>
          <w:szCs w:val="24"/>
        </w:rPr>
        <w:t>5</w:t>
      </w:r>
      <w:r>
        <w:rPr>
          <w:sz w:val="24"/>
          <w:szCs w:val="24"/>
        </w:rPr>
        <w:t xml:space="preserve"> pont kerül megállapításra.</w:t>
      </w:r>
    </w:p>
    <w:p w:rsidR="00567658" w:rsidRPr="00567658" w:rsidRDefault="00567658" w:rsidP="00567658">
      <w:pPr>
        <w:shd w:val="clear" w:color="auto" w:fill="FFFFFF"/>
        <w:jc w:val="both"/>
        <w:rPr>
          <w:sz w:val="24"/>
          <w:szCs w:val="24"/>
        </w:rPr>
      </w:pPr>
    </w:p>
    <w:p w:rsidR="00EE242E" w:rsidRDefault="00EE242E" w:rsidP="00EE242E">
      <w:pPr>
        <w:pStyle w:val="Listaszerbekezds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B60DD">
        <w:rPr>
          <w:rFonts w:ascii="Times New Roman" w:hAnsi="Times New Roman"/>
          <w:sz w:val="24"/>
          <w:szCs w:val="24"/>
          <w:u w:val="single"/>
        </w:rPr>
        <w:t>igazolt részvétel</w:t>
      </w:r>
      <w:r>
        <w:rPr>
          <w:rFonts w:ascii="Times New Roman" w:hAnsi="Times New Roman"/>
          <w:sz w:val="24"/>
          <w:szCs w:val="24"/>
        </w:rPr>
        <w:t xml:space="preserve"> eddigi egyetemi szervezési, beiskolázási, mentori</w:t>
      </w:r>
      <w:r w:rsidR="00973321">
        <w:rPr>
          <w:rFonts w:ascii="Times New Roman" w:hAnsi="Times New Roman"/>
          <w:sz w:val="24"/>
          <w:szCs w:val="24"/>
        </w:rPr>
        <w:t xml:space="preserve">, kulturális, </w:t>
      </w:r>
      <w:r>
        <w:rPr>
          <w:rFonts w:ascii="Times New Roman" w:hAnsi="Times New Roman"/>
          <w:sz w:val="24"/>
          <w:szCs w:val="24"/>
        </w:rPr>
        <w:t>tevékenységekben</w:t>
      </w:r>
      <w:r w:rsidR="00B63955">
        <w:rPr>
          <w:rFonts w:ascii="Times New Roman" w:hAnsi="Times New Roman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93"/>
        <w:gridCol w:w="1869"/>
      </w:tblGrid>
      <w:tr w:rsidR="00B63955" w:rsidRPr="007A6EE5" w:rsidTr="00973321">
        <w:tc>
          <w:tcPr>
            <w:tcW w:w="7193" w:type="dxa"/>
          </w:tcPr>
          <w:p w:rsidR="00B63955" w:rsidRPr="007A6EE5" w:rsidRDefault="00B63955" w:rsidP="00143327">
            <w:pPr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Egyetemi szervezési, beiskolázási és mentori tevékenységek</w:t>
            </w:r>
          </w:p>
        </w:tc>
        <w:tc>
          <w:tcPr>
            <w:tcW w:w="1869" w:type="dxa"/>
          </w:tcPr>
          <w:p w:rsidR="00B63955" w:rsidRPr="007A6EE5" w:rsidRDefault="00B63955" w:rsidP="0014332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73321" w:rsidRPr="007A6EE5" w:rsidTr="00973321">
        <w:tc>
          <w:tcPr>
            <w:tcW w:w="7193" w:type="dxa"/>
          </w:tcPr>
          <w:p w:rsidR="00973321" w:rsidRPr="007A6EE5" w:rsidRDefault="00973321" w:rsidP="00226EE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részvétel egyetemi </w:t>
            </w:r>
            <w:r w:rsidR="00FD5D8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hallgatói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rendezvény</w:t>
            </w:r>
            <w:r w:rsidR="00FD5D8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szervezésében és/vagy lebonyolításában</w:t>
            </w:r>
          </w:p>
        </w:tc>
        <w:tc>
          <w:tcPr>
            <w:tcW w:w="1869" w:type="dxa"/>
          </w:tcPr>
          <w:p w:rsidR="00973321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  <w:r w:rsidR="009733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pont</w:t>
            </w:r>
          </w:p>
        </w:tc>
      </w:tr>
      <w:tr w:rsidR="00973321" w:rsidRPr="007A6EE5" w:rsidTr="00973321">
        <w:tc>
          <w:tcPr>
            <w:tcW w:w="7193" w:type="dxa"/>
          </w:tcPr>
          <w:p w:rsidR="00973321" w:rsidRPr="007A6EE5" w:rsidRDefault="00973321" w:rsidP="00226EE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részvétel</w:t>
            </w:r>
            <w:r w:rsidR="00FD5D8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egyetemi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beiskolázási tevékenységben</w:t>
            </w:r>
          </w:p>
        </w:tc>
        <w:tc>
          <w:tcPr>
            <w:tcW w:w="1869" w:type="dxa"/>
          </w:tcPr>
          <w:p w:rsidR="00973321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  <w:r w:rsidR="009733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pont</w:t>
            </w:r>
          </w:p>
        </w:tc>
      </w:tr>
      <w:tr w:rsidR="00973321" w:rsidRPr="007A6EE5" w:rsidTr="00973321">
        <w:tc>
          <w:tcPr>
            <w:tcW w:w="7193" w:type="dxa"/>
          </w:tcPr>
          <w:p w:rsidR="00973321" w:rsidRPr="007A6EE5" w:rsidRDefault="00973321" w:rsidP="00226EE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részvétel</w:t>
            </w:r>
            <w:r w:rsidR="00FD5D8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konferencia</w:t>
            </w:r>
            <w:r w:rsidR="00FD5D8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szervezésében és/vagy lebonyolításában</w:t>
            </w:r>
          </w:p>
        </w:tc>
        <w:tc>
          <w:tcPr>
            <w:tcW w:w="1869" w:type="dxa"/>
          </w:tcPr>
          <w:p w:rsidR="00973321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  <w:r w:rsidR="009733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pont</w:t>
            </w:r>
          </w:p>
        </w:tc>
      </w:tr>
      <w:tr w:rsidR="00FD5D8F" w:rsidRPr="007A6EE5" w:rsidTr="00226EE3">
        <w:tc>
          <w:tcPr>
            <w:tcW w:w="7193" w:type="dxa"/>
          </w:tcPr>
          <w:p w:rsidR="00FD5D8F" w:rsidRPr="007A6EE5" w:rsidRDefault="00FD5D8F" w:rsidP="00226EE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részvétel tanulmányi verseny szervezésében és/vagy lebonyolításában</w:t>
            </w:r>
          </w:p>
        </w:tc>
        <w:tc>
          <w:tcPr>
            <w:tcW w:w="1869" w:type="dxa"/>
          </w:tcPr>
          <w:p w:rsidR="00FD5D8F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  <w:r w:rsidR="00FD5D8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pont</w:t>
            </w:r>
          </w:p>
        </w:tc>
      </w:tr>
      <w:tr w:rsidR="00FD5D8F" w:rsidRPr="007A6EE5" w:rsidTr="00226EE3">
        <w:tc>
          <w:tcPr>
            <w:tcW w:w="7193" w:type="dxa"/>
          </w:tcPr>
          <w:p w:rsidR="00FD5D8F" w:rsidRPr="007A6EE5" w:rsidRDefault="00FD5D8F" w:rsidP="00226EE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részvétel rendszeres diákmentori</w:t>
            </w:r>
            <w:r w:rsidR="00693FE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tevékenységben</w:t>
            </w:r>
          </w:p>
        </w:tc>
        <w:tc>
          <w:tcPr>
            <w:tcW w:w="1869" w:type="dxa"/>
          </w:tcPr>
          <w:p w:rsidR="00FD5D8F" w:rsidRPr="007A6EE5" w:rsidRDefault="00020BB2" w:rsidP="00226E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FD5D8F">
              <w:rPr>
                <w:bCs/>
                <w:sz w:val="24"/>
                <w:szCs w:val="24"/>
              </w:rPr>
              <w:t xml:space="preserve"> pont</w:t>
            </w:r>
          </w:p>
        </w:tc>
      </w:tr>
      <w:tr w:rsidR="00B63955" w:rsidRPr="007A6EE5" w:rsidTr="00973321">
        <w:tc>
          <w:tcPr>
            <w:tcW w:w="7193" w:type="dxa"/>
          </w:tcPr>
          <w:p w:rsidR="00B63955" w:rsidRPr="007A6EE5" w:rsidRDefault="00B63955" w:rsidP="00B6395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részvétel</w:t>
            </w:r>
            <w:r w:rsidR="000C155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korábbi demonstrátori</w:t>
            </w:r>
            <w:r w:rsidR="004B335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tevékenységben</w:t>
            </w:r>
          </w:p>
        </w:tc>
        <w:tc>
          <w:tcPr>
            <w:tcW w:w="1869" w:type="dxa"/>
          </w:tcPr>
          <w:p w:rsidR="00B63955" w:rsidRPr="007A6EE5" w:rsidRDefault="00020BB2" w:rsidP="001433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B63955">
              <w:rPr>
                <w:bCs/>
                <w:sz w:val="24"/>
                <w:szCs w:val="24"/>
              </w:rPr>
              <w:t xml:space="preserve"> pont</w:t>
            </w:r>
          </w:p>
        </w:tc>
      </w:tr>
      <w:tr w:rsidR="00020BB2" w:rsidRPr="007A6EE5" w:rsidTr="00973321">
        <w:tc>
          <w:tcPr>
            <w:tcW w:w="7193" w:type="dxa"/>
          </w:tcPr>
          <w:p w:rsidR="00020BB2" w:rsidRDefault="00020BB2" w:rsidP="00B6395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részvétel korábbi kulturális tevékenységben</w:t>
            </w:r>
          </w:p>
        </w:tc>
        <w:tc>
          <w:tcPr>
            <w:tcW w:w="1869" w:type="dxa"/>
          </w:tcPr>
          <w:p w:rsidR="00020BB2" w:rsidRDefault="00020BB2" w:rsidP="001433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pont</w:t>
            </w:r>
          </w:p>
        </w:tc>
      </w:tr>
    </w:tbl>
    <w:p w:rsidR="005F30C5" w:rsidRDefault="005F30C5" w:rsidP="00905794">
      <w:pPr>
        <w:shd w:val="clear" w:color="auto" w:fill="FFFFFF"/>
        <w:jc w:val="both"/>
        <w:rPr>
          <w:bCs/>
          <w:sz w:val="24"/>
          <w:szCs w:val="24"/>
        </w:rPr>
      </w:pPr>
    </w:p>
    <w:p w:rsidR="004B335E" w:rsidRDefault="004B335E" w:rsidP="004B335E">
      <w:pPr>
        <w:pStyle w:val="Listaszerbekezds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</w:t>
      </w:r>
      <w:r w:rsidR="00957C65" w:rsidRPr="004B335E">
        <w:rPr>
          <w:rFonts w:ascii="Times New Roman" w:hAnsi="Times New Roman"/>
          <w:bCs/>
          <w:sz w:val="24"/>
          <w:szCs w:val="24"/>
        </w:rPr>
        <w:t>lkötelezettség és motiváció 10 pont</w:t>
      </w:r>
    </w:p>
    <w:p w:rsidR="00020BB2" w:rsidRDefault="004B335E" w:rsidP="00020BB2">
      <w:pPr>
        <w:pStyle w:val="Listaszerbekezds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</w:t>
      </w:r>
      <w:r w:rsidR="00957C65" w:rsidRPr="004B335E">
        <w:rPr>
          <w:rFonts w:ascii="Times New Roman" w:hAnsi="Times New Roman"/>
          <w:bCs/>
          <w:sz w:val="24"/>
          <w:szCs w:val="24"/>
        </w:rPr>
        <w:t>ommunikációs készségek: 10 pont</w:t>
      </w:r>
    </w:p>
    <w:p w:rsidR="00020BB2" w:rsidRDefault="00020BB2">
      <w:p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020BB2" w:rsidRDefault="00020BB2" w:rsidP="00020BB2">
      <w:pPr>
        <w:shd w:val="clear" w:color="auto" w:fill="FFFFFF"/>
        <w:jc w:val="center"/>
        <w:outlineLvl w:val="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Teaching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Assitant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students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Faculty</w:t>
      </w:r>
      <w:proofErr w:type="spellEnd"/>
      <w:r>
        <w:rPr>
          <w:b/>
          <w:sz w:val="24"/>
          <w:szCs w:val="24"/>
        </w:rPr>
        <w:t xml:space="preserve"> of</w:t>
      </w:r>
      <w:r w:rsidR="00562518">
        <w:rPr>
          <w:b/>
          <w:sz w:val="24"/>
          <w:szCs w:val="24"/>
        </w:rPr>
        <w:br/>
      </w:r>
      <w:proofErr w:type="spellStart"/>
      <w:r w:rsidR="00D5272C">
        <w:rPr>
          <w:b/>
          <w:sz w:val="24"/>
          <w:szCs w:val="24"/>
        </w:rPr>
        <w:t>Humanities</w:t>
      </w:r>
      <w:proofErr w:type="spellEnd"/>
      <w:r w:rsidR="00D5272C">
        <w:rPr>
          <w:b/>
          <w:sz w:val="24"/>
          <w:szCs w:val="24"/>
        </w:rPr>
        <w:t xml:space="preserve"> </w:t>
      </w:r>
      <w:proofErr w:type="spellStart"/>
      <w:r w:rsidR="00D5272C">
        <w:rPr>
          <w:b/>
          <w:sz w:val="24"/>
          <w:szCs w:val="24"/>
        </w:rPr>
        <w:t>for</w:t>
      </w:r>
      <w:proofErr w:type="spellEnd"/>
      <w:r w:rsidR="00D5272C">
        <w:rPr>
          <w:b/>
          <w:sz w:val="24"/>
          <w:szCs w:val="24"/>
        </w:rPr>
        <w:t xml:space="preserve"> </w:t>
      </w:r>
      <w:proofErr w:type="spellStart"/>
      <w:r w:rsidR="00D5272C">
        <w:rPr>
          <w:b/>
          <w:sz w:val="24"/>
          <w:szCs w:val="24"/>
        </w:rPr>
        <w:t>the</w:t>
      </w:r>
      <w:proofErr w:type="spellEnd"/>
      <w:r w:rsidR="00D5272C">
        <w:rPr>
          <w:b/>
          <w:sz w:val="24"/>
          <w:szCs w:val="24"/>
        </w:rPr>
        <w:t xml:space="preserve"> </w:t>
      </w:r>
      <w:proofErr w:type="spellStart"/>
      <w:r w:rsidR="00627FC7">
        <w:rPr>
          <w:b/>
          <w:sz w:val="24"/>
          <w:szCs w:val="24"/>
        </w:rPr>
        <w:t>spring</w:t>
      </w:r>
      <w:proofErr w:type="spellEnd"/>
      <w:r w:rsidR="00D5272C">
        <w:rPr>
          <w:b/>
          <w:sz w:val="24"/>
          <w:szCs w:val="24"/>
        </w:rPr>
        <w:t xml:space="preserve"> </w:t>
      </w:r>
      <w:proofErr w:type="spellStart"/>
      <w:r w:rsidR="00D5272C">
        <w:rPr>
          <w:b/>
          <w:sz w:val="24"/>
          <w:szCs w:val="24"/>
        </w:rPr>
        <w:t>semester</w:t>
      </w:r>
      <w:proofErr w:type="spellEnd"/>
      <w:r w:rsidR="00D5272C">
        <w:rPr>
          <w:b/>
          <w:sz w:val="24"/>
          <w:szCs w:val="24"/>
        </w:rPr>
        <w:t xml:space="preserve"> of </w:t>
      </w:r>
      <w:proofErr w:type="spellStart"/>
      <w:r w:rsidR="00D5272C">
        <w:rPr>
          <w:b/>
          <w:sz w:val="24"/>
          <w:szCs w:val="24"/>
        </w:rPr>
        <w:t>the</w:t>
      </w:r>
      <w:proofErr w:type="spellEnd"/>
      <w:r w:rsidR="00D5272C">
        <w:rPr>
          <w:b/>
          <w:sz w:val="24"/>
          <w:szCs w:val="24"/>
        </w:rPr>
        <w:t xml:space="preserve"> 2023/24 </w:t>
      </w:r>
      <w:proofErr w:type="spellStart"/>
      <w:r w:rsidR="00D5272C">
        <w:rPr>
          <w:b/>
          <w:sz w:val="24"/>
          <w:szCs w:val="24"/>
        </w:rPr>
        <w:t>academic</w:t>
      </w:r>
      <w:proofErr w:type="spellEnd"/>
      <w:r w:rsidR="00D5272C">
        <w:rPr>
          <w:b/>
          <w:sz w:val="24"/>
          <w:szCs w:val="24"/>
        </w:rPr>
        <w:t xml:space="preserve"> </w:t>
      </w:r>
      <w:proofErr w:type="spellStart"/>
      <w:r w:rsidR="00D5272C">
        <w:rPr>
          <w:b/>
          <w:sz w:val="24"/>
          <w:szCs w:val="24"/>
        </w:rPr>
        <w:t>year</w:t>
      </w:r>
      <w:proofErr w:type="spellEnd"/>
    </w:p>
    <w:p w:rsidR="00020BB2" w:rsidRDefault="00020BB2" w:rsidP="00020BB2">
      <w:pPr>
        <w:shd w:val="clear" w:color="auto" w:fill="FFFFFF"/>
        <w:jc w:val="center"/>
        <w:outlineLvl w:val="1"/>
        <w:rPr>
          <w:b/>
          <w:sz w:val="24"/>
          <w:szCs w:val="24"/>
        </w:rPr>
      </w:pPr>
    </w:p>
    <w:p w:rsidR="00020BB2" w:rsidRPr="00905794" w:rsidRDefault="00020BB2" w:rsidP="00020BB2">
      <w:pPr>
        <w:shd w:val="clear" w:color="auto" w:fill="FFFFFF"/>
        <w:jc w:val="center"/>
        <w:outlineLvl w:val="1"/>
        <w:rPr>
          <w:b/>
          <w:sz w:val="24"/>
          <w:szCs w:val="24"/>
        </w:rPr>
      </w:pPr>
    </w:p>
    <w:p w:rsidR="00020BB2" w:rsidRDefault="00020BB2" w:rsidP="00020BB2">
      <w:pPr>
        <w:shd w:val="clear" w:color="auto" w:fill="FFFFFF"/>
        <w:jc w:val="both"/>
        <w:rPr>
          <w:sz w:val="24"/>
          <w:szCs w:val="24"/>
        </w:rPr>
      </w:pPr>
    </w:p>
    <w:p w:rsidR="00020BB2" w:rsidRDefault="00562518" w:rsidP="00020BB2">
      <w:pPr>
        <w:shd w:val="clear" w:color="auto" w:fill="FFFFFF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Evaluation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criteria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proposals</w:t>
      </w:r>
      <w:proofErr w:type="spellEnd"/>
      <w:r w:rsidR="00020BB2">
        <w:rPr>
          <w:sz w:val="24"/>
          <w:szCs w:val="24"/>
        </w:rPr>
        <w:t>:</w:t>
      </w:r>
    </w:p>
    <w:p w:rsidR="00020BB2" w:rsidRDefault="00562518" w:rsidP="00020BB2">
      <w:pPr>
        <w:pStyle w:val="Listaszerbekezds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average</w:t>
      </w:r>
      <w:proofErr w:type="spellEnd"/>
      <w:r w:rsidR="00020BB2">
        <w:rPr>
          <w:rFonts w:ascii="Times New Roman" w:hAnsi="Times New Roman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837"/>
      </w:tblGrid>
      <w:tr w:rsidR="00020BB2" w:rsidRPr="007A6EE5" w:rsidTr="00226EE3">
        <w:tc>
          <w:tcPr>
            <w:tcW w:w="7225" w:type="dxa"/>
            <w:gridSpan w:val="2"/>
          </w:tcPr>
          <w:p w:rsidR="00020BB2" w:rsidRPr="007A6EE5" w:rsidRDefault="00562518" w:rsidP="00226EE3">
            <w:pPr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grade</w:t>
            </w:r>
            <w:proofErr w:type="spellEnd"/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average</w:t>
            </w:r>
            <w:proofErr w:type="spellEnd"/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weighed</w:t>
            </w:r>
            <w:proofErr w:type="spellEnd"/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with</w:t>
            </w:r>
            <w:proofErr w:type="spellEnd"/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credits</w:t>
            </w:r>
            <w:proofErr w:type="spellEnd"/>
          </w:p>
        </w:tc>
        <w:tc>
          <w:tcPr>
            <w:tcW w:w="1837" w:type="dxa"/>
          </w:tcPr>
          <w:p w:rsidR="00020BB2" w:rsidRPr="007A6EE5" w:rsidRDefault="00020BB2" w:rsidP="00226EE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20BB2" w:rsidRPr="007A6EE5" w:rsidTr="00226EE3">
        <w:tc>
          <w:tcPr>
            <w:tcW w:w="3823" w:type="dxa"/>
          </w:tcPr>
          <w:p w:rsidR="00020BB2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20BB2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≤ 4,00</w:t>
            </w:r>
          </w:p>
        </w:tc>
        <w:tc>
          <w:tcPr>
            <w:tcW w:w="1837" w:type="dxa"/>
          </w:tcPr>
          <w:p w:rsidR="00020BB2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020BB2" w:rsidRPr="007A6EE5" w:rsidTr="00226EE3">
        <w:tc>
          <w:tcPr>
            <w:tcW w:w="3823" w:type="dxa"/>
          </w:tcPr>
          <w:p w:rsidR="00020BB2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4,00 &lt;</w:t>
            </w:r>
          </w:p>
        </w:tc>
        <w:tc>
          <w:tcPr>
            <w:tcW w:w="3402" w:type="dxa"/>
          </w:tcPr>
          <w:p w:rsidR="00020BB2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≤ 4,25</w:t>
            </w:r>
          </w:p>
        </w:tc>
        <w:tc>
          <w:tcPr>
            <w:tcW w:w="1837" w:type="dxa"/>
          </w:tcPr>
          <w:p w:rsidR="00020BB2" w:rsidRPr="007A6EE5" w:rsidRDefault="00020BB2" w:rsidP="00226E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020BB2" w:rsidRPr="007A6EE5" w:rsidTr="00226EE3">
        <w:tc>
          <w:tcPr>
            <w:tcW w:w="3823" w:type="dxa"/>
          </w:tcPr>
          <w:p w:rsidR="00020BB2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4,25 &lt;</w:t>
            </w:r>
          </w:p>
        </w:tc>
        <w:tc>
          <w:tcPr>
            <w:tcW w:w="3402" w:type="dxa"/>
          </w:tcPr>
          <w:p w:rsidR="00020BB2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≤ 4,50</w:t>
            </w:r>
          </w:p>
        </w:tc>
        <w:tc>
          <w:tcPr>
            <w:tcW w:w="1837" w:type="dxa"/>
          </w:tcPr>
          <w:p w:rsidR="00020BB2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020BB2" w:rsidRPr="007A6EE5" w:rsidTr="00226EE3">
        <w:tc>
          <w:tcPr>
            <w:tcW w:w="3823" w:type="dxa"/>
          </w:tcPr>
          <w:p w:rsidR="00020BB2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4,50 &lt;</w:t>
            </w:r>
          </w:p>
        </w:tc>
        <w:tc>
          <w:tcPr>
            <w:tcW w:w="3402" w:type="dxa"/>
          </w:tcPr>
          <w:p w:rsidR="00020BB2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≤ 4,75</w:t>
            </w:r>
          </w:p>
        </w:tc>
        <w:tc>
          <w:tcPr>
            <w:tcW w:w="1837" w:type="dxa"/>
          </w:tcPr>
          <w:p w:rsidR="00020BB2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020BB2" w:rsidRPr="007A6EE5" w:rsidTr="00226EE3">
        <w:tc>
          <w:tcPr>
            <w:tcW w:w="3823" w:type="dxa"/>
          </w:tcPr>
          <w:p w:rsidR="00020BB2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4,75 &lt;</w:t>
            </w:r>
          </w:p>
        </w:tc>
        <w:tc>
          <w:tcPr>
            <w:tcW w:w="3402" w:type="dxa"/>
          </w:tcPr>
          <w:p w:rsidR="00020BB2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:rsidR="00020BB2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</w:tbl>
    <w:p w:rsidR="00020BB2" w:rsidRDefault="00020BB2" w:rsidP="00020BB2">
      <w:pPr>
        <w:pStyle w:val="Listaszerbekezds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20BB2" w:rsidRPr="004B335E" w:rsidRDefault="00562518" w:rsidP="00020BB2">
      <w:pPr>
        <w:pStyle w:val="Listaszerbekezds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certified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knowledge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foreign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languages</w:t>
      </w:r>
      <w:proofErr w:type="spellEnd"/>
    </w:p>
    <w:p w:rsidR="00020BB2" w:rsidRDefault="00562518" w:rsidP="00020BB2">
      <w:pPr>
        <w:shd w:val="clear" w:color="auto" w:fill="FFFFFF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certified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foreign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language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awarded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points</w:t>
      </w:r>
      <w:proofErr w:type="spellEnd"/>
      <w:r w:rsidR="00020BB2">
        <w:rPr>
          <w:sz w:val="24"/>
          <w:szCs w:val="24"/>
        </w:rPr>
        <w:t>.</w:t>
      </w:r>
    </w:p>
    <w:p w:rsidR="00020BB2" w:rsidRPr="00567658" w:rsidRDefault="00020BB2" w:rsidP="00020BB2">
      <w:pPr>
        <w:shd w:val="clear" w:color="auto" w:fill="FFFFFF"/>
        <w:jc w:val="both"/>
        <w:rPr>
          <w:sz w:val="24"/>
          <w:szCs w:val="24"/>
        </w:rPr>
      </w:pPr>
    </w:p>
    <w:p w:rsidR="00020BB2" w:rsidRDefault="00562518" w:rsidP="00020BB2">
      <w:pPr>
        <w:pStyle w:val="Listaszerbekezds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certified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participation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organisational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recruiting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40B95">
        <w:rPr>
          <w:rFonts w:ascii="Times New Roman" w:hAnsi="Times New Roman"/>
          <w:sz w:val="24"/>
          <w:szCs w:val="24"/>
        </w:rPr>
        <w:t xml:space="preserve">mentoring, </w:t>
      </w:r>
      <w:proofErr w:type="spellStart"/>
      <w:r w:rsidR="00A40B95">
        <w:rPr>
          <w:rFonts w:ascii="Times New Roman" w:hAnsi="Times New Roman"/>
          <w:sz w:val="24"/>
          <w:szCs w:val="24"/>
        </w:rPr>
        <w:t>teaching</w:t>
      </w:r>
      <w:proofErr w:type="spellEnd"/>
      <w:r w:rsidR="00A40B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0B95">
        <w:rPr>
          <w:rFonts w:ascii="Times New Roman" w:hAnsi="Times New Roman"/>
          <w:sz w:val="24"/>
          <w:szCs w:val="24"/>
        </w:rPr>
        <w:t>assistant</w:t>
      </w:r>
      <w:proofErr w:type="spellEnd"/>
      <w:r w:rsidR="00A40B95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="00A40B95">
        <w:rPr>
          <w:rFonts w:ascii="Times New Roman" w:hAnsi="Times New Roman"/>
          <w:sz w:val="24"/>
          <w:szCs w:val="24"/>
        </w:rPr>
        <w:t>cultural</w:t>
      </w:r>
      <w:proofErr w:type="spellEnd"/>
      <w:r w:rsidR="00A40B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0B95">
        <w:rPr>
          <w:rFonts w:ascii="Times New Roman" w:hAnsi="Times New Roman"/>
          <w:sz w:val="24"/>
          <w:szCs w:val="24"/>
        </w:rPr>
        <w:t>activities</w:t>
      </w:r>
      <w:proofErr w:type="spellEnd"/>
      <w:r w:rsidR="00020BB2">
        <w:rPr>
          <w:rFonts w:ascii="Times New Roman" w:hAnsi="Times New Roman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93"/>
        <w:gridCol w:w="1869"/>
      </w:tblGrid>
      <w:tr w:rsidR="00020BB2" w:rsidRPr="007A6EE5" w:rsidTr="00226EE3">
        <w:tc>
          <w:tcPr>
            <w:tcW w:w="7193" w:type="dxa"/>
          </w:tcPr>
          <w:p w:rsidR="00020BB2" w:rsidRPr="007A6EE5" w:rsidRDefault="00A40B95" w:rsidP="00226EE3">
            <w:pPr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Activities</w:t>
            </w:r>
            <w:proofErr w:type="spellEnd"/>
          </w:p>
        </w:tc>
        <w:tc>
          <w:tcPr>
            <w:tcW w:w="1869" w:type="dxa"/>
          </w:tcPr>
          <w:p w:rsidR="00020BB2" w:rsidRPr="007A6EE5" w:rsidRDefault="00020BB2" w:rsidP="00226EE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20BB2" w:rsidRPr="007A6EE5" w:rsidTr="00226EE3">
        <w:tc>
          <w:tcPr>
            <w:tcW w:w="7193" w:type="dxa"/>
          </w:tcPr>
          <w:p w:rsidR="00020BB2" w:rsidRPr="007A6EE5" w:rsidRDefault="00A40B95" w:rsidP="00226EE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participation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in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organizing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and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implementing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student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events</w:t>
            </w:r>
            <w:proofErr w:type="spellEnd"/>
          </w:p>
        </w:tc>
        <w:tc>
          <w:tcPr>
            <w:tcW w:w="1869" w:type="dxa"/>
          </w:tcPr>
          <w:p w:rsidR="00020BB2" w:rsidRPr="007A6EE5" w:rsidRDefault="00020BB2" w:rsidP="00226EE3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po</w:t>
            </w:r>
            <w:r w:rsidR="00A40B9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i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nt</w:t>
            </w:r>
            <w:r w:rsidR="00A40B9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</w:t>
            </w:r>
            <w:proofErr w:type="spellEnd"/>
          </w:p>
        </w:tc>
      </w:tr>
      <w:tr w:rsidR="00A40B95" w:rsidRPr="007A6EE5" w:rsidTr="00226EE3">
        <w:tc>
          <w:tcPr>
            <w:tcW w:w="7193" w:type="dxa"/>
          </w:tcPr>
          <w:p w:rsidR="00A40B95" w:rsidRPr="007A6EE5" w:rsidRDefault="00A40B95" w:rsidP="00A40B9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participation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in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recruiting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activities</w:t>
            </w:r>
            <w:proofErr w:type="spellEnd"/>
          </w:p>
        </w:tc>
        <w:tc>
          <w:tcPr>
            <w:tcW w:w="1869" w:type="dxa"/>
          </w:tcPr>
          <w:p w:rsidR="00A40B95" w:rsidRPr="007A6EE5" w:rsidRDefault="00A40B95" w:rsidP="00A40B95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points</w:t>
            </w:r>
            <w:proofErr w:type="spellEnd"/>
          </w:p>
        </w:tc>
      </w:tr>
      <w:tr w:rsidR="00A40B95" w:rsidRPr="007A6EE5" w:rsidTr="00226EE3">
        <w:tc>
          <w:tcPr>
            <w:tcW w:w="7193" w:type="dxa"/>
          </w:tcPr>
          <w:p w:rsidR="00A40B95" w:rsidRPr="007A6EE5" w:rsidRDefault="00A40B95" w:rsidP="00A40B9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participation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in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organizing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and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implementing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conferences</w:t>
            </w:r>
          </w:p>
        </w:tc>
        <w:tc>
          <w:tcPr>
            <w:tcW w:w="1869" w:type="dxa"/>
          </w:tcPr>
          <w:p w:rsidR="00A40B95" w:rsidRPr="007A6EE5" w:rsidRDefault="00A40B95" w:rsidP="00A40B95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points</w:t>
            </w:r>
            <w:proofErr w:type="spellEnd"/>
          </w:p>
        </w:tc>
      </w:tr>
      <w:tr w:rsidR="00A40B95" w:rsidRPr="007A6EE5" w:rsidTr="00226EE3">
        <w:tc>
          <w:tcPr>
            <w:tcW w:w="7193" w:type="dxa"/>
          </w:tcPr>
          <w:p w:rsidR="00A40B95" w:rsidRPr="007A6EE5" w:rsidRDefault="00A40B95" w:rsidP="00A40B9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participation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in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organizing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and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implementing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C03A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study</w:t>
            </w:r>
            <w:proofErr w:type="spellEnd"/>
            <w:r w:rsidR="007C03A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 w:rsidR="007C03A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research</w:t>
            </w:r>
            <w:proofErr w:type="spellEnd"/>
            <w:r w:rsidR="007C03A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C03A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contests</w:t>
            </w:r>
            <w:proofErr w:type="spellEnd"/>
          </w:p>
        </w:tc>
        <w:tc>
          <w:tcPr>
            <w:tcW w:w="1869" w:type="dxa"/>
          </w:tcPr>
          <w:p w:rsidR="00A40B95" w:rsidRPr="007A6EE5" w:rsidRDefault="00A40B95" w:rsidP="00A40B95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points</w:t>
            </w:r>
            <w:proofErr w:type="spellEnd"/>
          </w:p>
        </w:tc>
      </w:tr>
      <w:tr w:rsidR="00A40B95" w:rsidRPr="007A6EE5" w:rsidTr="00226EE3">
        <w:tc>
          <w:tcPr>
            <w:tcW w:w="7193" w:type="dxa"/>
          </w:tcPr>
          <w:p w:rsidR="00A40B95" w:rsidRPr="007A6EE5" w:rsidRDefault="007C03A2" w:rsidP="00A40B9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participation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in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regular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mentoring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activities</w:t>
            </w:r>
            <w:proofErr w:type="spellEnd"/>
          </w:p>
        </w:tc>
        <w:tc>
          <w:tcPr>
            <w:tcW w:w="1869" w:type="dxa"/>
          </w:tcPr>
          <w:p w:rsidR="00A40B95" w:rsidRPr="007A6EE5" w:rsidRDefault="00A40B95" w:rsidP="00A40B95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points</w:t>
            </w:r>
            <w:proofErr w:type="spellEnd"/>
          </w:p>
        </w:tc>
      </w:tr>
      <w:tr w:rsidR="00A40B95" w:rsidRPr="007A6EE5" w:rsidTr="00226EE3">
        <w:tc>
          <w:tcPr>
            <w:tcW w:w="7193" w:type="dxa"/>
          </w:tcPr>
          <w:p w:rsidR="00A40B95" w:rsidRPr="007A6EE5" w:rsidRDefault="007C03A2" w:rsidP="00A40B9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participation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in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teaching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assistant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activities</w:t>
            </w:r>
            <w:proofErr w:type="spellEnd"/>
          </w:p>
        </w:tc>
        <w:tc>
          <w:tcPr>
            <w:tcW w:w="1869" w:type="dxa"/>
          </w:tcPr>
          <w:p w:rsidR="00A40B95" w:rsidRPr="007A6EE5" w:rsidRDefault="00A40B95" w:rsidP="00A40B95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points</w:t>
            </w:r>
            <w:proofErr w:type="spellEnd"/>
          </w:p>
        </w:tc>
      </w:tr>
      <w:tr w:rsidR="00A40B95" w:rsidRPr="007A6EE5" w:rsidTr="00226EE3">
        <w:tc>
          <w:tcPr>
            <w:tcW w:w="7193" w:type="dxa"/>
          </w:tcPr>
          <w:p w:rsidR="00A40B95" w:rsidRDefault="007C03A2" w:rsidP="00A40B9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participation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in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cultural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activities</w:t>
            </w:r>
            <w:proofErr w:type="spellEnd"/>
          </w:p>
        </w:tc>
        <w:tc>
          <w:tcPr>
            <w:tcW w:w="1869" w:type="dxa"/>
          </w:tcPr>
          <w:p w:rsidR="00A40B95" w:rsidRPr="007A6EE5" w:rsidRDefault="00A40B95" w:rsidP="00A40B95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points</w:t>
            </w:r>
            <w:proofErr w:type="spellEnd"/>
          </w:p>
        </w:tc>
      </w:tr>
    </w:tbl>
    <w:p w:rsidR="00020BB2" w:rsidRDefault="00020BB2" w:rsidP="00020BB2">
      <w:pPr>
        <w:shd w:val="clear" w:color="auto" w:fill="FFFFFF"/>
        <w:jc w:val="both"/>
        <w:rPr>
          <w:bCs/>
          <w:sz w:val="24"/>
          <w:szCs w:val="24"/>
        </w:rPr>
      </w:pPr>
    </w:p>
    <w:p w:rsidR="00020BB2" w:rsidRDefault="007C03A2" w:rsidP="00020BB2">
      <w:pPr>
        <w:pStyle w:val="Listaszerbekezds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Commitment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bCs/>
          <w:sz w:val="24"/>
          <w:szCs w:val="24"/>
        </w:rPr>
        <w:t>motivation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  <w:r w:rsidR="00020BB2" w:rsidRPr="004B335E">
        <w:rPr>
          <w:rFonts w:ascii="Times New Roman" w:hAnsi="Times New Roman"/>
          <w:bCs/>
          <w:sz w:val="24"/>
          <w:szCs w:val="24"/>
        </w:rPr>
        <w:t xml:space="preserve"> 10 </w:t>
      </w:r>
      <w:proofErr w:type="spellStart"/>
      <w:r w:rsidR="00020BB2" w:rsidRPr="004B335E">
        <w:rPr>
          <w:rFonts w:ascii="Times New Roman" w:hAnsi="Times New Roman"/>
          <w:bCs/>
          <w:sz w:val="24"/>
          <w:szCs w:val="24"/>
        </w:rPr>
        <w:t>po</w:t>
      </w:r>
      <w:r>
        <w:rPr>
          <w:rFonts w:ascii="Times New Roman" w:hAnsi="Times New Roman"/>
          <w:bCs/>
          <w:sz w:val="24"/>
          <w:szCs w:val="24"/>
        </w:rPr>
        <w:t>i</w:t>
      </w:r>
      <w:r w:rsidR="00020BB2" w:rsidRPr="004B335E">
        <w:rPr>
          <w:rFonts w:ascii="Times New Roman" w:hAnsi="Times New Roman"/>
          <w:bCs/>
          <w:sz w:val="24"/>
          <w:szCs w:val="24"/>
        </w:rPr>
        <w:t>nt</w:t>
      </w:r>
      <w:r>
        <w:rPr>
          <w:rFonts w:ascii="Times New Roman" w:hAnsi="Times New Roman"/>
          <w:bCs/>
          <w:sz w:val="24"/>
          <w:szCs w:val="24"/>
        </w:rPr>
        <w:t>s</w:t>
      </w:r>
      <w:proofErr w:type="spellEnd"/>
    </w:p>
    <w:p w:rsidR="00020BB2" w:rsidRPr="004B335E" w:rsidRDefault="007C03A2" w:rsidP="00020BB2">
      <w:pPr>
        <w:pStyle w:val="Listaszerbekezds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Communicational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competences</w:t>
      </w:r>
      <w:proofErr w:type="spellEnd"/>
      <w:r w:rsidR="00020BB2" w:rsidRPr="004B335E">
        <w:rPr>
          <w:rFonts w:ascii="Times New Roman" w:hAnsi="Times New Roman"/>
          <w:bCs/>
          <w:sz w:val="24"/>
          <w:szCs w:val="24"/>
        </w:rPr>
        <w:t xml:space="preserve">: 10 </w:t>
      </w:r>
      <w:proofErr w:type="spellStart"/>
      <w:r w:rsidR="00020BB2" w:rsidRPr="004B335E">
        <w:rPr>
          <w:rFonts w:ascii="Times New Roman" w:hAnsi="Times New Roman"/>
          <w:bCs/>
          <w:sz w:val="24"/>
          <w:szCs w:val="24"/>
        </w:rPr>
        <w:t>po</w:t>
      </w:r>
      <w:r>
        <w:rPr>
          <w:rFonts w:ascii="Times New Roman" w:hAnsi="Times New Roman"/>
          <w:bCs/>
          <w:sz w:val="24"/>
          <w:szCs w:val="24"/>
        </w:rPr>
        <w:t>i</w:t>
      </w:r>
      <w:r w:rsidR="00020BB2" w:rsidRPr="004B335E">
        <w:rPr>
          <w:rFonts w:ascii="Times New Roman" w:hAnsi="Times New Roman"/>
          <w:bCs/>
          <w:sz w:val="24"/>
          <w:szCs w:val="24"/>
        </w:rPr>
        <w:t>nt</w:t>
      </w:r>
      <w:r>
        <w:rPr>
          <w:rFonts w:ascii="Times New Roman" w:hAnsi="Times New Roman"/>
          <w:bCs/>
          <w:sz w:val="24"/>
          <w:szCs w:val="24"/>
        </w:rPr>
        <w:t>s</w:t>
      </w:r>
      <w:proofErr w:type="spellEnd"/>
    </w:p>
    <w:p w:rsidR="00020BB2" w:rsidRPr="00020BB2" w:rsidRDefault="00020BB2" w:rsidP="00020BB2">
      <w:pPr>
        <w:shd w:val="clear" w:color="auto" w:fill="FFFFFF"/>
        <w:jc w:val="both"/>
        <w:rPr>
          <w:bCs/>
          <w:sz w:val="24"/>
          <w:szCs w:val="24"/>
        </w:rPr>
      </w:pPr>
    </w:p>
    <w:sectPr w:rsidR="00020BB2" w:rsidRPr="00020BB2" w:rsidSect="00EA5BFB">
      <w:headerReference w:type="default" r:id="rId7"/>
      <w:footerReference w:type="default" r:id="rId8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205" w:rsidRDefault="00223205" w:rsidP="00347B76">
      <w:r>
        <w:separator/>
      </w:r>
    </w:p>
  </w:endnote>
  <w:endnote w:type="continuationSeparator" w:id="0">
    <w:p w:rsidR="00223205" w:rsidRDefault="00223205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1796415</wp:posOffset>
              </wp:positionH>
              <wp:positionV relativeFrom="paragraph">
                <wp:posOffset>-255905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</w:t>
                          </w:r>
                          <w:r w:rsidR="00B80E9E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2</w:t>
                          </w:r>
                          <w:r w:rsidR="00627FC7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3</w:t>
                          </w:r>
                          <w:r w:rsidR="00B80E9E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-</w:t>
                          </w:r>
                          <w:r w:rsidR="00627FC7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717</w:t>
                          </w:r>
                        </w:p>
                        <w:p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016BD64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left:0;text-align:left;margin-left:141.45pt;margin-top:-20.1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" strokecolor="white">
              <v:textbox>
                <w:txbxContent>
                  <w:p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</w:t>
                    </w:r>
                    <w:r w:rsidR="00B80E9E">
                      <w:rPr>
                        <w:rFonts w:ascii="Verdana" w:hAnsi="Verdana"/>
                        <w:sz w:val="15"/>
                        <w:szCs w:val="15"/>
                      </w:rPr>
                      <w:t>2</w:t>
                    </w:r>
                    <w:r w:rsidR="00627FC7">
                      <w:rPr>
                        <w:rFonts w:ascii="Verdana" w:hAnsi="Verdana"/>
                        <w:sz w:val="15"/>
                        <w:szCs w:val="15"/>
                      </w:rPr>
                      <w:t>3</w:t>
                    </w:r>
                    <w:r w:rsidR="00B80E9E">
                      <w:rPr>
                        <w:rFonts w:ascii="Verdana" w:hAnsi="Verdana"/>
                        <w:sz w:val="15"/>
                        <w:szCs w:val="15"/>
                      </w:rPr>
                      <w:t>-</w:t>
                    </w:r>
                    <w:r w:rsidR="00627FC7">
                      <w:rPr>
                        <w:rFonts w:ascii="Verdana" w:hAnsi="Verdana"/>
                        <w:sz w:val="15"/>
                        <w:szCs w:val="15"/>
                      </w:rPr>
                      <w:t>717</w:t>
                    </w:r>
                  </w:p>
                  <w:p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205" w:rsidRDefault="00223205" w:rsidP="00347B76">
      <w:r>
        <w:separator/>
      </w:r>
    </w:p>
  </w:footnote>
  <w:footnote w:type="continuationSeparator" w:id="0">
    <w:p w:rsidR="00223205" w:rsidRDefault="00223205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76" w:rsidRDefault="00347B76">
    <w:pPr>
      <w:pStyle w:val="lfej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F6D03"/>
    <w:multiLevelType w:val="hybridMultilevel"/>
    <w:tmpl w:val="934084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D7377"/>
    <w:multiLevelType w:val="hybridMultilevel"/>
    <w:tmpl w:val="22E89F9A"/>
    <w:lvl w:ilvl="0" w:tplc="C518A22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0BB2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3F37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1557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1DC3"/>
    <w:rsid w:val="000F240E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863C3"/>
    <w:rsid w:val="00191743"/>
    <w:rsid w:val="00191AFB"/>
    <w:rsid w:val="00192F7A"/>
    <w:rsid w:val="00193935"/>
    <w:rsid w:val="001950A3"/>
    <w:rsid w:val="00195827"/>
    <w:rsid w:val="0019700A"/>
    <w:rsid w:val="001A2899"/>
    <w:rsid w:val="001B39B9"/>
    <w:rsid w:val="001B3F4F"/>
    <w:rsid w:val="001B4F64"/>
    <w:rsid w:val="001B719B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54F7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205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B60DD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27C"/>
    <w:rsid w:val="002E4451"/>
    <w:rsid w:val="002E537C"/>
    <w:rsid w:val="002E65DD"/>
    <w:rsid w:val="002E68E5"/>
    <w:rsid w:val="002E7037"/>
    <w:rsid w:val="002F04E5"/>
    <w:rsid w:val="002F0A62"/>
    <w:rsid w:val="002F138B"/>
    <w:rsid w:val="002F2FF3"/>
    <w:rsid w:val="002F35D2"/>
    <w:rsid w:val="002F3734"/>
    <w:rsid w:val="002F4027"/>
    <w:rsid w:val="002F45B4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3F6E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57B43"/>
    <w:rsid w:val="00360D35"/>
    <w:rsid w:val="00361740"/>
    <w:rsid w:val="003662DA"/>
    <w:rsid w:val="00366F9C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5901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0EE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1203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4076"/>
    <w:rsid w:val="004A5BB5"/>
    <w:rsid w:val="004A5F2B"/>
    <w:rsid w:val="004B335E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2AD0"/>
    <w:rsid w:val="00543149"/>
    <w:rsid w:val="005434A5"/>
    <w:rsid w:val="00544500"/>
    <w:rsid w:val="00544D76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518"/>
    <w:rsid w:val="00562CEB"/>
    <w:rsid w:val="00563085"/>
    <w:rsid w:val="00567658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60F0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30C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27FC7"/>
    <w:rsid w:val="00630172"/>
    <w:rsid w:val="00631077"/>
    <w:rsid w:val="00632008"/>
    <w:rsid w:val="00632739"/>
    <w:rsid w:val="00635AE7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5E6F"/>
    <w:rsid w:val="00687366"/>
    <w:rsid w:val="00687B14"/>
    <w:rsid w:val="00691188"/>
    <w:rsid w:val="00692794"/>
    <w:rsid w:val="00692B6D"/>
    <w:rsid w:val="00692E55"/>
    <w:rsid w:val="00693FE9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E7661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17927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1C78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15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518C"/>
    <w:rsid w:val="007B73DB"/>
    <w:rsid w:val="007C03A2"/>
    <w:rsid w:val="007C1B2D"/>
    <w:rsid w:val="007C20E3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058DE"/>
    <w:rsid w:val="00807109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3A9F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876C0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E76B3"/>
    <w:rsid w:val="008F0B0E"/>
    <w:rsid w:val="008F1595"/>
    <w:rsid w:val="008F237E"/>
    <w:rsid w:val="00900001"/>
    <w:rsid w:val="009009BF"/>
    <w:rsid w:val="00905794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57C65"/>
    <w:rsid w:val="00960A47"/>
    <w:rsid w:val="009637B2"/>
    <w:rsid w:val="0096477F"/>
    <w:rsid w:val="00965426"/>
    <w:rsid w:val="00966205"/>
    <w:rsid w:val="009729FA"/>
    <w:rsid w:val="00973321"/>
    <w:rsid w:val="00973EFA"/>
    <w:rsid w:val="00974A4F"/>
    <w:rsid w:val="00980012"/>
    <w:rsid w:val="00981F35"/>
    <w:rsid w:val="009832CC"/>
    <w:rsid w:val="00984B2B"/>
    <w:rsid w:val="009858A4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0B95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4DA5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5791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14A4"/>
    <w:rsid w:val="00AE31FC"/>
    <w:rsid w:val="00AE38DD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47E47"/>
    <w:rsid w:val="00B53E6A"/>
    <w:rsid w:val="00B57669"/>
    <w:rsid w:val="00B5797F"/>
    <w:rsid w:val="00B61AE0"/>
    <w:rsid w:val="00B62F05"/>
    <w:rsid w:val="00B63955"/>
    <w:rsid w:val="00B64146"/>
    <w:rsid w:val="00B6711C"/>
    <w:rsid w:val="00B67E75"/>
    <w:rsid w:val="00B70302"/>
    <w:rsid w:val="00B741C6"/>
    <w:rsid w:val="00B74F43"/>
    <w:rsid w:val="00B75256"/>
    <w:rsid w:val="00B77497"/>
    <w:rsid w:val="00B80E9E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53076"/>
    <w:rsid w:val="00C61C1B"/>
    <w:rsid w:val="00C638D2"/>
    <w:rsid w:val="00C646AA"/>
    <w:rsid w:val="00C64E3D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54C"/>
    <w:rsid w:val="00CB7647"/>
    <w:rsid w:val="00CC0969"/>
    <w:rsid w:val="00CC0C1E"/>
    <w:rsid w:val="00CC0D06"/>
    <w:rsid w:val="00CC17CE"/>
    <w:rsid w:val="00CC24A5"/>
    <w:rsid w:val="00CC3B71"/>
    <w:rsid w:val="00CC3D2D"/>
    <w:rsid w:val="00CC3FD2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371D"/>
    <w:rsid w:val="00D446F0"/>
    <w:rsid w:val="00D45353"/>
    <w:rsid w:val="00D4551F"/>
    <w:rsid w:val="00D46B60"/>
    <w:rsid w:val="00D46E83"/>
    <w:rsid w:val="00D4720D"/>
    <w:rsid w:val="00D47FA8"/>
    <w:rsid w:val="00D52114"/>
    <w:rsid w:val="00D5258E"/>
    <w:rsid w:val="00D5272C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021B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2311"/>
    <w:rsid w:val="00DA620E"/>
    <w:rsid w:val="00DB0E2C"/>
    <w:rsid w:val="00DB1713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377C"/>
    <w:rsid w:val="00E0775E"/>
    <w:rsid w:val="00E10623"/>
    <w:rsid w:val="00E14858"/>
    <w:rsid w:val="00E169FE"/>
    <w:rsid w:val="00E17E50"/>
    <w:rsid w:val="00E230B4"/>
    <w:rsid w:val="00E277D0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15"/>
    <w:rsid w:val="00E4348B"/>
    <w:rsid w:val="00E43944"/>
    <w:rsid w:val="00E4403E"/>
    <w:rsid w:val="00E44AB7"/>
    <w:rsid w:val="00E453F3"/>
    <w:rsid w:val="00E45BFA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242E"/>
    <w:rsid w:val="00EE3BCA"/>
    <w:rsid w:val="00EE439A"/>
    <w:rsid w:val="00EE760D"/>
    <w:rsid w:val="00EF43EC"/>
    <w:rsid w:val="00EF5009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2FD6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4FB7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5D8F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5474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B9AEB"/>
  <w15:docId w15:val="{8CD6AD8C-A639-4A23-AA04-701A5AB2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DA2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Geza</dc:creator>
  <cp:lastModifiedBy>Ódor-Hámori</cp:lastModifiedBy>
  <cp:revision>2</cp:revision>
  <dcterms:created xsi:type="dcterms:W3CDTF">2025-04-25T09:31:00Z</dcterms:created>
  <dcterms:modified xsi:type="dcterms:W3CDTF">2025-04-25T09:31:00Z</dcterms:modified>
</cp:coreProperties>
</file>