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FDB9D4" w14:textId="77777777" w:rsidR="00905794" w:rsidRPr="00014701" w:rsidRDefault="00905794" w:rsidP="00905794">
      <w:pPr>
        <w:shd w:val="clear" w:color="auto" w:fill="FFFFFF"/>
        <w:jc w:val="center"/>
        <w:outlineLvl w:val="1"/>
        <w:rPr>
          <w:b/>
          <w:sz w:val="24"/>
          <w:szCs w:val="24"/>
        </w:rPr>
      </w:pPr>
    </w:p>
    <w:p w14:paraId="2CCEE384" w14:textId="77777777" w:rsidR="00905794" w:rsidRPr="00014701" w:rsidRDefault="00905794" w:rsidP="00905794">
      <w:pPr>
        <w:shd w:val="clear" w:color="auto" w:fill="FFFFFF"/>
        <w:jc w:val="center"/>
        <w:outlineLvl w:val="1"/>
        <w:rPr>
          <w:b/>
          <w:sz w:val="24"/>
          <w:szCs w:val="24"/>
        </w:rPr>
      </w:pPr>
    </w:p>
    <w:p w14:paraId="17FB0F34" w14:textId="77777777" w:rsidR="00905794" w:rsidRPr="00014701" w:rsidRDefault="00905794" w:rsidP="00905794">
      <w:pPr>
        <w:shd w:val="clear" w:color="auto" w:fill="FFFFFF"/>
        <w:jc w:val="center"/>
        <w:outlineLvl w:val="1"/>
        <w:rPr>
          <w:b/>
          <w:sz w:val="24"/>
          <w:szCs w:val="24"/>
        </w:rPr>
      </w:pPr>
      <w:r w:rsidRPr="00014701">
        <w:rPr>
          <w:b/>
          <w:sz w:val="24"/>
          <w:szCs w:val="24"/>
        </w:rPr>
        <w:fldChar w:fldCharType="begin"/>
      </w:r>
      <w:r w:rsidRPr="00014701">
        <w:rPr>
          <w:b/>
          <w:sz w:val="24"/>
          <w:szCs w:val="24"/>
        </w:rPr>
        <w:instrText xml:space="preserve"> HYPERLINK "http://mk.uni-pannon.hu/index.php/cimlap/hirek-es-esemenyek/85-hallgatoknak/palyazatok-oesztoendijak/1457-kari-oesztoendij-palyazat-hatranyos-helyzetu-es-sajatos-szueksegletu-hallgatok-szamara-2018-tavasz" </w:instrText>
      </w:r>
      <w:r w:rsidRPr="00014701">
        <w:rPr>
          <w:b/>
          <w:sz w:val="24"/>
          <w:szCs w:val="24"/>
        </w:rPr>
        <w:fldChar w:fldCharType="separate"/>
      </w:r>
      <w:r w:rsidRPr="00014701">
        <w:rPr>
          <w:b/>
          <w:sz w:val="24"/>
          <w:szCs w:val="24"/>
        </w:rPr>
        <w:t>Kari demonstrátori ösztöndíj pályázat a</w:t>
      </w:r>
      <w:r w:rsidR="0048273D" w:rsidRPr="00014701">
        <w:rPr>
          <w:b/>
          <w:sz w:val="24"/>
          <w:szCs w:val="24"/>
        </w:rPr>
        <w:t xml:space="preserve"> H</w:t>
      </w:r>
      <w:r w:rsidRPr="00014701">
        <w:rPr>
          <w:b/>
          <w:sz w:val="24"/>
          <w:szCs w:val="24"/>
        </w:rPr>
        <w:t>TK hallgatói számára</w:t>
      </w:r>
    </w:p>
    <w:p w14:paraId="158305F9" w14:textId="0AE29A42" w:rsidR="00905794" w:rsidRPr="00014701" w:rsidRDefault="00D82BB0" w:rsidP="00FC46F1">
      <w:pPr>
        <w:shd w:val="clear" w:color="auto" w:fill="FFFFFF"/>
        <w:jc w:val="center"/>
        <w:outlineLvl w:val="1"/>
        <w:rPr>
          <w:b/>
          <w:sz w:val="24"/>
          <w:szCs w:val="24"/>
        </w:rPr>
      </w:pPr>
      <w:r w:rsidRPr="00014701">
        <w:rPr>
          <w:b/>
          <w:sz w:val="24"/>
          <w:szCs w:val="24"/>
        </w:rPr>
        <w:t>202</w:t>
      </w:r>
      <w:r w:rsidR="00113F5A" w:rsidRPr="00014701">
        <w:rPr>
          <w:b/>
          <w:sz w:val="24"/>
          <w:szCs w:val="24"/>
        </w:rPr>
        <w:t>4</w:t>
      </w:r>
      <w:r w:rsidRPr="00014701">
        <w:rPr>
          <w:b/>
          <w:sz w:val="24"/>
          <w:szCs w:val="24"/>
        </w:rPr>
        <w:t>/202</w:t>
      </w:r>
      <w:r w:rsidR="00113F5A" w:rsidRPr="00014701">
        <w:rPr>
          <w:b/>
          <w:sz w:val="24"/>
          <w:szCs w:val="24"/>
        </w:rPr>
        <w:t>5</w:t>
      </w:r>
      <w:r w:rsidR="00A82A2B" w:rsidRPr="00014701">
        <w:rPr>
          <w:b/>
          <w:sz w:val="24"/>
          <w:szCs w:val="24"/>
        </w:rPr>
        <w:t xml:space="preserve"> tanév </w:t>
      </w:r>
      <w:r w:rsidR="00763317" w:rsidRPr="00014701">
        <w:rPr>
          <w:b/>
          <w:sz w:val="24"/>
          <w:szCs w:val="24"/>
        </w:rPr>
        <w:t>tavasz</w:t>
      </w:r>
      <w:r w:rsidR="00905794" w:rsidRPr="00014701">
        <w:rPr>
          <w:b/>
          <w:sz w:val="24"/>
          <w:szCs w:val="24"/>
        </w:rPr>
        <w:fldChar w:fldCharType="end"/>
      </w:r>
      <w:r w:rsidR="00457036" w:rsidRPr="00014701">
        <w:rPr>
          <w:b/>
          <w:sz w:val="24"/>
          <w:szCs w:val="24"/>
        </w:rPr>
        <w:t>i félévre</w:t>
      </w:r>
    </w:p>
    <w:p w14:paraId="5E88F141" w14:textId="77777777" w:rsidR="00905794" w:rsidRPr="00014701" w:rsidRDefault="00905794" w:rsidP="00905794">
      <w:pPr>
        <w:shd w:val="clear" w:color="auto" w:fill="FFFFFF"/>
        <w:jc w:val="center"/>
        <w:outlineLvl w:val="1"/>
        <w:rPr>
          <w:b/>
          <w:sz w:val="24"/>
          <w:szCs w:val="24"/>
        </w:rPr>
      </w:pPr>
    </w:p>
    <w:p w14:paraId="469C359C" w14:textId="77777777" w:rsidR="00905794" w:rsidRPr="00014701" w:rsidRDefault="00905794" w:rsidP="00905794">
      <w:pPr>
        <w:shd w:val="clear" w:color="auto" w:fill="FFFFFF"/>
        <w:jc w:val="both"/>
        <w:outlineLvl w:val="1"/>
        <w:rPr>
          <w:sz w:val="24"/>
          <w:szCs w:val="24"/>
        </w:rPr>
      </w:pPr>
    </w:p>
    <w:p w14:paraId="71C18A32" w14:textId="77777777" w:rsidR="00905794" w:rsidRPr="00014701" w:rsidRDefault="00905794" w:rsidP="00905794">
      <w:pPr>
        <w:shd w:val="clear" w:color="auto" w:fill="FFFFFF"/>
        <w:jc w:val="both"/>
        <w:rPr>
          <w:sz w:val="24"/>
          <w:szCs w:val="24"/>
        </w:rPr>
      </w:pPr>
      <w:r w:rsidRPr="00014701">
        <w:rPr>
          <w:sz w:val="24"/>
          <w:szCs w:val="24"/>
        </w:rPr>
        <w:t xml:space="preserve">A Pannon Egyetem </w:t>
      </w:r>
      <w:r w:rsidR="0048273D" w:rsidRPr="00014701">
        <w:rPr>
          <w:sz w:val="24"/>
          <w:szCs w:val="24"/>
        </w:rPr>
        <w:t>Humán</w:t>
      </w:r>
      <w:r w:rsidRPr="00014701">
        <w:rPr>
          <w:sz w:val="24"/>
          <w:szCs w:val="24"/>
        </w:rPr>
        <w:t>tudományi Kar</w:t>
      </w:r>
      <w:r w:rsidR="0048273D" w:rsidRPr="00014701">
        <w:rPr>
          <w:sz w:val="24"/>
          <w:szCs w:val="24"/>
        </w:rPr>
        <w:t>a</w:t>
      </w:r>
      <w:r w:rsidRPr="00014701">
        <w:rPr>
          <w:sz w:val="24"/>
          <w:szCs w:val="24"/>
        </w:rPr>
        <w:t xml:space="preserve"> Kari Demonstrátori Ösztöndíj Pályázatot hirdet nappali tagozatos hallgatói számára.</w:t>
      </w:r>
    </w:p>
    <w:p w14:paraId="28DF88EA" w14:textId="77777777" w:rsidR="00905794" w:rsidRPr="00014701" w:rsidRDefault="00905794" w:rsidP="00905794">
      <w:pPr>
        <w:shd w:val="clear" w:color="auto" w:fill="FFFFFF"/>
        <w:jc w:val="both"/>
        <w:rPr>
          <w:sz w:val="24"/>
          <w:szCs w:val="24"/>
        </w:rPr>
      </w:pPr>
    </w:p>
    <w:p w14:paraId="6500BDF8" w14:textId="38A8F3C9" w:rsidR="0040205C" w:rsidRPr="00014701" w:rsidRDefault="00113F5A" w:rsidP="00113F5A">
      <w:pPr>
        <w:shd w:val="clear" w:color="auto" w:fill="FFFFFF"/>
        <w:jc w:val="both"/>
        <w:rPr>
          <w:sz w:val="24"/>
          <w:szCs w:val="24"/>
        </w:rPr>
      </w:pPr>
      <w:r w:rsidRPr="00014701">
        <w:rPr>
          <w:color w:val="2C363A"/>
          <w:sz w:val="24"/>
          <w:szCs w:val="24"/>
          <w:shd w:val="clear" w:color="auto" w:fill="FFFFFF"/>
        </w:rPr>
        <w:t>A demonstrátor tevékenységével segíti a HTK és a területfejlesztési képzések műhelyének oktató-kutató munkáját, a hallgatói kapcsolattartást, támogatja az oktatás technikai megoldásait, valamint a műhely beiskolázási és adminisztrációs tevékenységét, a Kar és a műhely rendezvényeinek megszervezését, előkészítését és lebonyolítását, és részt vesz az eseményeken. A pályázatot elnyerő hallgató elsősorban a munkájára igényt tartó intézet kötelékében végzi munkáját átlagosan heti 5-6 óra időtartamban. Szabadon maradó munkaideje terhére a Dékáni Titkárság munkájában is részt vesz. Az elbírálás során előnyt jelent angol/német nyelvtudás.</w:t>
      </w:r>
    </w:p>
    <w:p w14:paraId="6884BAF1" w14:textId="77777777" w:rsidR="0048273D" w:rsidRPr="00014701" w:rsidRDefault="0048273D" w:rsidP="00905794">
      <w:pPr>
        <w:shd w:val="clear" w:color="auto" w:fill="FFFFFF"/>
        <w:jc w:val="both"/>
        <w:rPr>
          <w:sz w:val="24"/>
          <w:szCs w:val="24"/>
        </w:rPr>
      </w:pPr>
    </w:p>
    <w:p w14:paraId="4704A650" w14:textId="609361FD" w:rsidR="00F56097" w:rsidRPr="00014701" w:rsidRDefault="00F56097" w:rsidP="00905794">
      <w:pPr>
        <w:shd w:val="clear" w:color="auto" w:fill="FFFFFF"/>
        <w:jc w:val="both"/>
        <w:rPr>
          <w:sz w:val="24"/>
          <w:szCs w:val="24"/>
        </w:rPr>
      </w:pPr>
      <w:r w:rsidRPr="00014701">
        <w:rPr>
          <w:sz w:val="24"/>
          <w:szCs w:val="24"/>
        </w:rPr>
        <w:t>Pályázni az alábbi intézetbe lehet – kérjük, hogy a pályázati adatlapra írják rá az intézet</w:t>
      </w:r>
      <w:r w:rsidR="00FF140F" w:rsidRPr="00014701">
        <w:rPr>
          <w:sz w:val="24"/>
          <w:szCs w:val="24"/>
        </w:rPr>
        <w:t xml:space="preserve">/intézetek </w:t>
      </w:r>
      <w:r w:rsidRPr="00014701">
        <w:rPr>
          <w:sz w:val="24"/>
          <w:szCs w:val="24"/>
        </w:rPr>
        <w:t>nevét:</w:t>
      </w:r>
    </w:p>
    <w:p w14:paraId="2B16F8D3" w14:textId="77777777" w:rsidR="00F56097" w:rsidRPr="00014701" w:rsidRDefault="00F56097" w:rsidP="00F56097">
      <w:pPr>
        <w:pStyle w:val="Listaszerbekezds"/>
        <w:numPr>
          <w:ilvl w:val="0"/>
          <w:numId w:val="4"/>
        </w:numPr>
        <w:shd w:val="clear" w:color="auto" w:fill="FFFFFF"/>
        <w:jc w:val="both"/>
        <w:rPr>
          <w:rFonts w:ascii="Times New Roman" w:hAnsi="Times New Roman"/>
          <w:sz w:val="24"/>
          <w:szCs w:val="24"/>
        </w:rPr>
      </w:pPr>
      <w:r w:rsidRPr="00014701">
        <w:rPr>
          <w:rFonts w:ascii="Times New Roman" w:hAnsi="Times New Roman"/>
          <w:sz w:val="24"/>
          <w:szCs w:val="24"/>
        </w:rPr>
        <w:t>Társadalomtudományi Intézet</w:t>
      </w:r>
    </w:p>
    <w:p w14:paraId="77580AEC" w14:textId="1E787140" w:rsidR="00905794" w:rsidRPr="00014701" w:rsidRDefault="00113F5A" w:rsidP="00905794">
      <w:pPr>
        <w:shd w:val="clear" w:color="auto" w:fill="FFFFFF"/>
        <w:jc w:val="both"/>
        <w:rPr>
          <w:color w:val="2C363A"/>
          <w:sz w:val="24"/>
          <w:szCs w:val="24"/>
          <w:shd w:val="clear" w:color="auto" w:fill="FFFFFF"/>
        </w:rPr>
      </w:pPr>
      <w:r w:rsidRPr="00014701">
        <w:rPr>
          <w:color w:val="2C363A"/>
          <w:sz w:val="24"/>
          <w:szCs w:val="24"/>
          <w:shd w:val="clear" w:color="auto" w:fill="FFFFFF"/>
        </w:rPr>
        <w:t>Pályázatot nyújthat be minden, a HTK területfejlesztési képzésein nappali tagozaton tanulmányokat folytató hallgató.</w:t>
      </w:r>
    </w:p>
    <w:p w14:paraId="681A1904" w14:textId="77777777" w:rsidR="00113F5A" w:rsidRPr="00014701" w:rsidRDefault="00113F5A" w:rsidP="00905794">
      <w:pPr>
        <w:shd w:val="clear" w:color="auto" w:fill="FFFFFF"/>
        <w:jc w:val="both"/>
        <w:rPr>
          <w:bCs/>
          <w:sz w:val="24"/>
          <w:szCs w:val="24"/>
          <w:u w:val="single"/>
        </w:rPr>
      </w:pPr>
    </w:p>
    <w:p w14:paraId="07A80A48" w14:textId="77777777" w:rsidR="00905794" w:rsidRPr="00014701" w:rsidRDefault="00905794" w:rsidP="00905794">
      <w:pPr>
        <w:shd w:val="clear" w:color="auto" w:fill="FFFFFF"/>
        <w:jc w:val="both"/>
        <w:rPr>
          <w:sz w:val="24"/>
          <w:szCs w:val="24"/>
        </w:rPr>
      </w:pPr>
      <w:r w:rsidRPr="00014701">
        <w:rPr>
          <w:sz w:val="24"/>
          <w:szCs w:val="24"/>
        </w:rPr>
        <w:t xml:space="preserve">Az ösztöndíj odaítéléséről a </w:t>
      </w:r>
      <w:r w:rsidR="0048273D" w:rsidRPr="00014701">
        <w:rPr>
          <w:sz w:val="24"/>
          <w:szCs w:val="24"/>
        </w:rPr>
        <w:t xml:space="preserve">HTK </w:t>
      </w:r>
      <w:r w:rsidR="00672845" w:rsidRPr="00014701">
        <w:rPr>
          <w:sz w:val="24"/>
          <w:szCs w:val="24"/>
        </w:rPr>
        <w:t>Bizottsága dönt</w:t>
      </w:r>
      <w:r w:rsidR="00A82A2B" w:rsidRPr="00014701">
        <w:rPr>
          <w:sz w:val="24"/>
          <w:szCs w:val="24"/>
        </w:rPr>
        <w:t xml:space="preserve"> a bírálati szempontok szerint.</w:t>
      </w:r>
    </w:p>
    <w:p w14:paraId="549F1A16" w14:textId="77777777" w:rsidR="00B63955" w:rsidRPr="00014701" w:rsidRDefault="00B63955" w:rsidP="00905794">
      <w:pPr>
        <w:shd w:val="clear" w:color="auto" w:fill="FFFFFF"/>
        <w:jc w:val="both"/>
        <w:rPr>
          <w:bCs/>
          <w:sz w:val="24"/>
          <w:szCs w:val="24"/>
        </w:rPr>
      </w:pPr>
    </w:p>
    <w:p w14:paraId="76B8A517" w14:textId="65757928" w:rsidR="00905794" w:rsidRPr="00014701" w:rsidRDefault="00905794" w:rsidP="00905794">
      <w:pPr>
        <w:shd w:val="clear" w:color="auto" w:fill="FFFFFF"/>
        <w:jc w:val="both"/>
        <w:rPr>
          <w:bCs/>
          <w:sz w:val="24"/>
          <w:szCs w:val="24"/>
        </w:rPr>
      </w:pPr>
      <w:r w:rsidRPr="00014701">
        <w:rPr>
          <w:bCs/>
          <w:sz w:val="24"/>
          <w:szCs w:val="24"/>
          <w:u w:val="single"/>
        </w:rPr>
        <w:t>A p</w:t>
      </w:r>
      <w:r w:rsidR="005A519C" w:rsidRPr="00014701">
        <w:rPr>
          <w:bCs/>
          <w:sz w:val="24"/>
          <w:szCs w:val="24"/>
          <w:u w:val="single"/>
        </w:rPr>
        <w:t>ályázat beadási határideje:</w:t>
      </w:r>
      <w:r w:rsidR="00116774" w:rsidRPr="00014701">
        <w:rPr>
          <w:bCs/>
          <w:sz w:val="24"/>
          <w:szCs w:val="24"/>
        </w:rPr>
        <w:t xml:space="preserve"> 202</w:t>
      </w:r>
      <w:r w:rsidR="00320CAC">
        <w:rPr>
          <w:bCs/>
          <w:sz w:val="24"/>
          <w:szCs w:val="24"/>
        </w:rPr>
        <w:t>5</w:t>
      </w:r>
      <w:r w:rsidRPr="00014701">
        <w:rPr>
          <w:bCs/>
          <w:sz w:val="24"/>
          <w:szCs w:val="24"/>
        </w:rPr>
        <w:t>.</w:t>
      </w:r>
      <w:r w:rsidR="00116774" w:rsidRPr="00014701">
        <w:rPr>
          <w:bCs/>
          <w:sz w:val="24"/>
          <w:szCs w:val="24"/>
        </w:rPr>
        <w:t xml:space="preserve"> </w:t>
      </w:r>
      <w:r w:rsidR="002611E3">
        <w:rPr>
          <w:bCs/>
          <w:sz w:val="24"/>
          <w:szCs w:val="24"/>
        </w:rPr>
        <w:t>április 30</w:t>
      </w:r>
      <w:bookmarkStart w:id="0" w:name="_GoBack"/>
      <w:bookmarkEnd w:id="0"/>
      <w:r w:rsidR="008C5D87" w:rsidRPr="00014701">
        <w:rPr>
          <w:bCs/>
          <w:sz w:val="24"/>
          <w:szCs w:val="24"/>
        </w:rPr>
        <w:t xml:space="preserve">. </w:t>
      </w:r>
      <w:r w:rsidR="00BD2B61">
        <w:rPr>
          <w:bCs/>
          <w:sz w:val="24"/>
          <w:szCs w:val="24"/>
        </w:rPr>
        <w:t>12</w:t>
      </w:r>
      <w:r w:rsidRPr="00014701">
        <w:rPr>
          <w:bCs/>
          <w:sz w:val="24"/>
          <w:szCs w:val="24"/>
        </w:rPr>
        <w:t>:00 óra</w:t>
      </w:r>
    </w:p>
    <w:p w14:paraId="24A26129" w14:textId="77777777" w:rsidR="005F30C5" w:rsidRPr="00014701" w:rsidRDefault="005F30C5" w:rsidP="00905794">
      <w:pPr>
        <w:shd w:val="clear" w:color="auto" w:fill="FFFFFF"/>
        <w:jc w:val="both"/>
        <w:rPr>
          <w:bCs/>
          <w:sz w:val="24"/>
          <w:szCs w:val="24"/>
        </w:rPr>
      </w:pPr>
    </w:p>
    <w:p w14:paraId="04763AD7" w14:textId="691952EF" w:rsidR="005F30C5" w:rsidRPr="00014701" w:rsidRDefault="005F30C5" w:rsidP="005F30C5">
      <w:pPr>
        <w:shd w:val="clear" w:color="auto" w:fill="FFFFFF"/>
        <w:jc w:val="both"/>
        <w:rPr>
          <w:sz w:val="24"/>
          <w:szCs w:val="24"/>
        </w:rPr>
      </w:pPr>
      <w:r w:rsidRPr="00014701">
        <w:rPr>
          <w:sz w:val="24"/>
          <w:szCs w:val="24"/>
          <w:u w:val="single"/>
        </w:rPr>
        <w:t>Ösztöndíj összege:</w:t>
      </w:r>
      <w:r w:rsidR="00116774" w:rsidRPr="00014701">
        <w:rPr>
          <w:sz w:val="24"/>
          <w:szCs w:val="24"/>
        </w:rPr>
        <w:t xml:space="preserve"> </w:t>
      </w:r>
      <w:r w:rsidR="00320CAC">
        <w:rPr>
          <w:sz w:val="24"/>
          <w:szCs w:val="24"/>
        </w:rPr>
        <w:t>6</w:t>
      </w:r>
      <w:r w:rsidR="00D958A0" w:rsidRPr="00014701">
        <w:rPr>
          <w:sz w:val="24"/>
          <w:szCs w:val="24"/>
        </w:rPr>
        <w:t>0</w:t>
      </w:r>
      <w:r w:rsidRPr="00014701">
        <w:rPr>
          <w:sz w:val="24"/>
          <w:szCs w:val="24"/>
        </w:rPr>
        <w:t>.000 Ft/Hó/Hallgató</w:t>
      </w:r>
      <w:r w:rsidR="00320CAC">
        <w:rPr>
          <w:sz w:val="24"/>
          <w:szCs w:val="24"/>
        </w:rPr>
        <w:t xml:space="preserve"> </w:t>
      </w:r>
    </w:p>
    <w:p w14:paraId="46BBEE85" w14:textId="1C15039B" w:rsidR="00EE0735" w:rsidRPr="00FB4FF4" w:rsidRDefault="00EE0735" w:rsidP="005F30C5">
      <w:pPr>
        <w:shd w:val="clear" w:color="auto" w:fill="FFFFFF"/>
        <w:jc w:val="both"/>
        <w:rPr>
          <w:color w:val="FF0000"/>
          <w:sz w:val="24"/>
          <w:szCs w:val="24"/>
        </w:rPr>
      </w:pPr>
      <w:r w:rsidRPr="00FB4FF4">
        <w:rPr>
          <w:color w:val="FF0000"/>
          <w:sz w:val="24"/>
          <w:szCs w:val="24"/>
        </w:rPr>
        <w:t xml:space="preserve">Ösztöndíj időtartama: </w:t>
      </w:r>
      <w:r w:rsidR="00320CAC">
        <w:rPr>
          <w:color w:val="FF0000"/>
          <w:sz w:val="24"/>
          <w:szCs w:val="24"/>
        </w:rPr>
        <w:t>2025.05.01. -2025.06.30.</w:t>
      </w:r>
    </w:p>
    <w:p w14:paraId="32BA48CC" w14:textId="77777777" w:rsidR="005F30C5" w:rsidRDefault="005F30C5" w:rsidP="005F30C5">
      <w:pPr>
        <w:shd w:val="clear" w:color="auto" w:fill="FFFFFF"/>
        <w:jc w:val="both"/>
        <w:rPr>
          <w:sz w:val="24"/>
          <w:szCs w:val="24"/>
        </w:rPr>
      </w:pPr>
      <w:r w:rsidRPr="00014701">
        <w:rPr>
          <w:sz w:val="24"/>
          <w:szCs w:val="24"/>
        </w:rPr>
        <w:t>Folyósítani csak aktív félévben lévő hallgatónak lehet.</w:t>
      </w:r>
    </w:p>
    <w:p w14:paraId="1F8309FC" w14:textId="331494C2" w:rsidR="00320CAC" w:rsidRPr="00014701" w:rsidRDefault="00320CAC" w:rsidP="005F30C5">
      <w:pPr>
        <w:shd w:val="clear" w:color="auto" w:fill="FFFFFF"/>
        <w:jc w:val="both"/>
        <w:rPr>
          <w:sz w:val="24"/>
          <w:szCs w:val="24"/>
        </w:rPr>
      </w:pPr>
      <w:r>
        <w:rPr>
          <w:sz w:val="24"/>
          <w:szCs w:val="24"/>
        </w:rPr>
        <w:t>Támogatandó hallgatók maximális száma: 1fő</w:t>
      </w:r>
    </w:p>
    <w:p w14:paraId="2F8783D7" w14:textId="77777777" w:rsidR="00905794" w:rsidRPr="00014701" w:rsidRDefault="00905794" w:rsidP="00905794">
      <w:pPr>
        <w:shd w:val="clear" w:color="auto" w:fill="FFFFFF"/>
        <w:jc w:val="both"/>
        <w:rPr>
          <w:bCs/>
          <w:sz w:val="24"/>
          <w:szCs w:val="24"/>
        </w:rPr>
      </w:pPr>
    </w:p>
    <w:p w14:paraId="7CD99EC0" w14:textId="77777777" w:rsidR="006E7661" w:rsidRPr="00014701" w:rsidRDefault="00905794" w:rsidP="00251E42">
      <w:pPr>
        <w:shd w:val="clear" w:color="auto" w:fill="FFFFFF"/>
        <w:jc w:val="both"/>
        <w:rPr>
          <w:sz w:val="24"/>
          <w:szCs w:val="24"/>
        </w:rPr>
      </w:pPr>
      <w:r w:rsidRPr="00014701">
        <w:rPr>
          <w:sz w:val="24"/>
          <w:szCs w:val="24"/>
        </w:rPr>
        <w:t xml:space="preserve">A pályázatot – a </w:t>
      </w:r>
      <w:hyperlink r:id="rId7" w:history="1">
        <w:r w:rsidRPr="00014701">
          <w:rPr>
            <w:bCs/>
            <w:sz w:val="24"/>
            <w:szCs w:val="24"/>
          </w:rPr>
          <w:t>pályázati adatlapot</w:t>
        </w:r>
      </w:hyperlink>
      <w:r w:rsidRPr="00014701">
        <w:rPr>
          <w:sz w:val="24"/>
          <w:szCs w:val="24"/>
        </w:rPr>
        <w:t xml:space="preserve"> kitöltve és </w:t>
      </w:r>
      <w:r w:rsidR="00EE242E" w:rsidRPr="00014701">
        <w:rPr>
          <w:sz w:val="24"/>
          <w:szCs w:val="24"/>
        </w:rPr>
        <w:t xml:space="preserve">a pályázati elbírálási szempontokban megfogalmazottakra kitérő </w:t>
      </w:r>
      <w:r w:rsidRPr="00014701">
        <w:rPr>
          <w:sz w:val="24"/>
          <w:szCs w:val="24"/>
        </w:rPr>
        <w:t xml:space="preserve">személyes motivációs levelet beadva, melyben a pályázó részletezi, hogy milyen tevékenységekben tudná segíteni a Kar és intézetei munkáját </w:t>
      </w:r>
      <w:r w:rsidR="00C61D21" w:rsidRPr="00014701">
        <w:rPr>
          <w:sz w:val="24"/>
          <w:szCs w:val="24"/>
        </w:rPr>
        <w:t>–</w:t>
      </w:r>
      <w:r w:rsidRPr="00014701">
        <w:rPr>
          <w:sz w:val="24"/>
          <w:szCs w:val="24"/>
        </w:rPr>
        <w:t xml:space="preserve"> személyesen</w:t>
      </w:r>
      <w:r w:rsidR="00C61D21" w:rsidRPr="00014701">
        <w:rPr>
          <w:sz w:val="24"/>
          <w:szCs w:val="24"/>
        </w:rPr>
        <w:t xml:space="preserve"> </w:t>
      </w:r>
      <w:r w:rsidR="00950872" w:rsidRPr="00014701">
        <w:rPr>
          <w:sz w:val="24"/>
          <w:szCs w:val="24"/>
        </w:rPr>
        <w:t xml:space="preserve">(8200 Veszprém, </w:t>
      </w:r>
      <w:r w:rsidR="00192BC7" w:rsidRPr="00014701">
        <w:rPr>
          <w:sz w:val="24"/>
          <w:szCs w:val="24"/>
        </w:rPr>
        <w:t>Wartha Vince utca 1. N épület 210.</w:t>
      </w:r>
      <w:r w:rsidR="00950872" w:rsidRPr="00014701">
        <w:rPr>
          <w:sz w:val="24"/>
          <w:szCs w:val="24"/>
        </w:rPr>
        <w:t xml:space="preserve"> iroda) </w:t>
      </w:r>
      <w:r w:rsidR="00FC059B" w:rsidRPr="00014701">
        <w:rPr>
          <w:sz w:val="24"/>
          <w:szCs w:val="24"/>
        </w:rPr>
        <w:t>vagy elektronikus úton</w:t>
      </w:r>
      <w:r w:rsidRPr="00014701">
        <w:rPr>
          <w:sz w:val="24"/>
          <w:szCs w:val="24"/>
        </w:rPr>
        <w:t xml:space="preserve"> </w:t>
      </w:r>
      <w:r w:rsidR="00FC059B" w:rsidRPr="00014701">
        <w:rPr>
          <w:sz w:val="24"/>
          <w:szCs w:val="24"/>
        </w:rPr>
        <w:t>(</w:t>
      </w:r>
      <w:r w:rsidR="002B671C" w:rsidRPr="00014701">
        <w:rPr>
          <w:sz w:val="24"/>
          <w:szCs w:val="24"/>
        </w:rPr>
        <w:t>dekani@htk</w:t>
      </w:r>
      <w:r w:rsidR="00FC059B" w:rsidRPr="00014701">
        <w:rPr>
          <w:sz w:val="24"/>
          <w:szCs w:val="24"/>
        </w:rPr>
        <w:t>.uni-pannon.hu</w:t>
      </w:r>
      <w:r w:rsidR="00950872" w:rsidRPr="00014701">
        <w:rPr>
          <w:sz w:val="24"/>
          <w:szCs w:val="24"/>
        </w:rPr>
        <w:t xml:space="preserve">) </w:t>
      </w:r>
      <w:r w:rsidRPr="00014701">
        <w:rPr>
          <w:sz w:val="24"/>
          <w:szCs w:val="24"/>
        </w:rPr>
        <w:t xml:space="preserve">kell leadni a </w:t>
      </w:r>
      <w:r w:rsidR="00C561E6" w:rsidRPr="00014701">
        <w:rPr>
          <w:sz w:val="24"/>
          <w:szCs w:val="24"/>
        </w:rPr>
        <w:t xml:space="preserve">Humántudományi </w:t>
      </w:r>
      <w:r w:rsidR="00950872" w:rsidRPr="00014701">
        <w:rPr>
          <w:sz w:val="24"/>
          <w:szCs w:val="24"/>
        </w:rPr>
        <w:t>Kar Dékáni Titkársága részére.</w:t>
      </w:r>
    </w:p>
    <w:p w14:paraId="43AC2F2D" w14:textId="77777777" w:rsidR="00251E42" w:rsidRPr="00014701" w:rsidRDefault="00251E42" w:rsidP="00251E42">
      <w:pPr>
        <w:shd w:val="clear" w:color="auto" w:fill="FFFFFF"/>
        <w:jc w:val="both"/>
        <w:rPr>
          <w:sz w:val="24"/>
          <w:szCs w:val="24"/>
        </w:rPr>
      </w:pPr>
    </w:p>
    <w:p w14:paraId="3F9A9BC0" w14:textId="77777777" w:rsidR="006E7661" w:rsidRPr="00014701" w:rsidRDefault="006E7661" w:rsidP="006E7661">
      <w:pPr>
        <w:spacing w:before="60" w:after="60"/>
        <w:ind w:left="4536"/>
        <w:jc w:val="center"/>
        <w:rPr>
          <w:bCs/>
          <w:sz w:val="24"/>
          <w:szCs w:val="24"/>
        </w:rPr>
      </w:pPr>
    </w:p>
    <w:p w14:paraId="2955FCC1" w14:textId="363E92E3" w:rsidR="006E7661" w:rsidRPr="00014701" w:rsidRDefault="00113F5A" w:rsidP="006E7661">
      <w:pPr>
        <w:spacing w:before="60" w:after="60"/>
        <w:ind w:left="4536"/>
        <w:jc w:val="center"/>
        <w:rPr>
          <w:bCs/>
          <w:sz w:val="24"/>
          <w:szCs w:val="24"/>
        </w:rPr>
      </w:pPr>
      <w:r w:rsidRPr="00014701">
        <w:rPr>
          <w:bCs/>
          <w:sz w:val="24"/>
          <w:szCs w:val="24"/>
        </w:rPr>
        <w:t>Dr. Bodnár Éva</w:t>
      </w:r>
    </w:p>
    <w:p w14:paraId="62CE3015" w14:textId="21BE7DB1" w:rsidR="002C6D57" w:rsidRPr="00014701" w:rsidRDefault="006E7661" w:rsidP="00457036">
      <w:pPr>
        <w:spacing w:before="60" w:after="60"/>
        <w:ind w:left="4536"/>
        <w:jc w:val="center"/>
        <w:rPr>
          <w:b/>
          <w:spacing w:val="24"/>
          <w:sz w:val="24"/>
          <w:szCs w:val="24"/>
        </w:rPr>
      </w:pPr>
      <w:proofErr w:type="gramStart"/>
      <w:r w:rsidRPr="00014701">
        <w:rPr>
          <w:bCs/>
          <w:sz w:val="24"/>
          <w:szCs w:val="24"/>
        </w:rPr>
        <w:t>dékán</w:t>
      </w:r>
      <w:proofErr w:type="gramEnd"/>
      <w:r w:rsidR="00BD2B61">
        <w:rPr>
          <w:bCs/>
          <w:sz w:val="24"/>
          <w:szCs w:val="24"/>
        </w:rPr>
        <w:t xml:space="preserve"> </w:t>
      </w:r>
      <w:proofErr w:type="spellStart"/>
      <w:r w:rsidR="00BD2B61">
        <w:rPr>
          <w:bCs/>
          <w:sz w:val="24"/>
          <w:szCs w:val="24"/>
        </w:rPr>
        <w:t>sk</w:t>
      </w:r>
      <w:proofErr w:type="spellEnd"/>
      <w:r w:rsidR="00BD2B61">
        <w:rPr>
          <w:bCs/>
          <w:sz w:val="24"/>
          <w:szCs w:val="24"/>
        </w:rPr>
        <w:t>.</w:t>
      </w:r>
      <w:r w:rsidR="002C6D57" w:rsidRPr="00014701">
        <w:rPr>
          <w:b/>
          <w:spacing w:val="24"/>
          <w:sz w:val="24"/>
          <w:szCs w:val="24"/>
        </w:rPr>
        <w:br w:type="page"/>
      </w:r>
    </w:p>
    <w:p w14:paraId="1B1789C5" w14:textId="77777777" w:rsidR="00CF5BDD" w:rsidRPr="00014701" w:rsidRDefault="00CF5BDD" w:rsidP="00CF5BDD">
      <w:pPr>
        <w:shd w:val="clear" w:color="auto" w:fill="FFFFFF"/>
        <w:jc w:val="center"/>
        <w:outlineLvl w:val="1"/>
        <w:rPr>
          <w:b/>
          <w:sz w:val="24"/>
          <w:szCs w:val="24"/>
          <w:lang w:val="en-GB"/>
        </w:rPr>
      </w:pPr>
      <w:r w:rsidRPr="00014701">
        <w:rPr>
          <w:b/>
          <w:sz w:val="24"/>
          <w:szCs w:val="24"/>
          <w:lang w:val="en-GB"/>
        </w:rPr>
        <w:lastRenderedPageBreak/>
        <w:t>Teaching Assistant Grant for students of the Faculty of</w:t>
      </w:r>
      <w:r w:rsidR="00457036" w:rsidRPr="00014701">
        <w:rPr>
          <w:b/>
          <w:sz w:val="24"/>
          <w:szCs w:val="24"/>
          <w:lang w:val="en-GB"/>
        </w:rPr>
        <w:t xml:space="preserve"> Humanities</w:t>
      </w:r>
    </w:p>
    <w:p w14:paraId="710D12DF" w14:textId="77777777" w:rsidR="00CF5BDD" w:rsidRPr="00014701" w:rsidRDefault="00457036" w:rsidP="00CF5BDD">
      <w:pPr>
        <w:shd w:val="clear" w:color="auto" w:fill="FFFFFF"/>
        <w:jc w:val="center"/>
        <w:outlineLvl w:val="1"/>
        <w:rPr>
          <w:b/>
          <w:sz w:val="24"/>
          <w:szCs w:val="24"/>
          <w:lang w:val="en-GB"/>
        </w:rPr>
      </w:pPr>
      <w:r w:rsidRPr="00014701">
        <w:rPr>
          <w:b/>
          <w:sz w:val="24"/>
          <w:szCs w:val="24"/>
          <w:lang w:val="en-GB"/>
        </w:rPr>
        <w:t>Spring</w:t>
      </w:r>
      <w:r w:rsidR="00CF5BDD" w:rsidRPr="00014701">
        <w:rPr>
          <w:b/>
          <w:sz w:val="24"/>
          <w:szCs w:val="24"/>
          <w:lang w:val="en-GB"/>
        </w:rPr>
        <w:t xml:space="preserve"> semester 202</w:t>
      </w:r>
      <w:r w:rsidRPr="00014701">
        <w:rPr>
          <w:b/>
          <w:sz w:val="24"/>
          <w:szCs w:val="24"/>
          <w:lang w:val="en-GB"/>
        </w:rPr>
        <w:t>3</w:t>
      </w:r>
      <w:r w:rsidR="00CF5BDD" w:rsidRPr="00014701">
        <w:rPr>
          <w:b/>
          <w:sz w:val="24"/>
          <w:szCs w:val="24"/>
          <w:lang w:val="en-GB"/>
        </w:rPr>
        <w:t>/202</w:t>
      </w:r>
      <w:r w:rsidRPr="00014701">
        <w:rPr>
          <w:b/>
          <w:sz w:val="24"/>
          <w:szCs w:val="24"/>
          <w:lang w:val="en-GB"/>
        </w:rPr>
        <w:t>4</w:t>
      </w:r>
      <w:r w:rsidR="00CF5BDD" w:rsidRPr="00014701">
        <w:rPr>
          <w:b/>
          <w:sz w:val="24"/>
          <w:szCs w:val="24"/>
          <w:lang w:val="en-GB"/>
        </w:rPr>
        <w:t xml:space="preserve"> </w:t>
      </w:r>
    </w:p>
    <w:p w14:paraId="1D99D9B8" w14:textId="77777777" w:rsidR="002C6D57" w:rsidRPr="00014701" w:rsidRDefault="002C6D57" w:rsidP="002C6D57">
      <w:pPr>
        <w:shd w:val="clear" w:color="auto" w:fill="FFFFFF"/>
        <w:jc w:val="center"/>
        <w:outlineLvl w:val="1"/>
        <w:rPr>
          <w:b/>
          <w:sz w:val="24"/>
          <w:szCs w:val="24"/>
          <w:lang w:val="en-GB"/>
        </w:rPr>
      </w:pPr>
    </w:p>
    <w:p w14:paraId="3242201E" w14:textId="77777777" w:rsidR="002C6D57" w:rsidRPr="00014701" w:rsidRDefault="002C6D57" w:rsidP="002C6D57">
      <w:pPr>
        <w:shd w:val="clear" w:color="auto" w:fill="FFFFFF"/>
        <w:jc w:val="center"/>
        <w:outlineLvl w:val="1"/>
        <w:rPr>
          <w:b/>
          <w:sz w:val="24"/>
          <w:szCs w:val="24"/>
          <w:lang w:val="en-GB"/>
        </w:rPr>
      </w:pPr>
    </w:p>
    <w:p w14:paraId="2DD6E22F" w14:textId="77777777" w:rsidR="002C6D57" w:rsidRPr="00014701" w:rsidRDefault="002C6D57" w:rsidP="002C6D57">
      <w:pPr>
        <w:shd w:val="clear" w:color="auto" w:fill="FFFFFF"/>
        <w:jc w:val="center"/>
        <w:outlineLvl w:val="1"/>
        <w:rPr>
          <w:b/>
          <w:sz w:val="24"/>
          <w:szCs w:val="24"/>
          <w:lang w:val="en-GB"/>
        </w:rPr>
      </w:pPr>
    </w:p>
    <w:p w14:paraId="27B00343" w14:textId="77777777" w:rsidR="002C6D57" w:rsidRPr="00014701" w:rsidRDefault="002C6D57" w:rsidP="002C6D57">
      <w:pPr>
        <w:shd w:val="clear" w:color="auto" w:fill="FFFFFF"/>
        <w:jc w:val="both"/>
        <w:outlineLvl w:val="1"/>
        <w:rPr>
          <w:sz w:val="24"/>
          <w:szCs w:val="24"/>
          <w:lang w:val="en-GB"/>
        </w:rPr>
      </w:pPr>
    </w:p>
    <w:p w14:paraId="2679E12E" w14:textId="77777777" w:rsidR="002C6D57" w:rsidRPr="00014701" w:rsidRDefault="00CF5BDD" w:rsidP="002C6D57">
      <w:pPr>
        <w:shd w:val="clear" w:color="auto" w:fill="FFFFFF"/>
        <w:jc w:val="both"/>
        <w:rPr>
          <w:sz w:val="24"/>
          <w:szCs w:val="24"/>
          <w:lang w:val="en-GB"/>
        </w:rPr>
      </w:pPr>
      <w:r w:rsidRPr="00014701">
        <w:rPr>
          <w:sz w:val="24"/>
          <w:szCs w:val="24"/>
          <w:lang w:val="en-GB"/>
        </w:rPr>
        <w:t xml:space="preserve">The Faculty of </w:t>
      </w:r>
      <w:r w:rsidR="0048273D" w:rsidRPr="00014701">
        <w:rPr>
          <w:sz w:val="24"/>
          <w:szCs w:val="24"/>
          <w:lang w:val="en-GB"/>
        </w:rPr>
        <w:t>Humanities</w:t>
      </w:r>
      <w:r w:rsidRPr="00014701">
        <w:rPr>
          <w:sz w:val="24"/>
          <w:szCs w:val="24"/>
          <w:lang w:val="en-GB"/>
        </w:rPr>
        <w:t xml:space="preserve"> is opening a teaching assistant grant for full time students of the Faculty.</w:t>
      </w:r>
    </w:p>
    <w:p w14:paraId="2CC07243" w14:textId="77777777" w:rsidR="002C6D57" w:rsidRPr="00014701" w:rsidRDefault="002C6D57" w:rsidP="002C6D57">
      <w:pPr>
        <w:shd w:val="clear" w:color="auto" w:fill="FFFFFF"/>
        <w:jc w:val="both"/>
        <w:rPr>
          <w:sz w:val="24"/>
          <w:szCs w:val="24"/>
          <w:lang w:val="en-GB"/>
        </w:rPr>
      </w:pPr>
    </w:p>
    <w:p w14:paraId="6DEC31EE" w14:textId="77777777" w:rsidR="002C6D57" w:rsidRPr="00014701" w:rsidRDefault="00CF5BDD" w:rsidP="002C6D57">
      <w:pPr>
        <w:shd w:val="clear" w:color="auto" w:fill="FFFFFF"/>
        <w:jc w:val="both"/>
        <w:rPr>
          <w:sz w:val="24"/>
          <w:szCs w:val="24"/>
          <w:lang w:val="en-GB"/>
        </w:rPr>
      </w:pPr>
      <w:r w:rsidRPr="00014701">
        <w:rPr>
          <w:sz w:val="24"/>
          <w:szCs w:val="24"/>
          <w:lang w:val="en-GB"/>
        </w:rPr>
        <w:t>The teaching assistant is going to facilitate the teaching and research activities of the institutes of the Faculty</w:t>
      </w:r>
      <w:r w:rsidR="00B91121" w:rsidRPr="00014701">
        <w:rPr>
          <w:sz w:val="24"/>
          <w:szCs w:val="24"/>
          <w:lang w:val="en-GB"/>
        </w:rPr>
        <w:t>, participate in recruiting and administrative duties, the planning, preparation, and implementation of events and is going to participate at the events.</w:t>
      </w:r>
    </w:p>
    <w:p w14:paraId="19445D24" w14:textId="77777777" w:rsidR="002C6D57" w:rsidRPr="00014701" w:rsidRDefault="00B91121" w:rsidP="002C6D57">
      <w:pPr>
        <w:shd w:val="clear" w:color="auto" w:fill="FFFFFF"/>
        <w:jc w:val="both"/>
        <w:rPr>
          <w:sz w:val="24"/>
          <w:szCs w:val="24"/>
          <w:lang w:val="en-GB"/>
        </w:rPr>
      </w:pPr>
      <w:r w:rsidRPr="00014701">
        <w:rPr>
          <w:sz w:val="24"/>
          <w:szCs w:val="24"/>
          <w:lang w:val="en-GB"/>
        </w:rPr>
        <w:t xml:space="preserve">The grantee is going to work an average of 5-6 hours per week for the institute </w:t>
      </w:r>
      <w:r w:rsidR="00027D3B" w:rsidRPr="00014701">
        <w:rPr>
          <w:sz w:val="24"/>
          <w:szCs w:val="24"/>
          <w:lang w:val="en-GB"/>
        </w:rPr>
        <w:t>claiming their services. Any remaining work hours will be used to facilitate the operation of the Dean’s Office.</w:t>
      </w:r>
    </w:p>
    <w:p w14:paraId="6EB5F449" w14:textId="77777777" w:rsidR="002C6D57" w:rsidRPr="00014701" w:rsidRDefault="00027D3B" w:rsidP="002C6D57">
      <w:pPr>
        <w:shd w:val="clear" w:color="auto" w:fill="FFFFFF"/>
        <w:jc w:val="both"/>
        <w:rPr>
          <w:sz w:val="24"/>
          <w:szCs w:val="24"/>
          <w:lang w:val="en-GB"/>
        </w:rPr>
      </w:pPr>
      <w:r w:rsidRPr="00014701">
        <w:rPr>
          <w:sz w:val="24"/>
          <w:szCs w:val="24"/>
          <w:lang w:val="en-GB"/>
        </w:rPr>
        <w:t>A good command of English</w:t>
      </w:r>
      <w:r w:rsidR="00457036" w:rsidRPr="00014701">
        <w:rPr>
          <w:sz w:val="24"/>
          <w:szCs w:val="24"/>
          <w:lang w:val="en-GB"/>
        </w:rPr>
        <w:t>/German</w:t>
      </w:r>
      <w:r w:rsidRPr="00014701">
        <w:rPr>
          <w:sz w:val="24"/>
          <w:szCs w:val="24"/>
          <w:lang w:val="en-GB"/>
        </w:rPr>
        <w:t xml:space="preserve"> is a</w:t>
      </w:r>
      <w:r w:rsidR="00875F31" w:rsidRPr="00014701">
        <w:rPr>
          <w:sz w:val="24"/>
          <w:szCs w:val="24"/>
          <w:lang w:val="en-GB"/>
        </w:rPr>
        <w:t>n</w:t>
      </w:r>
      <w:r w:rsidRPr="00014701">
        <w:rPr>
          <w:sz w:val="24"/>
          <w:szCs w:val="24"/>
          <w:lang w:val="en-GB"/>
        </w:rPr>
        <w:t xml:space="preserve"> advantage</w:t>
      </w:r>
      <w:r w:rsidR="002C6D57" w:rsidRPr="00014701">
        <w:rPr>
          <w:sz w:val="24"/>
          <w:szCs w:val="24"/>
          <w:lang w:val="en-GB"/>
        </w:rPr>
        <w:t>.</w:t>
      </w:r>
    </w:p>
    <w:p w14:paraId="556975ED" w14:textId="77777777" w:rsidR="00457036" w:rsidRPr="00014701" w:rsidRDefault="00457036" w:rsidP="002C6D57">
      <w:pPr>
        <w:shd w:val="clear" w:color="auto" w:fill="FFFFFF"/>
        <w:jc w:val="both"/>
        <w:rPr>
          <w:sz w:val="24"/>
          <w:szCs w:val="24"/>
          <w:lang w:val="en-GB"/>
        </w:rPr>
      </w:pPr>
      <w:r w:rsidRPr="00014701">
        <w:rPr>
          <w:sz w:val="24"/>
          <w:szCs w:val="24"/>
          <w:lang w:val="en-GB"/>
        </w:rPr>
        <w:t>You may apply to the following institutes – please, indicate the name of the institute you are applying to on the application sheet:</w:t>
      </w:r>
    </w:p>
    <w:p w14:paraId="49DDE408" w14:textId="77777777" w:rsidR="00457036" w:rsidRPr="00014701" w:rsidRDefault="00457036" w:rsidP="00C82517">
      <w:pPr>
        <w:pStyle w:val="Listaszerbekezds"/>
        <w:numPr>
          <w:ilvl w:val="0"/>
          <w:numId w:val="5"/>
        </w:numPr>
        <w:shd w:val="clear" w:color="auto" w:fill="FFFFFF"/>
        <w:jc w:val="both"/>
        <w:rPr>
          <w:rFonts w:ascii="Times New Roman" w:hAnsi="Times New Roman"/>
          <w:sz w:val="24"/>
          <w:szCs w:val="24"/>
          <w:lang w:val="en-GB"/>
        </w:rPr>
      </w:pPr>
      <w:r w:rsidRPr="00014701">
        <w:rPr>
          <w:rFonts w:ascii="Times New Roman" w:hAnsi="Times New Roman"/>
          <w:sz w:val="24"/>
          <w:szCs w:val="24"/>
          <w:lang w:val="en-GB"/>
        </w:rPr>
        <w:t xml:space="preserve">Institute of German Studies and </w:t>
      </w:r>
      <w:r w:rsidR="00C82517" w:rsidRPr="00014701">
        <w:rPr>
          <w:rFonts w:ascii="Times New Roman" w:hAnsi="Times New Roman"/>
          <w:sz w:val="24"/>
          <w:szCs w:val="24"/>
          <w:lang w:val="en-GB"/>
        </w:rPr>
        <w:t>Translation Science</w:t>
      </w:r>
    </w:p>
    <w:p w14:paraId="6081E610" w14:textId="77777777" w:rsidR="002C6D57" w:rsidRPr="00014701" w:rsidRDefault="00457036" w:rsidP="00C82517">
      <w:pPr>
        <w:pStyle w:val="Listaszerbekezds"/>
        <w:numPr>
          <w:ilvl w:val="0"/>
          <w:numId w:val="5"/>
        </w:numPr>
        <w:shd w:val="clear" w:color="auto" w:fill="FFFFFF"/>
        <w:jc w:val="both"/>
        <w:rPr>
          <w:rFonts w:ascii="Times New Roman" w:hAnsi="Times New Roman"/>
          <w:sz w:val="24"/>
          <w:szCs w:val="24"/>
          <w:lang w:val="en-GB"/>
        </w:rPr>
      </w:pPr>
      <w:r w:rsidRPr="00014701">
        <w:rPr>
          <w:rFonts w:ascii="Times New Roman" w:hAnsi="Times New Roman"/>
          <w:sz w:val="24"/>
          <w:szCs w:val="24"/>
          <w:lang w:val="en-GB"/>
        </w:rPr>
        <w:t>Institute of Hungarian and Applied Linguistics</w:t>
      </w:r>
    </w:p>
    <w:p w14:paraId="4BE315BA" w14:textId="0CFEE587" w:rsidR="00D2243D" w:rsidRPr="00320CAC" w:rsidRDefault="00C82517" w:rsidP="00D2243D">
      <w:pPr>
        <w:pStyle w:val="Listaszerbekezds"/>
        <w:numPr>
          <w:ilvl w:val="0"/>
          <w:numId w:val="5"/>
        </w:numPr>
        <w:shd w:val="clear" w:color="auto" w:fill="FFFFFF"/>
        <w:jc w:val="both"/>
        <w:rPr>
          <w:rFonts w:ascii="Times New Roman" w:hAnsi="Times New Roman"/>
          <w:sz w:val="24"/>
          <w:szCs w:val="24"/>
          <w:lang w:val="en-GB"/>
        </w:rPr>
      </w:pPr>
      <w:r w:rsidRPr="00014701">
        <w:rPr>
          <w:rFonts w:ascii="Times New Roman" w:hAnsi="Times New Roman"/>
          <w:sz w:val="24"/>
          <w:szCs w:val="24"/>
          <w:lang w:val="en-GB"/>
        </w:rPr>
        <w:t>Institute of Social Sciences</w:t>
      </w:r>
    </w:p>
    <w:p w14:paraId="61C55EE7" w14:textId="77777777" w:rsidR="002C6D57" w:rsidRPr="00014701" w:rsidRDefault="00027D3B" w:rsidP="002C6D57">
      <w:pPr>
        <w:shd w:val="clear" w:color="auto" w:fill="FFFFFF"/>
        <w:jc w:val="both"/>
        <w:rPr>
          <w:bCs/>
          <w:sz w:val="24"/>
          <w:szCs w:val="24"/>
          <w:u w:val="single"/>
          <w:lang w:val="en-GB"/>
        </w:rPr>
      </w:pPr>
      <w:r w:rsidRPr="00014701">
        <w:rPr>
          <w:bCs/>
          <w:sz w:val="24"/>
          <w:szCs w:val="24"/>
          <w:lang w:val="en-GB"/>
        </w:rPr>
        <w:t xml:space="preserve">The grant is open to all </w:t>
      </w:r>
      <w:r w:rsidRPr="00014701">
        <w:rPr>
          <w:bCs/>
          <w:sz w:val="24"/>
          <w:szCs w:val="24"/>
          <w:u w:val="single"/>
          <w:lang w:val="en-GB"/>
        </w:rPr>
        <w:t>full-time students</w:t>
      </w:r>
      <w:r w:rsidRPr="00014701">
        <w:rPr>
          <w:bCs/>
          <w:sz w:val="24"/>
          <w:szCs w:val="24"/>
          <w:lang w:val="en-GB"/>
        </w:rPr>
        <w:t xml:space="preserve"> of the Faculty.</w:t>
      </w:r>
    </w:p>
    <w:p w14:paraId="6BD6B80E" w14:textId="77777777" w:rsidR="002C6D57" w:rsidRPr="00014701" w:rsidRDefault="002C6D57" w:rsidP="002C6D57">
      <w:pPr>
        <w:shd w:val="clear" w:color="auto" w:fill="FFFFFF"/>
        <w:jc w:val="both"/>
        <w:rPr>
          <w:bCs/>
          <w:sz w:val="24"/>
          <w:szCs w:val="24"/>
          <w:u w:val="single"/>
          <w:lang w:val="en-GB"/>
        </w:rPr>
      </w:pPr>
    </w:p>
    <w:p w14:paraId="275FDFC2" w14:textId="77777777" w:rsidR="002C6D57" w:rsidRPr="00014701" w:rsidRDefault="00D75E30" w:rsidP="002C6D57">
      <w:pPr>
        <w:shd w:val="clear" w:color="auto" w:fill="FFFFFF"/>
        <w:jc w:val="both"/>
        <w:rPr>
          <w:sz w:val="24"/>
          <w:szCs w:val="24"/>
          <w:lang w:val="en-GB"/>
        </w:rPr>
      </w:pPr>
      <w:r w:rsidRPr="00014701">
        <w:rPr>
          <w:sz w:val="24"/>
          <w:szCs w:val="24"/>
          <w:lang w:val="en-GB"/>
        </w:rPr>
        <w:t xml:space="preserve">The decision is going to be made by the Board of the Faculty of </w:t>
      </w:r>
      <w:r w:rsidR="0048273D" w:rsidRPr="00014701">
        <w:rPr>
          <w:sz w:val="24"/>
          <w:szCs w:val="24"/>
          <w:lang w:val="en-GB"/>
        </w:rPr>
        <w:t>Humanities</w:t>
      </w:r>
      <w:r w:rsidRPr="00014701">
        <w:rPr>
          <w:sz w:val="24"/>
          <w:szCs w:val="24"/>
          <w:lang w:val="en-GB"/>
        </w:rPr>
        <w:t xml:space="preserve"> according to the evaluation</w:t>
      </w:r>
      <w:r w:rsidR="00F64760" w:rsidRPr="00014701">
        <w:rPr>
          <w:sz w:val="24"/>
          <w:szCs w:val="24"/>
          <w:lang w:val="en-GB"/>
        </w:rPr>
        <w:t xml:space="preserve"> guidelines</w:t>
      </w:r>
      <w:r w:rsidR="002C6D57" w:rsidRPr="00014701">
        <w:rPr>
          <w:sz w:val="24"/>
          <w:szCs w:val="24"/>
          <w:lang w:val="en-GB"/>
        </w:rPr>
        <w:t>.</w:t>
      </w:r>
    </w:p>
    <w:p w14:paraId="2417D3E5" w14:textId="77777777" w:rsidR="002C6D57" w:rsidRPr="00014701" w:rsidRDefault="002C6D57" w:rsidP="002C6D57">
      <w:pPr>
        <w:shd w:val="clear" w:color="auto" w:fill="FFFFFF"/>
        <w:jc w:val="both"/>
        <w:rPr>
          <w:bCs/>
          <w:sz w:val="24"/>
          <w:szCs w:val="24"/>
          <w:lang w:val="en-GB"/>
        </w:rPr>
      </w:pPr>
    </w:p>
    <w:p w14:paraId="4128B76E" w14:textId="41AAB757" w:rsidR="002C6D57" w:rsidRPr="00014701" w:rsidRDefault="00D75E30" w:rsidP="002C6D57">
      <w:pPr>
        <w:shd w:val="clear" w:color="auto" w:fill="FFFFFF"/>
        <w:jc w:val="both"/>
        <w:rPr>
          <w:bCs/>
          <w:sz w:val="24"/>
          <w:szCs w:val="24"/>
          <w:lang w:val="en-GB"/>
        </w:rPr>
      </w:pPr>
      <w:r w:rsidRPr="00014701">
        <w:rPr>
          <w:bCs/>
          <w:sz w:val="24"/>
          <w:szCs w:val="24"/>
          <w:u w:val="single"/>
          <w:lang w:val="en-GB"/>
        </w:rPr>
        <w:t>Deadline:</w:t>
      </w:r>
      <w:r w:rsidRPr="00014701">
        <w:rPr>
          <w:bCs/>
          <w:sz w:val="24"/>
          <w:szCs w:val="24"/>
          <w:lang w:val="en-GB"/>
        </w:rPr>
        <w:t xml:space="preserve"> 12.00 p.m. </w:t>
      </w:r>
      <w:proofErr w:type="gramStart"/>
      <w:r w:rsidR="00320CAC">
        <w:rPr>
          <w:bCs/>
          <w:sz w:val="24"/>
          <w:szCs w:val="24"/>
          <w:lang w:val="en-GB"/>
        </w:rPr>
        <w:t xml:space="preserve">April </w:t>
      </w:r>
      <w:r w:rsidR="00C82517" w:rsidRPr="00014701">
        <w:rPr>
          <w:bCs/>
          <w:sz w:val="24"/>
          <w:szCs w:val="24"/>
          <w:lang w:val="en-GB"/>
        </w:rPr>
        <w:t xml:space="preserve"> </w:t>
      </w:r>
      <w:r w:rsidR="00BD2B61">
        <w:rPr>
          <w:bCs/>
          <w:sz w:val="24"/>
          <w:szCs w:val="24"/>
          <w:lang w:val="en-GB"/>
        </w:rPr>
        <w:t>30</w:t>
      </w:r>
      <w:r w:rsidRPr="00014701">
        <w:rPr>
          <w:bCs/>
          <w:sz w:val="24"/>
          <w:szCs w:val="24"/>
          <w:lang w:val="en-GB"/>
        </w:rPr>
        <w:t>th</w:t>
      </w:r>
      <w:proofErr w:type="gramEnd"/>
      <w:r w:rsidRPr="00014701">
        <w:rPr>
          <w:bCs/>
          <w:sz w:val="24"/>
          <w:szCs w:val="24"/>
          <w:lang w:val="en-GB"/>
        </w:rPr>
        <w:t xml:space="preserve"> 202</w:t>
      </w:r>
      <w:r w:rsidR="00C82517" w:rsidRPr="00014701">
        <w:rPr>
          <w:bCs/>
          <w:sz w:val="24"/>
          <w:szCs w:val="24"/>
          <w:lang w:val="en-GB"/>
        </w:rPr>
        <w:t>4</w:t>
      </w:r>
    </w:p>
    <w:p w14:paraId="5211DC7D" w14:textId="77777777" w:rsidR="002C6D57" w:rsidRPr="00014701" w:rsidRDefault="002C6D57" w:rsidP="002C6D57">
      <w:pPr>
        <w:shd w:val="clear" w:color="auto" w:fill="FFFFFF"/>
        <w:jc w:val="both"/>
        <w:rPr>
          <w:bCs/>
          <w:sz w:val="24"/>
          <w:szCs w:val="24"/>
          <w:lang w:val="en-GB"/>
        </w:rPr>
      </w:pPr>
    </w:p>
    <w:p w14:paraId="124485F9" w14:textId="77777777" w:rsidR="002C6D57" w:rsidRPr="00014701" w:rsidRDefault="00D75E30" w:rsidP="002C6D57">
      <w:pPr>
        <w:shd w:val="clear" w:color="auto" w:fill="FFFFFF"/>
        <w:jc w:val="both"/>
        <w:rPr>
          <w:sz w:val="24"/>
          <w:szCs w:val="24"/>
          <w:lang w:val="en-GB"/>
        </w:rPr>
      </w:pPr>
      <w:r w:rsidRPr="00014701">
        <w:rPr>
          <w:sz w:val="24"/>
          <w:szCs w:val="24"/>
          <w:u w:val="single"/>
          <w:lang w:val="en-GB"/>
        </w:rPr>
        <w:t>Monthly grant</w:t>
      </w:r>
      <w:r w:rsidR="002C6D57" w:rsidRPr="00014701">
        <w:rPr>
          <w:sz w:val="24"/>
          <w:szCs w:val="24"/>
          <w:u w:val="single"/>
          <w:lang w:val="en-GB"/>
        </w:rPr>
        <w:t>:</w:t>
      </w:r>
      <w:r w:rsidR="002C6D57" w:rsidRPr="00014701">
        <w:rPr>
          <w:sz w:val="24"/>
          <w:szCs w:val="24"/>
          <w:lang w:val="en-GB"/>
        </w:rPr>
        <w:t xml:space="preserve"> </w:t>
      </w:r>
      <w:r w:rsidR="0027691B" w:rsidRPr="00014701">
        <w:rPr>
          <w:sz w:val="24"/>
          <w:szCs w:val="24"/>
          <w:lang w:val="en-GB"/>
        </w:rPr>
        <w:t>4</w:t>
      </w:r>
      <w:r w:rsidR="002C6D57" w:rsidRPr="00014701">
        <w:rPr>
          <w:sz w:val="24"/>
          <w:szCs w:val="24"/>
          <w:lang w:val="en-GB"/>
        </w:rPr>
        <w:t>0</w:t>
      </w:r>
      <w:r w:rsidR="00875F31" w:rsidRPr="00014701">
        <w:rPr>
          <w:sz w:val="24"/>
          <w:szCs w:val="24"/>
          <w:lang w:val="en-GB"/>
        </w:rPr>
        <w:t xml:space="preserve"> </w:t>
      </w:r>
      <w:r w:rsidR="002C6D57" w:rsidRPr="00014701">
        <w:rPr>
          <w:sz w:val="24"/>
          <w:szCs w:val="24"/>
          <w:lang w:val="en-GB"/>
        </w:rPr>
        <w:t>000 Ft</w:t>
      </w:r>
      <w:r w:rsidRPr="00014701">
        <w:rPr>
          <w:sz w:val="24"/>
          <w:szCs w:val="24"/>
          <w:lang w:val="en-GB"/>
        </w:rPr>
        <w:t>s</w:t>
      </w:r>
      <w:r w:rsidR="002C6D57" w:rsidRPr="00014701">
        <w:rPr>
          <w:sz w:val="24"/>
          <w:szCs w:val="24"/>
          <w:lang w:val="en-GB"/>
        </w:rPr>
        <w:t>/</w:t>
      </w:r>
      <w:r w:rsidRPr="00014701">
        <w:rPr>
          <w:sz w:val="24"/>
          <w:szCs w:val="24"/>
          <w:lang w:val="en-GB"/>
        </w:rPr>
        <w:t>month</w:t>
      </w:r>
      <w:r w:rsidR="002C6D57" w:rsidRPr="00014701">
        <w:rPr>
          <w:sz w:val="24"/>
          <w:szCs w:val="24"/>
          <w:lang w:val="en-GB"/>
        </w:rPr>
        <w:t>/</w:t>
      </w:r>
      <w:r w:rsidRPr="00014701">
        <w:rPr>
          <w:sz w:val="24"/>
          <w:szCs w:val="24"/>
          <w:lang w:val="en-GB"/>
        </w:rPr>
        <w:t>student</w:t>
      </w:r>
      <w:r w:rsidR="002C6D57" w:rsidRPr="00014701">
        <w:rPr>
          <w:sz w:val="24"/>
          <w:szCs w:val="24"/>
          <w:lang w:val="en-GB"/>
        </w:rPr>
        <w:t>.</w:t>
      </w:r>
    </w:p>
    <w:p w14:paraId="69D45DC6" w14:textId="3A8939D3" w:rsidR="002C6D57" w:rsidRPr="00014701" w:rsidRDefault="00D75E30" w:rsidP="002C6D57">
      <w:pPr>
        <w:shd w:val="clear" w:color="auto" w:fill="FFFFFF"/>
        <w:jc w:val="both"/>
        <w:rPr>
          <w:sz w:val="24"/>
          <w:szCs w:val="24"/>
          <w:lang w:val="en-GB"/>
        </w:rPr>
      </w:pPr>
      <w:r w:rsidRPr="00014701">
        <w:rPr>
          <w:sz w:val="24"/>
          <w:szCs w:val="24"/>
          <w:lang w:val="en-GB"/>
        </w:rPr>
        <w:t>Grant period</w:t>
      </w:r>
      <w:r w:rsidR="002C6D57" w:rsidRPr="00014701">
        <w:rPr>
          <w:sz w:val="24"/>
          <w:szCs w:val="24"/>
          <w:lang w:val="en-GB"/>
        </w:rPr>
        <w:t xml:space="preserve">: </w:t>
      </w:r>
      <w:r w:rsidR="00320CAC">
        <w:rPr>
          <w:sz w:val="24"/>
          <w:szCs w:val="24"/>
          <w:lang w:val="en-GB"/>
        </w:rPr>
        <w:t>May</w:t>
      </w:r>
      <w:r w:rsidR="00C82517" w:rsidRPr="00014701">
        <w:rPr>
          <w:sz w:val="24"/>
          <w:szCs w:val="24"/>
          <w:lang w:val="en-GB"/>
        </w:rPr>
        <w:t xml:space="preserve"> </w:t>
      </w:r>
      <w:r w:rsidRPr="00014701">
        <w:rPr>
          <w:sz w:val="24"/>
          <w:szCs w:val="24"/>
          <w:lang w:val="en-GB"/>
        </w:rPr>
        <w:t>1st –</w:t>
      </w:r>
      <w:r w:rsidR="0027691B" w:rsidRPr="00014701">
        <w:rPr>
          <w:sz w:val="24"/>
          <w:szCs w:val="24"/>
          <w:lang w:val="en-GB"/>
        </w:rPr>
        <w:t xml:space="preserve"> </w:t>
      </w:r>
      <w:r w:rsidR="00C82517" w:rsidRPr="00014701">
        <w:rPr>
          <w:sz w:val="24"/>
          <w:szCs w:val="24"/>
          <w:lang w:val="en-GB"/>
        </w:rPr>
        <w:t xml:space="preserve">June </w:t>
      </w:r>
      <w:r w:rsidRPr="00014701">
        <w:rPr>
          <w:sz w:val="24"/>
          <w:szCs w:val="24"/>
          <w:lang w:val="en-GB"/>
        </w:rPr>
        <w:t>3</w:t>
      </w:r>
      <w:r w:rsidR="00C82517" w:rsidRPr="00014701">
        <w:rPr>
          <w:sz w:val="24"/>
          <w:szCs w:val="24"/>
          <w:lang w:val="en-GB"/>
        </w:rPr>
        <w:t>0th</w:t>
      </w:r>
      <w:r w:rsidRPr="00014701">
        <w:rPr>
          <w:sz w:val="24"/>
          <w:szCs w:val="24"/>
          <w:lang w:val="en-GB"/>
        </w:rPr>
        <w:t xml:space="preserve"> 202</w:t>
      </w:r>
      <w:r w:rsidR="00320CAC">
        <w:rPr>
          <w:sz w:val="24"/>
          <w:szCs w:val="24"/>
          <w:lang w:val="en-GB"/>
        </w:rPr>
        <w:t>5</w:t>
      </w:r>
    </w:p>
    <w:p w14:paraId="131E573D" w14:textId="77777777" w:rsidR="002C6D57" w:rsidRPr="00014701" w:rsidRDefault="00875F31" w:rsidP="002C6D57">
      <w:pPr>
        <w:shd w:val="clear" w:color="auto" w:fill="FFFFFF"/>
        <w:jc w:val="both"/>
        <w:rPr>
          <w:sz w:val="24"/>
          <w:szCs w:val="24"/>
          <w:lang w:val="en-GB"/>
        </w:rPr>
      </w:pPr>
      <w:r w:rsidRPr="00014701">
        <w:rPr>
          <w:sz w:val="24"/>
          <w:szCs w:val="24"/>
          <w:lang w:val="en-GB"/>
        </w:rPr>
        <w:t>Grant payments can only made to students in an active semester</w:t>
      </w:r>
      <w:r w:rsidR="002C6D57" w:rsidRPr="00014701">
        <w:rPr>
          <w:sz w:val="24"/>
          <w:szCs w:val="24"/>
          <w:lang w:val="en-GB"/>
        </w:rPr>
        <w:t>.</w:t>
      </w:r>
    </w:p>
    <w:p w14:paraId="0E057EA1" w14:textId="77777777" w:rsidR="002C6D57" w:rsidRPr="00014701" w:rsidRDefault="002C6D57" w:rsidP="002C6D57">
      <w:pPr>
        <w:shd w:val="clear" w:color="auto" w:fill="FFFFFF"/>
        <w:jc w:val="both"/>
        <w:rPr>
          <w:bCs/>
          <w:sz w:val="24"/>
          <w:szCs w:val="24"/>
          <w:lang w:val="en-GB"/>
        </w:rPr>
      </w:pPr>
    </w:p>
    <w:p w14:paraId="03D79433" w14:textId="77777777" w:rsidR="00F64760" w:rsidRPr="00014701" w:rsidRDefault="00875F31" w:rsidP="002C6D57">
      <w:pPr>
        <w:shd w:val="clear" w:color="auto" w:fill="FFFFFF"/>
        <w:jc w:val="both"/>
        <w:rPr>
          <w:sz w:val="24"/>
          <w:szCs w:val="24"/>
          <w:lang w:val="en-GB"/>
        </w:rPr>
      </w:pPr>
      <w:r w:rsidRPr="00014701">
        <w:rPr>
          <w:sz w:val="24"/>
          <w:szCs w:val="24"/>
          <w:lang w:val="en-GB"/>
        </w:rPr>
        <w:t xml:space="preserve">The grant proposal must include a motivation letter detailing the kinds of jobs the grantee may </w:t>
      </w:r>
      <w:r w:rsidR="00F64760" w:rsidRPr="00014701">
        <w:rPr>
          <w:sz w:val="24"/>
          <w:szCs w:val="24"/>
          <w:lang w:val="en-GB"/>
        </w:rPr>
        <w:t>help the institutes and the Dean’s Office with focusing on the areas laid out in the evaluation guidelines, the personal data sheet filled in. The proposal may be handed in in person (</w:t>
      </w:r>
      <w:r w:rsidR="007D79C6" w:rsidRPr="00014701">
        <w:rPr>
          <w:sz w:val="24"/>
          <w:szCs w:val="24"/>
          <w:lang w:val="en-GB"/>
        </w:rPr>
        <w:t>office N210 at #1</w:t>
      </w:r>
      <w:r w:rsidR="00F64760" w:rsidRPr="00014701">
        <w:rPr>
          <w:sz w:val="24"/>
          <w:szCs w:val="24"/>
          <w:lang w:val="en-GB"/>
        </w:rPr>
        <w:t xml:space="preserve"> Wartha Vince </w:t>
      </w:r>
      <w:r w:rsidR="007D79C6" w:rsidRPr="00014701">
        <w:rPr>
          <w:sz w:val="24"/>
          <w:szCs w:val="24"/>
          <w:lang w:val="en-GB"/>
        </w:rPr>
        <w:t>Street, Veszprém 8200</w:t>
      </w:r>
      <w:r w:rsidR="00F64760" w:rsidRPr="00014701">
        <w:rPr>
          <w:sz w:val="24"/>
          <w:szCs w:val="24"/>
          <w:lang w:val="en-GB"/>
        </w:rPr>
        <w:t xml:space="preserve">) </w:t>
      </w:r>
      <w:r w:rsidR="007D79C6" w:rsidRPr="00014701">
        <w:rPr>
          <w:sz w:val="24"/>
          <w:szCs w:val="24"/>
          <w:lang w:val="en-GB"/>
        </w:rPr>
        <w:t xml:space="preserve">or sent electronically to the Dean’s Office of the Faculty </w:t>
      </w:r>
      <w:hyperlink r:id="rId8" w:history="1">
        <w:r w:rsidR="006533C4" w:rsidRPr="00014701">
          <w:rPr>
            <w:rStyle w:val="Hiperhivatkozs"/>
            <w:sz w:val="24"/>
            <w:szCs w:val="24"/>
            <w:lang w:val="en-GB"/>
          </w:rPr>
          <w:t>dekani@htk.uni-pannon.hu</w:t>
        </w:r>
      </w:hyperlink>
      <w:r w:rsidR="00F64760" w:rsidRPr="00014701">
        <w:rPr>
          <w:sz w:val="24"/>
          <w:szCs w:val="24"/>
          <w:lang w:val="en-GB"/>
        </w:rPr>
        <w:t>.</w:t>
      </w:r>
    </w:p>
    <w:p w14:paraId="005D145D" w14:textId="77777777" w:rsidR="002C6D57" w:rsidRPr="00014701" w:rsidRDefault="002C6D57" w:rsidP="002C6D57">
      <w:pPr>
        <w:spacing w:before="60" w:after="60"/>
        <w:jc w:val="both"/>
        <w:rPr>
          <w:bCs/>
          <w:sz w:val="24"/>
          <w:szCs w:val="24"/>
          <w:lang w:val="en-GB"/>
        </w:rPr>
      </w:pPr>
    </w:p>
    <w:p w14:paraId="0DE2F13B" w14:textId="77777777" w:rsidR="002C6D57" w:rsidRPr="00014701" w:rsidRDefault="002C6D57" w:rsidP="002C6D57">
      <w:pPr>
        <w:spacing w:before="60" w:after="60"/>
        <w:ind w:left="4536"/>
        <w:jc w:val="center"/>
        <w:rPr>
          <w:bCs/>
          <w:sz w:val="24"/>
          <w:szCs w:val="24"/>
          <w:lang w:val="en-GB"/>
        </w:rPr>
      </w:pPr>
    </w:p>
    <w:p w14:paraId="564D15D0" w14:textId="6C04880A" w:rsidR="002C6D57" w:rsidRPr="00014701" w:rsidRDefault="002C6D57" w:rsidP="002C6D57">
      <w:pPr>
        <w:spacing w:before="60" w:after="60"/>
        <w:ind w:left="4536"/>
        <w:jc w:val="center"/>
        <w:rPr>
          <w:bCs/>
          <w:sz w:val="24"/>
          <w:szCs w:val="24"/>
          <w:lang w:val="en-GB"/>
        </w:rPr>
      </w:pPr>
      <w:r w:rsidRPr="00014701">
        <w:rPr>
          <w:bCs/>
          <w:sz w:val="24"/>
          <w:szCs w:val="24"/>
          <w:lang w:val="en-GB"/>
        </w:rPr>
        <w:t xml:space="preserve">Dr. </w:t>
      </w:r>
      <w:r w:rsidR="00320CAC">
        <w:rPr>
          <w:bCs/>
          <w:sz w:val="24"/>
          <w:szCs w:val="24"/>
          <w:lang w:val="en-GB"/>
        </w:rPr>
        <w:t>Éva Bodnár</w:t>
      </w:r>
    </w:p>
    <w:p w14:paraId="664AA94E" w14:textId="77777777" w:rsidR="002C6D57" w:rsidRPr="00014701" w:rsidRDefault="002C6D57" w:rsidP="00B83A42">
      <w:pPr>
        <w:spacing w:before="60" w:after="60"/>
        <w:ind w:left="4536"/>
        <w:jc w:val="center"/>
        <w:rPr>
          <w:b/>
          <w:spacing w:val="24"/>
          <w:sz w:val="24"/>
          <w:szCs w:val="24"/>
          <w:lang w:val="en-GB"/>
        </w:rPr>
      </w:pPr>
      <w:r w:rsidRPr="00014701">
        <w:rPr>
          <w:bCs/>
          <w:sz w:val="24"/>
          <w:szCs w:val="24"/>
          <w:lang w:val="en-GB"/>
        </w:rPr>
        <w:t>d</w:t>
      </w:r>
      <w:r w:rsidR="007D79C6" w:rsidRPr="00014701">
        <w:rPr>
          <w:bCs/>
          <w:sz w:val="24"/>
          <w:szCs w:val="24"/>
          <w:lang w:val="en-GB"/>
        </w:rPr>
        <w:t>ean</w:t>
      </w:r>
    </w:p>
    <w:p w14:paraId="594DF219" w14:textId="77777777" w:rsidR="00C3410C" w:rsidRPr="00014701" w:rsidRDefault="00C3410C" w:rsidP="000603C1">
      <w:pPr>
        <w:spacing w:after="200" w:line="276" w:lineRule="auto"/>
        <w:rPr>
          <w:b/>
          <w:spacing w:val="24"/>
          <w:sz w:val="24"/>
          <w:szCs w:val="24"/>
          <w:lang w:val="en-GB"/>
        </w:rPr>
      </w:pPr>
    </w:p>
    <w:sectPr w:rsidR="00C3410C" w:rsidRPr="00014701" w:rsidSect="00EA5BFB">
      <w:headerReference w:type="default" r:id="rId9"/>
      <w:footerReference w:type="default" r:id="rId10"/>
      <w:pgSz w:w="11906" w:h="16838"/>
      <w:pgMar w:top="1961"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850744" w14:textId="77777777" w:rsidR="008A5554" w:rsidRDefault="008A5554" w:rsidP="00347B76">
      <w:r>
        <w:separator/>
      </w:r>
    </w:p>
  </w:endnote>
  <w:endnote w:type="continuationSeparator" w:id="0">
    <w:p w14:paraId="081C2669" w14:textId="77777777" w:rsidR="008A5554" w:rsidRDefault="008A5554" w:rsidP="00347B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A750B2" w14:textId="77777777" w:rsidR="00C82517" w:rsidRDefault="00C82517" w:rsidP="0058010A">
    <w:pPr>
      <w:pStyle w:val="llb"/>
      <w:jc w:val="right"/>
    </w:pPr>
    <w:r>
      <w:rPr>
        <w:noProof/>
      </w:rPr>
      <mc:AlternateContent>
        <mc:Choice Requires="wps">
          <w:drawing>
            <wp:anchor distT="0" distB="0" distL="114300" distR="114300" simplePos="0" relativeHeight="251667456" behindDoc="0" locked="0" layoutInCell="1" allowOverlap="1" wp14:anchorId="53CB66AD" wp14:editId="3D2ED1C4">
              <wp:simplePos x="0" y="0"/>
              <wp:positionH relativeFrom="column">
                <wp:posOffset>1796415</wp:posOffset>
              </wp:positionH>
              <wp:positionV relativeFrom="paragraph">
                <wp:posOffset>-255905</wp:posOffset>
              </wp:positionV>
              <wp:extent cx="2190750" cy="632460"/>
              <wp:effectExtent l="0" t="0" r="19050" b="15240"/>
              <wp:wrapNone/>
              <wp:docPr id="6" name="Szövegdoboz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632460"/>
                      </a:xfrm>
                      <a:prstGeom prst="rect">
                        <a:avLst/>
                      </a:prstGeom>
                      <a:solidFill>
                        <a:srgbClr val="FFFFFF"/>
                      </a:solidFill>
                      <a:ln w="9525">
                        <a:solidFill>
                          <a:srgbClr val="FFFFFF"/>
                        </a:solidFill>
                        <a:miter lim="800000"/>
                        <a:headEnd/>
                        <a:tailEnd/>
                      </a:ln>
                    </wps:spPr>
                    <wps:txbx>
                      <w:txbxContent>
                        <w:p w14:paraId="48321AA7" w14:textId="77777777" w:rsidR="00C82517" w:rsidRPr="006B21C3" w:rsidRDefault="00C82517" w:rsidP="00B80E9E">
                          <w:pPr>
                            <w:jc w:val="center"/>
                            <w:rPr>
                              <w:rFonts w:ascii="Verdana" w:hAnsi="Verdana"/>
                              <w:sz w:val="15"/>
                              <w:szCs w:val="15"/>
                            </w:rPr>
                          </w:pPr>
                          <w:r w:rsidRPr="006B21C3">
                            <w:rPr>
                              <w:rFonts w:ascii="Verdana" w:hAnsi="Verdana"/>
                              <w:sz w:val="15"/>
                              <w:szCs w:val="15"/>
                            </w:rPr>
                            <w:t>H-8200 Veszprém, Egyetem u.10.</w:t>
                          </w:r>
                        </w:p>
                        <w:p w14:paraId="45355953" w14:textId="77777777" w:rsidR="00C82517" w:rsidRPr="006B21C3" w:rsidRDefault="00C82517" w:rsidP="00B80E9E">
                          <w:pPr>
                            <w:jc w:val="center"/>
                            <w:rPr>
                              <w:rFonts w:ascii="Verdana" w:hAnsi="Verdana"/>
                              <w:sz w:val="15"/>
                              <w:szCs w:val="15"/>
                            </w:rPr>
                          </w:pPr>
                          <w:r w:rsidRPr="006B21C3">
                            <w:rPr>
                              <w:rFonts w:ascii="Verdana" w:hAnsi="Verdana"/>
                              <w:sz w:val="15"/>
                              <w:szCs w:val="15"/>
                            </w:rPr>
                            <w:t>H-8201 Veszprém, Pf. 158.</w:t>
                          </w:r>
                        </w:p>
                        <w:p w14:paraId="2AB0AB22" w14:textId="77777777" w:rsidR="00C82517" w:rsidRPr="006B21C3" w:rsidRDefault="00C82517" w:rsidP="00B80E9E">
                          <w:pPr>
                            <w:jc w:val="center"/>
                            <w:rPr>
                              <w:rFonts w:ascii="Verdana" w:hAnsi="Verdana"/>
                              <w:sz w:val="15"/>
                              <w:szCs w:val="15"/>
                            </w:rPr>
                          </w:pPr>
                          <w:r>
                            <w:rPr>
                              <w:rFonts w:ascii="Verdana" w:hAnsi="Verdana"/>
                              <w:sz w:val="15"/>
                              <w:szCs w:val="15"/>
                            </w:rPr>
                            <w:t>Telefon: (+36 88) 62</w:t>
                          </w:r>
                          <w:r w:rsidR="00B83A42">
                            <w:rPr>
                              <w:rFonts w:ascii="Verdana" w:hAnsi="Verdana"/>
                              <w:sz w:val="15"/>
                              <w:szCs w:val="15"/>
                            </w:rPr>
                            <w:t>3</w:t>
                          </w:r>
                          <w:r>
                            <w:rPr>
                              <w:rFonts w:ascii="Verdana" w:hAnsi="Verdana"/>
                              <w:sz w:val="15"/>
                              <w:szCs w:val="15"/>
                            </w:rPr>
                            <w:t>-</w:t>
                          </w:r>
                          <w:r w:rsidR="00B83A42">
                            <w:rPr>
                              <w:rFonts w:ascii="Verdana" w:hAnsi="Verdana"/>
                              <w:sz w:val="15"/>
                              <w:szCs w:val="15"/>
                            </w:rPr>
                            <w:t>717</w:t>
                          </w:r>
                        </w:p>
                        <w:p w14:paraId="56A1F2FE" w14:textId="77777777" w:rsidR="00C82517" w:rsidRPr="006B21C3" w:rsidRDefault="00C82517" w:rsidP="00B80E9E">
                          <w:pPr>
                            <w:jc w:val="center"/>
                            <w:rPr>
                              <w:rFonts w:ascii="Verdana" w:hAnsi="Verdana"/>
                              <w:sz w:val="15"/>
                              <w:szCs w:val="15"/>
                            </w:rPr>
                          </w:pPr>
                          <w:r w:rsidRPr="006B21C3">
                            <w:rPr>
                              <w:rFonts w:ascii="Verdana" w:hAnsi="Verdana"/>
                              <w:sz w:val="15"/>
                              <w:szCs w:val="15"/>
                            </w:rPr>
                            <w:t>Internet: www.uni-pannon.hu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53CB66AD" id="_x0000_t202" coordsize="21600,21600" o:spt="202" path="m,l,21600r21600,l21600,xe">
              <v:stroke joinstyle="miter"/>
              <v:path gradientshapeok="t" o:connecttype="rect"/>
            </v:shapetype>
            <v:shape id="Szövegdoboz 6" o:spid="_x0000_s1026" type="#_x0000_t202" style="position:absolute;left:0;text-align:left;margin-left:141.45pt;margin-top:-20.15pt;width:172.5pt;height:49.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" strokecolor="white">
              <v:textbox>
                <w:txbxContent>
                  <w:p w14:paraId="48321AA7" w14:textId="77777777" w:rsidR="00C82517" w:rsidRPr="006B21C3" w:rsidRDefault="00C82517" w:rsidP="00B80E9E">
                    <w:pPr>
                      <w:jc w:val="center"/>
                      <w:rPr>
                        <w:rFonts w:ascii="Verdana" w:hAnsi="Verdana"/>
                        <w:sz w:val="15"/>
                        <w:szCs w:val="15"/>
                      </w:rPr>
                    </w:pPr>
                    <w:r w:rsidRPr="006B21C3">
                      <w:rPr>
                        <w:rFonts w:ascii="Verdana" w:hAnsi="Verdana"/>
                        <w:sz w:val="15"/>
                        <w:szCs w:val="15"/>
                      </w:rPr>
                      <w:t>H-8200 Veszprém, Egyetem u.10.</w:t>
                    </w:r>
                  </w:p>
                  <w:p w14:paraId="45355953" w14:textId="77777777" w:rsidR="00C82517" w:rsidRPr="006B21C3" w:rsidRDefault="00C82517" w:rsidP="00B80E9E">
                    <w:pPr>
                      <w:jc w:val="center"/>
                      <w:rPr>
                        <w:rFonts w:ascii="Verdana" w:hAnsi="Verdana"/>
                        <w:sz w:val="15"/>
                        <w:szCs w:val="15"/>
                      </w:rPr>
                    </w:pPr>
                    <w:r w:rsidRPr="006B21C3">
                      <w:rPr>
                        <w:rFonts w:ascii="Verdana" w:hAnsi="Verdana"/>
                        <w:sz w:val="15"/>
                        <w:szCs w:val="15"/>
                      </w:rPr>
                      <w:t>H-8201 Veszprém, Pf. 158.</w:t>
                    </w:r>
                  </w:p>
                  <w:p w14:paraId="2AB0AB22" w14:textId="77777777" w:rsidR="00C82517" w:rsidRPr="006B21C3" w:rsidRDefault="00C82517" w:rsidP="00B80E9E">
                    <w:pPr>
                      <w:jc w:val="center"/>
                      <w:rPr>
                        <w:rFonts w:ascii="Verdana" w:hAnsi="Verdana"/>
                        <w:sz w:val="15"/>
                        <w:szCs w:val="15"/>
                      </w:rPr>
                    </w:pPr>
                    <w:r>
                      <w:rPr>
                        <w:rFonts w:ascii="Verdana" w:hAnsi="Verdana"/>
                        <w:sz w:val="15"/>
                        <w:szCs w:val="15"/>
                      </w:rPr>
                      <w:t>Telefon: (+36 88) 62</w:t>
                    </w:r>
                    <w:r w:rsidR="00B83A42">
                      <w:rPr>
                        <w:rFonts w:ascii="Verdana" w:hAnsi="Verdana"/>
                        <w:sz w:val="15"/>
                        <w:szCs w:val="15"/>
                      </w:rPr>
                      <w:t>3</w:t>
                    </w:r>
                    <w:r>
                      <w:rPr>
                        <w:rFonts w:ascii="Verdana" w:hAnsi="Verdana"/>
                        <w:sz w:val="15"/>
                        <w:szCs w:val="15"/>
                      </w:rPr>
                      <w:t>-</w:t>
                    </w:r>
                    <w:r w:rsidR="00B83A42">
                      <w:rPr>
                        <w:rFonts w:ascii="Verdana" w:hAnsi="Verdana"/>
                        <w:sz w:val="15"/>
                        <w:szCs w:val="15"/>
                      </w:rPr>
                      <w:t>717</w:t>
                    </w:r>
                  </w:p>
                  <w:p w14:paraId="56A1F2FE" w14:textId="77777777" w:rsidR="00C82517" w:rsidRPr="006B21C3" w:rsidRDefault="00C82517" w:rsidP="00B80E9E">
                    <w:pPr>
                      <w:jc w:val="center"/>
                      <w:rPr>
                        <w:rFonts w:ascii="Verdana" w:hAnsi="Verdana"/>
                        <w:sz w:val="15"/>
                        <w:szCs w:val="15"/>
                      </w:rPr>
                    </w:pPr>
                    <w:r w:rsidRPr="006B21C3">
                      <w:rPr>
                        <w:rFonts w:ascii="Verdana" w:hAnsi="Verdana"/>
                        <w:sz w:val="15"/>
                        <w:szCs w:val="15"/>
                      </w:rPr>
                      <w:t>Internet: www.uni-pannon.hu</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D23C8C" w14:textId="77777777" w:rsidR="008A5554" w:rsidRDefault="008A5554" w:rsidP="00347B76">
      <w:r>
        <w:separator/>
      </w:r>
    </w:p>
  </w:footnote>
  <w:footnote w:type="continuationSeparator" w:id="0">
    <w:p w14:paraId="0E837902" w14:textId="77777777" w:rsidR="008A5554" w:rsidRDefault="008A5554" w:rsidP="00347B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2CAA89" w14:textId="77777777" w:rsidR="00C82517" w:rsidRPr="00870C9E" w:rsidRDefault="00C82517" w:rsidP="00A64620">
    <w:pPr>
      <w:spacing w:before="120"/>
      <w:jc w:val="center"/>
      <w:rPr>
        <w:rFonts w:ascii="Garamond" w:hAnsi="Garamond"/>
        <w:b/>
        <w:sz w:val="60"/>
        <w:szCs w:val="60"/>
      </w:rPr>
    </w:pPr>
    <w:r>
      <w:rPr>
        <w:noProof/>
      </w:rPr>
      <w:drawing>
        <wp:anchor distT="0" distB="0" distL="114300" distR="114300" simplePos="0" relativeHeight="251670528" behindDoc="0" locked="0" layoutInCell="1" allowOverlap="1" wp14:anchorId="2DAB821F" wp14:editId="27ABA087">
          <wp:simplePos x="0" y="0"/>
          <wp:positionH relativeFrom="column">
            <wp:posOffset>5230495</wp:posOffset>
          </wp:positionH>
          <wp:positionV relativeFrom="paragraph">
            <wp:posOffset>154940</wp:posOffset>
          </wp:positionV>
          <wp:extent cx="910590" cy="899795"/>
          <wp:effectExtent l="0" t="0" r="3810" b="0"/>
          <wp:wrapNone/>
          <wp:docPr id="3" name="Kép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8997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7E3A1688" wp14:editId="157F6827">
          <wp:simplePos x="0" y="0"/>
          <wp:positionH relativeFrom="column">
            <wp:posOffset>-560705</wp:posOffset>
          </wp:positionH>
          <wp:positionV relativeFrom="paragraph">
            <wp:posOffset>154940</wp:posOffset>
          </wp:positionV>
          <wp:extent cx="909320" cy="899795"/>
          <wp:effectExtent l="0" t="0" r="5080" b="0"/>
          <wp:wrapNone/>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9320"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0C9E">
      <w:rPr>
        <w:rFonts w:ascii="Garamond" w:hAnsi="Garamond"/>
        <w:b/>
        <w:sz w:val="60"/>
        <w:szCs w:val="60"/>
      </w:rPr>
      <w:t>PANNON EGYETEM</w:t>
    </w:r>
  </w:p>
  <w:p w14:paraId="32970F3B" w14:textId="77777777" w:rsidR="00C82517" w:rsidRPr="00870C9E" w:rsidRDefault="00C82517" w:rsidP="00A64620">
    <w:pPr>
      <w:spacing w:after="40"/>
      <w:jc w:val="center"/>
      <w:rPr>
        <w:rFonts w:ascii="Garamond" w:hAnsi="Garamond"/>
        <w:b/>
        <w:sz w:val="36"/>
        <w:szCs w:val="36"/>
      </w:rPr>
    </w:pPr>
    <w:r>
      <w:rPr>
        <w:rFonts w:ascii="Garamond" w:hAnsi="Garamond"/>
        <w:b/>
        <w:sz w:val="36"/>
        <w:szCs w:val="36"/>
      </w:rPr>
      <w:t>HUMÁNTUDOM</w:t>
    </w:r>
    <w:r w:rsidRPr="00870C9E">
      <w:rPr>
        <w:rFonts w:ascii="Garamond" w:hAnsi="Garamond"/>
        <w:b/>
        <w:sz w:val="36"/>
        <w:szCs w:val="36"/>
      </w:rPr>
      <w:t>ÁNYI KAR</w:t>
    </w:r>
  </w:p>
  <w:p w14:paraId="68300C85" w14:textId="77777777" w:rsidR="00C82517" w:rsidRPr="00870C9E" w:rsidRDefault="00C82517" w:rsidP="00A64620">
    <w:pPr>
      <w:spacing w:after="40"/>
      <w:jc w:val="center"/>
      <w:rPr>
        <w:rFonts w:ascii="Garamond" w:hAnsi="Garamond"/>
        <w:b/>
        <w:sz w:val="32"/>
        <w:szCs w:val="36"/>
      </w:rPr>
    </w:pPr>
    <w:r w:rsidRPr="00870C9E">
      <w:rPr>
        <w:rFonts w:ascii="Garamond" w:hAnsi="Garamond"/>
        <w:b/>
        <w:sz w:val="32"/>
        <w:szCs w:val="36"/>
      </w:rPr>
      <w:t>DÉKÁN</w:t>
    </w:r>
  </w:p>
  <w:p w14:paraId="165D2C1A" w14:textId="77777777" w:rsidR="00C82517" w:rsidRDefault="00C82517">
    <w:pPr>
      <w:pStyle w:val="lfej"/>
    </w:pPr>
    <w:r>
      <w:ptab w:relativeTo="margin" w:alignment="center"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27028"/>
    <w:multiLevelType w:val="hybridMultilevel"/>
    <w:tmpl w:val="1B08542C"/>
    <w:lvl w:ilvl="0" w:tplc="6380A5DA">
      <w:numFmt w:val="bullet"/>
      <w:lvlText w:val="-"/>
      <w:lvlJc w:val="left"/>
      <w:pPr>
        <w:ind w:left="720" w:hanging="360"/>
      </w:pPr>
      <w:rPr>
        <w:rFonts w:ascii="Times New Roman" w:eastAsia="Times New Roman"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1" w15:restartNumberingAfterBreak="0">
    <w:nsid w:val="0F364A02"/>
    <w:multiLevelType w:val="hybridMultilevel"/>
    <w:tmpl w:val="0310E64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161B4B3E"/>
    <w:multiLevelType w:val="hybridMultilevel"/>
    <w:tmpl w:val="8BAE07FC"/>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3" w15:restartNumberingAfterBreak="0">
    <w:nsid w:val="269F6D03"/>
    <w:multiLevelType w:val="hybridMultilevel"/>
    <w:tmpl w:val="D1C289E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67126119"/>
    <w:multiLevelType w:val="hybridMultilevel"/>
    <w:tmpl w:val="6DF84E3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7B76"/>
    <w:rsid w:val="000016CB"/>
    <w:rsid w:val="0000308E"/>
    <w:rsid w:val="0000572D"/>
    <w:rsid w:val="00011717"/>
    <w:rsid w:val="00011ED0"/>
    <w:rsid w:val="000122B2"/>
    <w:rsid w:val="0001412E"/>
    <w:rsid w:val="00014701"/>
    <w:rsid w:val="000169F9"/>
    <w:rsid w:val="00021329"/>
    <w:rsid w:val="0002343C"/>
    <w:rsid w:val="00026A60"/>
    <w:rsid w:val="00027D3B"/>
    <w:rsid w:val="00033AB1"/>
    <w:rsid w:val="00035E56"/>
    <w:rsid w:val="00035ED9"/>
    <w:rsid w:val="00035F0A"/>
    <w:rsid w:val="0003761A"/>
    <w:rsid w:val="00040BDB"/>
    <w:rsid w:val="00041415"/>
    <w:rsid w:val="00042CCC"/>
    <w:rsid w:val="000431B3"/>
    <w:rsid w:val="00044F3E"/>
    <w:rsid w:val="000451D2"/>
    <w:rsid w:val="0005037A"/>
    <w:rsid w:val="00053CB4"/>
    <w:rsid w:val="000548BA"/>
    <w:rsid w:val="00054CA5"/>
    <w:rsid w:val="00054CE4"/>
    <w:rsid w:val="00055BD6"/>
    <w:rsid w:val="000603C1"/>
    <w:rsid w:val="00062A04"/>
    <w:rsid w:val="00063E6B"/>
    <w:rsid w:val="000643B0"/>
    <w:rsid w:val="00065D6D"/>
    <w:rsid w:val="00070E28"/>
    <w:rsid w:val="00071D5A"/>
    <w:rsid w:val="000725F5"/>
    <w:rsid w:val="00072C2A"/>
    <w:rsid w:val="000744E5"/>
    <w:rsid w:val="00074A47"/>
    <w:rsid w:val="0007669E"/>
    <w:rsid w:val="0007725A"/>
    <w:rsid w:val="0008038A"/>
    <w:rsid w:val="00081C89"/>
    <w:rsid w:val="00084EAF"/>
    <w:rsid w:val="00085E79"/>
    <w:rsid w:val="00090F69"/>
    <w:rsid w:val="000913DD"/>
    <w:rsid w:val="00097E08"/>
    <w:rsid w:val="000A02D9"/>
    <w:rsid w:val="000A1132"/>
    <w:rsid w:val="000A1F26"/>
    <w:rsid w:val="000A205F"/>
    <w:rsid w:val="000A340A"/>
    <w:rsid w:val="000A3956"/>
    <w:rsid w:val="000A5835"/>
    <w:rsid w:val="000A6988"/>
    <w:rsid w:val="000B0204"/>
    <w:rsid w:val="000B0F39"/>
    <w:rsid w:val="000B1D5D"/>
    <w:rsid w:val="000B2374"/>
    <w:rsid w:val="000B27F4"/>
    <w:rsid w:val="000B3633"/>
    <w:rsid w:val="000B3945"/>
    <w:rsid w:val="000B3B6E"/>
    <w:rsid w:val="000B4275"/>
    <w:rsid w:val="000C0F03"/>
    <w:rsid w:val="000C1035"/>
    <w:rsid w:val="000C12B1"/>
    <w:rsid w:val="000C1557"/>
    <w:rsid w:val="000C5BB3"/>
    <w:rsid w:val="000C6A2C"/>
    <w:rsid w:val="000C7964"/>
    <w:rsid w:val="000D26D0"/>
    <w:rsid w:val="000D3BA7"/>
    <w:rsid w:val="000D47B6"/>
    <w:rsid w:val="000D5453"/>
    <w:rsid w:val="000D5851"/>
    <w:rsid w:val="000D663B"/>
    <w:rsid w:val="000E032F"/>
    <w:rsid w:val="000E0CC9"/>
    <w:rsid w:val="000E32E7"/>
    <w:rsid w:val="000E386B"/>
    <w:rsid w:val="000E4091"/>
    <w:rsid w:val="000E69B4"/>
    <w:rsid w:val="000F1108"/>
    <w:rsid w:val="000F1DC3"/>
    <w:rsid w:val="000F27C2"/>
    <w:rsid w:val="000F5110"/>
    <w:rsid w:val="000F7CE5"/>
    <w:rsid w:val="00102A3F"/>
    <w:rsid w:val="0010461E"/>
    <w:rsid w:val="0010467B"/>
    <w:rsid w:val="00105257"/>
    <w:rsid w:val="00107BB6"/>
    <w:rsid w:val="001118E7"/>
    <w:rsid w:val="00112421"/>
    <w:rsid w:val="0011319D"/>
    <w:rsid w:val="00113F5A"/>
    <w:rsid w:val="0011556F"/>
    <w:rsid w:val="00116774"/>
    <w:rsid w:val="00122046"/>
    <w:rsid w:val="001249AD"/>
    <w:rsid w:val="00124E5C"/>
    <w:rsid w:val="001256A8"/>
    <w:rsid w:val="00130B95"/>
    <w:rsid w:val="00130D05"/>
    <w:rsid w:val="0013194D"/>
    <w:rsid w:val="001336CB"/>
    <w:rsid w:val="001363F6"/>
    <w:rsid w:val="0014130F"/>
    <w:rsid w:val="00144915"/>
    <w:rsid w:val="00145949"/>
    <w:rsid w:val="001521EE"/>
    <w:rsid w:val="00155764"/>
    <w:rsid w:val="001562A7"/>
    <w:rsid w:val="001606FC"/>
    <w:rsid w:val="00160E1A"/>
    <w:rsid w:val="001614EC"/>
    <w:rsid w:val="00161BFD"/>
    <w:rsid w:val="00162990"/>
    <w:rsid w:val="00164DF0"/>
    <w:rsid w:val="00164F28"/>
    <w:rsid w:val="00166D43"/>
    <w:rsid w:val="0016766D"/>
    <w:rsid w:val="00171749"/>
    <w:rsid w:val="00174E2D"/>
    <w:rsid w:val="0017598F"/>
    <w:rsid w:val="001779CA"/>
    <w:rsid w:val="00177B3F"/>
    <w:rsid w:val="00180247"/>
    <w:rsid w:val="0018421C"/>
    <w:rsid w:val="001863C3"/>
    <w:rsid w:val="00191743"/>
    <w:rsid w:val="00191AFB"/>
    <w:rsid w:val="00192BC7"/>
    <w:rsid w:val="00192F7A"/>
    <w:rsid w:val="00193935"/>
    <w:rsid w:val="001950A3"/>
    <w:rsid w:val="00195827"/>
    <w:rsid w:val="0019700A"/>
    <w:rsid w:val="001A2899"/>
    <w:rsid w:val="001A32EF"/>
    <w:rsid w:val="001B3F4F"/>
    <w:rsid w:val="001B4F64"/>
    <w:rsid w:val="001B719B"/>
    <w:rsid w:val="001C22D0"/>
    <w:rsid w:val="001C2F69"/>
    <w:rsid w:val="001C4AC5"/>
    <w:rsid w:val="001C4C5C"/>
    <w:rsid w:val="001C5100"/>
    <w:rsid w:val="001C61E5"/>
    <w:rsid w:val="001C6516"/>
    <w:rsid w:val="001C6718"/>
    <w:rsid w:val="001C748C"/>
    <w:rsid w:val="001D003B"/>
    <w:rsid w:val="001D0DB8"/>
    <w:rsid w:val="001D1397"/>
    <w:rsid w:val="001D13FF"/>
    <w:rsid w:val="001D14B5"/>
    <w:rsid w:val="001D15D4"/>
    <w:rsid w:val="001D2AAD"/>
    <w:rsid w:val="001D3468"/>
    <w:rsid w:val="001D34FA"/>
    <w:rsid w:val="001D47C2"/>
    <w:rsid w:val="001D498F"/>
    <w:rsid w:val="001D6533"/>
    <w:rsid w:val="001D7F09"/>
    <w:rsid w:val="001E1039"/>
    <w:rsid w:val="001E2455"/>
    <w:rsid w:val="001E3181"/>
    <w:rsid w:val="001E45A0"/>
    <w:rsid w:val="001E5D10"/>
    <w:rsid w:val="001E7186"/>
    <w:rsid w:val="001F0063"/>
    <w:rsid w:val="001F09ED"/>
    <w:rsid w:val="001F2365"/>
    <w:rsid w:val="001F4F2F"/>
    <w:rsid w:val="001F5932"/>
    <w:rsid w:val="001F75FD"/>
    <w:rsid w:val="001F7EAB"/>
    <w:rsid w:val="00200EDA"/>
    <w:rsid w:val="00204147"/>
    <w:rsid w:val="00207B5E"/>
    <w:rsid w:val="002103C6"/>
    <w:rsid w:val="00210FFC"/>
    <w:rsid w:val="0021625D"/>
    <w:rsid w:val="0021734C"/>
    <w:rsid w:val="0022057C"/>
    <w:rsid w:val="002218E7"/>
    <w:rsid w:val="00223FB7"/>
    <w:rsid w:val="00225FAF"/>
    <w:rsid w:val="00231296"/>
    <w:rsid w:val="0023176C"/>
    <w:rsid w:val="00231774"/>
    <w:rsid w:val="00235846"/>
    <w:rsid w:val="0023601B"/>
    <w:rsid w:val="00237124"/>
    <w:rsid w:val="00237220"/>
    <w:rsid w:val="00237377"/>
    <w:rsid w:val="002374AB"/>
    <w:rsid w:val="00237748"/>
    <w:rsid w:val="00241262"/>
    <w:rsid w:val="0024144E"/>
    <w:rsid w:val="00243BEB"/>
    <w:rsid w:val="00244B09"/>
    <w:rsid w:val="00245254"/>
    <w:rsid w:val="00246D82"/>
    <w:rsid w:val="0024723B"/>
    <w:rsid w:val="00247F1D"/>
    <w:rsid w:val="00251E42"/>
    <w:rsid w:val="002553B5"/>
    <w:rsid w:val="00257E64"/>
    <w:rsid w:val="002611E3"/>
    <w:rsid w:val="002629B0"/>
    <w:rsid w:val="00263A41"/>
    <w:rsid w:val="00264EBE"/>
    <w:rsid w:val="0026672A"/>
    <w:rsid w:val="002713D8"/>
    <w:rsid w:val="00272E06"/>
    <w:rsid w:val="0027691B"/>
    <w:rsid w:val="00276EC5"/>
    <w:rsid w:val="0028120F"/>
    <w:rsid w:val="00291FAD"/>
    <w:rsid w:val="00297CD0"/>
    <w:rsid w:val="002A1025"/>
    <w:rsid w:val="002A1CFC"/>
    <w:rsid w:val="002A4AEC"/>
    <w:rsid w:val="002A5A8A"/>
    <w:rsid w:val="002A640A"/>
    <w:rsid w:val="002B0213"/>
    <w:rsid w:val="002B0EF7"/>
    <w:rsid w:val="002B2F6E"/>
    <w:rsid w:val="002B2FF7"/>
    <w:rsid w:val="002B30C5"/>
    <w:rsid w:val="002B381D"/>
    <w:rsid w:val="002B4B0F"/>
    <w:rsid w:val="002B5ADE"/>
    <w:rsid w:val="002B671C"/>
    <w:rsid w:val="002C024E"/>
    <w:rsid w:val="002C0FCF"/>
    <w:rsid w:val="002C2DC5"/>
    <w:rsid w:val="002C39FB"/>
    <w:rsid w:val="002C4D3B"/>
    <w:rsid w:val="002C6901"/>
    <w:rsid w:val="002C6D57"/>
    <w:rsid w:val="002C7A88"/>
    <w:rsid w:val="002C7B9D"/>
    <w:rsid w:val="002C7D1E"/>
    <w:rsid w:val="002D0DCA"/>
    <w:rsid w:val="002D125B"/>
    <w:rsid w:val="002D1AED"/>
    <w:rsid w:val="002D3E02"/>
    <w:rsid w:val="002D45F8"/>
    <w:rsid w:val="002D5217"/>
    <w:rsid w:val="002D56E8"/>
    <w:rsid w:val="002D66A9"/>
    <w:rsid w:val="002D69EC"/>
    <w:rsid w:val="002E0356"/>
    <w:rsid w:val="002E11A0"/>
    <w:rsid w:val="002E13A2"/>
    <w:rsid w:val="002E4451"/>
    <w:rsid w:val="002E537C"/>
    <w:rsid w:val="002E65DD"/>
    <w:rsid w:val="002E7037"/>
    <w:rsid w:val="002F04E5"/>
    <w:rsid w:val="002F0A62"/>
    <w:rsid w:val="002F138B"/>
    <w:rsid w:val="002F2FF3"/>
    <w:rsid w:val="002F35D2"/>
    <w:rsid w:val="002F3734"/>
    <w:rsid w:val="002F4027"/>
    <w:rsid w:val="002F5E0B"/>
    <w:rsid w:val="00301F93"/>
    <w:rsid w:val="00304E8B"/>
    <w:rsid w:val="00306E37"/>
    <w:rsid w:val="00307514"/>
    <w:rsid w:val="00310195"/>
    <w:rsid w:val="00310477"/>
    <w:rsid w:val="00310A30"/>
    <w:rsid w:val="00310A4E"/>
    <w:rsid w:val="00310B56"/>
    <w:rsid w:val="0031328E"/>
    <w:rsid w:val="00314036"/>
    <w:rsid w:val="00315702"/>
    <w:rsid w:val="00316A80"/>
    <w:rsid w:val="00320338"/>
    <w:rsid w:val="003206C9"/>
    <w:rsid w:val="00320CAC"/>
    <w:rsid w:val="0032145E"/>
    <w:rsid w:val="00321AC4"/>
    <w:rsid w:val="00322F5D"/>
    <w:rsid w:val="003258F2"/>
    <w:rsid w:val="003308FC"/>
    <w:rsid w:val="00330941"/>
    <w:rsid w:val="00330E54"/>
    <w:rsid w:val="00331EE8"/>
    <w:rsid w:val="00332B43"/>
    <w:rsid w:val="003374B7"/>
    <w:rsid w:val="003419F5"/>
    <w:rsid w:val="00342AB5"/>
    <w:rsid w:val="00342B00"/>
    <w:rsid w:val="00342EF6"/>
    <w:rsid w:val="00346889"/>
    <w:rsid w:val="00346DB8"/>
    <w:rsid w:val="00347774"/>
    <w:rsid w:val="00347B76"/>
    <w:rsid w:val="00347D25"/>
    <w:rsid w:val="00360D35"/>
    <w:rsid w:val="00361740"/>
    <w:rsid w:val="003662DA"/>
    <w:rsid w:val="003666C4"/>
    <w:rsid w:val="00367A30"/>
    <w:rsid w:val="00370642"/>
    <w:rsid w:val="00371D53"/>
    <w:rsid w:val="003738EE"/>
    <w:rsid w:val="00374DD6"/>
    <w:rsid w:val="00375ABE"/>
    <w:rsid w:val="00375D54"/>
    <w:rsid w:val="00380BB3"/>
    <w:rsid w:val="00383685"/>
    <w:rsid w:val="00386956"/>
    <w:rsid w:val="00386BDB"/>
    <w:rsid w:val="00386DCA"/>
    <w:rsid w:val="003900DC"/>
    <w:rsid w:val="00390895"/>
    <w:rsid w:val="00391A45"/>
    <w:rsid w:val="00393E82"/>
    <w:rsid w:val="00394163"/>
    <w:rsid w:val="00396386"/>
    <w:rsid w:val="00396916"/>
    <w:rsid w:val="003A01A6"/>
    <w:rsid w:val="003A028C"/>
    <w:rsid w:val="003A15F7"/>
    <w:rsid w:val="003A3C5A"/>
    <w:rsid w:val="003A5901"/>
    <w:rsid w:val="003A5939"/>
    <w:rsid w:val="003A758E"/>
    <w:rsid w:val="003A7B6B"/>
    <w:rsid w:val="003B00C7"/>
    <w:rsid w:val="003B016F"/>
    <w:rsid w:val="003B06B4"/>
    <w:rsid w:val="003B1123"/>
    <w:rsid w:val="003B21E4"/>
    <w:rsid w:val="003B316E"/>
    <w:rsid w:val="003B5CC8"/>
    <w:rsid w:val="003B73AC"/>
    <w:rsid w:val="003C21BE"/>
    <w:rsid w:val="003C2D26"/>
    <w:rsid w:val="003C5901"/>
    <w:rsid w:val="003C7476"/>
    <w:rsid w:val="003C76D9"/>
    <w:rsid w:val="003D095F"/>
    <w:rsid w:val="003D1C36"/>
    <w:rsid w:val="003E150B"/>
    <w:rsid w:val="003E283F"/>
    <w:rsid w:val="003E37CC"/>
    <w:rsid w:val="003E3A12"/>
    <w:rsid w:val="003E3C31"/>
    <w:rsid w:val="003E3EF9"/>
    <w:rsid w:val="003E4E09"/>
    <w:rsid w:val="003E53BD"/>
    <w:rsid w:val="003E6C84"/>
    <w:rsid w:val="003E7DD8"/>
    <w:rsid w:val="003F595B"/>
    <w:rsid w:val="003F5FFA"/>
    <w:rsid w:val="003F70EE"/>
    <w:rsid w:val="003F7280"/>
    <w:rsid w:val="0040114F"/>
    <w:rsid w:val="0040117C"/>
    <w:rsid w:val="0040196F"/>
    <w:rsid w:val="0040205C"/>
    <w:rsid w:val="0040272A"/>
    <w:rsid w:val="00403D26"/>
    <w:rsid w:val="00405568"/>
    <w:rsid w:val="00407D71"/>
    <w:rsid w:val="0041089C"/>
    <w:rsid w:val="00412516"/>
    <w:rsid w:val="00413007"/>
    <w:rsid w:val="00414201"/>
    <w:rsid w:val="004143B8"/>
    <w:rsid w:val="00414616"/>
    <w:rsid w:val="004148A0"/>
    <w:rsid w:val="00417DE8"/>
    <w:rsid w:val="00420EC9"/>
    <w:rsid w:val="00426F00"/>
    <w:rsid w:val="00430B2D"/>
    <w:rsid w:val="004326E8"/>
    <w:rsid w:val="00432941"/>
    <w:rsid w:val="00435B60"/>
    <w:rsid w:val="004411EF"/>
    <w:rsid w:val="00442D16"/>
    <w:rsid w:val="00443864"/>
    <w:rsid w:val="00443CFA"/>
    <w:rsid w:val="004469FD"/>
    <w:rsid w:val="004471FE"/>
    <w:rsid w:val="00447BF1"/>
    <w:rsid w:val="004538BE"/>
    <w:rsid w:val="0045391C"/>
    <w:rsid w:val="004540EC"/>
    <w:rsid w:val="00455ABF"/>
    <w:rsid w:val="00456353"/>
    <w:rsid w:val="00457036"/>
    <w:rsid w:val="00457D6C"/>
    <w:rsid w:val="004616E2"/>
    <w:rsid w:val="00467332"/>
    <w:rsid w:val="00471C25"/>
    <w:rsid w:val="00473183"/>
    <w:rsid w:val="0047388F"/>
    <w:rsid w:val="00477C68"/>
    <w:rsid w:val="004813B4"/>
    <w:rsid w:val="0048273D"/>
    <w:rsid w:val="00483AB1"/>
    <w:rsid w:val="00485377"/>
    <w:rsid w:val="004875C3"/>
    <w:rsid w:val="00492241"/>
    <w:rsid w:val="00492264"/>
    <w:rsid w:val="00492A34"/>
    <w:rsid w:val="00496A52"/>
    <w:rsid w:val="004A1198"/>
    <w:rsid w:val="004A11CC"/>
    <w:rsid w:val="004A1E96"/>
    <w:rsid w:val="004A2435"/>
    <w:rsid w:val="004A24A9"/>
    <w:rsid w:val="004A5BB5"/>
    <w:rsid w:val="004A5F2B"/>
    <w:rsid w:val="004B5031"/>
    <w:rsid w:val="004B6149"/>
    <w:rsid w:val="004C1542"/>
    <w:rsid w:val="004C1645"/>
    <w:rsid w:val="004C1C1F"/>
    <w:rsid w:val="004C1E06"/>
    <w:rsid w:val="004C2CC6"/>
    <w:rsid w:val="004C2E08"/>
    <w:rsid w:val="004C3729"/>
    <w:rsid w:val="004C3E99"/>
    <w:rsid w:val="004C494F"/>
    <w:rsid w:val="004C5C06"/>
    <w:rsid w:val="004C6EF5"/>
    <w:rsid w:val="004D1AE1"/>
    <w:rsid w:val="004D31D4"/>
    <w:rsid w:val="004D3F34"/>
    <w:rsid w:val="004D4754"/>
    <w:rsid w:val="004D553A"/>
    <w:rsid w:val="004D5D00"/>
    <w:rsid w:val="004E026E"/>
    <w:rsid w:val="004E4720"/>
    <w:rsid w:val="004E4DA9"/>
    <w:rsid w:val="004F3089"/>
    <w:rsid w:val="004F5B54"/>
    <w:rsid w:val="004F6165"/>
    <w:rsid w:val="004F629F"/>
    <w:rsid w:val="005013E4"/>
    <w:rsid w:val="00502F34"/>
    <w:rsid w:val="00504377"/>
    <w:rsid w:val="00505C75"/>
    <w:rsid w:val="0051248A"/>
    <w:rsid w:val="005179BE"/>
    <w:rsid w:val="00517D67"/>
    <w:rsid w:val="00520635"/>
    <w:rsid w:val="005234EC"/>
    <w:rsid w:val="005250A0"/>
    <w:rsid w:val="00526EC6"/>
    <w:rsid w:val="005308B7"/>
    <w:rsid w:val="00531A26"/>
    <w:rsid w:val="00532891"/>
    <w:rsid w:val="005336CC"/>
    <w:rsid w:val="00535566"/>
    <w:rsid w:val="00535900"/>
    <w:rsid w:val="00535D10"/>
    <w:rsid w:val="005365F2"/>
    <w:rsid w:val="0053681F"/>
    <w:rsid w:val="00537F60"/>
    <w:rsid w:val="005420F7"/>
    <w:rsid w:val="00542AD0"/>
    <w:rsid w:val="00543149"/>
    <w:rsid w:val="005434A5"/>
    <w:rsid w:val="00544500"/>
    <w:rsid w:val="005456D2"/>
    <w:rsid w:val="00545ED0"/>
    <w:rsid w:val="00546C0F"/>
    <w:rsid w:val="00550670"/>
    <w:rsid w:val="00550CCB"/>
    <w:rsid w:val="00551555"/>
    <w:rsid w:val="005519C5"/>
    <w:rsid w:val="005530E2"/>
    <w:rsid w:val="00553177"/>
    <w:rsid w:val="00553B80"/>
    <w:rsid w:val="0055451F"/>
    <w:rsid w:val="00554894"/>
    <w:rsid w:val="00556DC5"/>
    <w:rsid w:val="00557040"/>
    <w:rsid w:val="00557B17"/>
    <w:rsid w:val="00557C0B"/>
    <w:rsid w:val="00560501"/>
    <w:rsid w:val="0056173B"/>
    <w:rsid w:val="005623C4"/>
    <w:rsid w:val="00562CEB"/>
    <w:rsid w:val="00563085"/>
    <w:rsid w:val="00567658"/>
    <w:rsid w:val="0057177D"/>
    <w:rsid w:val="00571C3D"/>
    <w:rsid w:val="00572A7D"/>
    <w:rsid w:val="005756CF"/>
    <w:rsid w:val="0058010A"/>
    <w:rsid w:val="00581875"/>
    <w:rsid w:val="0058353E"/>
    <w:rsid w:val="005902CF"/>
    <w:rsid w:val="00590322"/>
    <w:rsid w:val="00590720"/>
    <w:rsid w:val="00592C49"/>
    <w:rsid w:val="00593988"/>
    <w:rsid w:val="00593C3B"/>
    <w:rsid w:val="00593CF9"/>
    <w:rsid w:val="00594C76"/>
    <w:rsid w:val="00594FE2"/>
    <w:rsid w:val="0059516E"/>
    <w:rsid w:val="00596347"/>
    <w:rsid w:val="00597F8F"/>
    <w:rsid w:val="005A09E1"/>
    <w:rsid w:val="005A1AE3"/>
    <w:rsid w:val="005A2082"/>
    <w:rsid w:val="005A3E47"/>
    <w:rsid w:val="005A519C"/>
    <w:rsid w:val="005A5B36"/>
    <w:rsid w:val="005A5D87"/>
    <w:rsid w:val="005A6311"/>
    <w:rsid w:val="005A6D8D"/>
    <w:rsid w:val="005A77B9"/>
    <w:rsid w:val="005B40DD"/>
    <w:rsid w:val="005B5B8B"/>
    <w:rsid w:val="005B680F"/>
    <w:rsid w:val="005B6980"/>
    <w:rsid w:val="005C0E35"/>
    <w:rsid w:val="005C0E7D"/>
    <w:rsid w:val="005C3946"/>
    <w:rsid w:val="005C6FB5"/>
    <w:rsid w:val="005C705B"/>
    <w:rsid w:val="005C7E49"/>
    <w:rsid w:val="005D107E"/>
    <w:rsid w:val="005D1DA7"/>
    <w:rsid w:val="005D4373"/>
    <w:rsid w:val="005D5461"/>
    <w:rsid w:val="005D66BE"/>
    <w:rsid w:val="005E0B28"/>
    <w:rsid w:val="005E1C7E"/>
    <w:rsid w:val="005E2F3C"/>
    <w:rsid w:val="005E7955"/>
    <w:rsid w:val="005F30C5"/>
    <w:rsid w:val="005F5883"/>
    <w:rsid w:val="005F5B5B"/>
    <w:rsid w:val="005F7B3D"/>
    <w:rsid w:val="00601412"/>
    <w:rsid w:val="00602620"/>
    <w:rsid w:val="00606896"/>
    <w:rsid w:val="00607E14"/>
    <w:rsid w:val="0061034B"/>
    <w:rsid w:val="0061100A"/>
    <w:rsid w:val="00611EEF"/>
    <w:rsid w:val="00614083"/>
    <w:rsid w:val="00614EAF"/>
    <w:rsid w:val="00614EE2"/>
    <w:rsid w:val="006166E2"/>
    <w:rsid w:val="00617CDC"/>
    <w:rsid w:val="00620F5F"/>
    <w:rsid w:val="00621239"/>
    <w:rsid w:val="00622201"/>
    <w:rsid w:val="00626458"/>
    <w:rsid w:val="00630172"/>
    <w:rsid w:val="00631077"/>
    <w:rsid w:val="00632008"/>
    <w:rsid w:val="00632739"/>
    <w:rsid w:val="0063686F"/>
    <w:rsid w:val="00637196"/>
    <w:rsid w:val="00640D4C"/>
    <w:rsid w:val="006434AF"/>
    <w:rsid w:val="006437DA"/>
    <w:rsid w:val="00643827"/>
    <w:rsid w:val="00643957"/>
    <w:rsid w:val="00643C45"/>
    <w:rsid w:val="006477CB"/>
    <w:rsid w:val="006514A1"/>
    <w:rsid w:val="006533C4"/>
    <w:rsid w:val="0065357D"/>
    <w:rsid w:val="00660E2A"/>
    <w:rsid w:val="00662FB8"/>
    <w:rsid w:val="00664C08"/>
    <w:rsid w:val="0066680E"/>
    <w:rsid w:val="00671180"/>
    <w:rsid w:val="00672845"/>
    <w:rsid w:val="0067682A"/>
    <w:rsid w:val="006826F2"/>
    <w:rsid w:val="00685820"/>
    <w:rsid w:val="00687366"/>
    <w:rsid w:val="00687B14"/>
    <w:rsid w:val="00691188"/>
    <w:rsid w:val="00692794"/>
    <w:rsid w:val="00692B6D"/>
    <w:rsid w:val="00692CB6"/>
    <w:rsid w:val="00692E55"/>
    <w:rsid w:val="006945C6"/>
    <w:rsid w:val="00694C61"/>
    <w:rsid w:val="0069516C"/>
    <w:rsid w:val="006951E0"/>
    <w:rsid w:val="006A02C0"/>
    <w:rsid w:val="006A1255"/>
    <w:rsid w:val="006A15F7"/>
    <w:rsid w:val="006A3FAB"/>
    <w:rsid w:val="006A44B9"/>
    <w:rsid w:val="006A55E4"/>
    <w:rsid w:val="006A5D32"/>
    <w:rsid w:val="006A5E6F"/>
    <w:rsid w:val="006A7629"/>
    <w:rsid w:val="006B0128"/>
    <w:rsid w:val="006B070B"/>
    <w:rsid w:val="006B138E"/>
    <w:rsid w:val="006B2688"/>
    <w:rsid w:val="006B3236"/>
    <w:rsid w:val="006B4E23"/>
    <w:rsid w:val="006B4E2F"/>
    <w:rsid w:val="006B74F1"/>
    <w:rsid w:val="006C2899"/>
    <w:rsid w:val="006C4C2C"/>
    <w:rsid w:val="006C53CA"/>
    <w:rsid w:val="006C64D0"/>
    <w:rsid w:val="006D0046"/>
    <w:rsid w:val="006D0674"/>
    <w:rsid w:val="006D0E7D"/>
    <w:rsid w:val="006D51C9"/>
    <w:rsid w:val="006D6D5E"/>
    <w:rsid w:val="006D70C2"/>
    <w:rsid w:val="006D7480"/>
    <w:rsid w:val="006E6263"/>
    <w:rsid w:val="006E6292"/>
    <w:rsid w:val="006E6BD3"/>
    <w:rsid w:val="006E7661"/>
    <w:rsid w:val="006F0607"/>
    <w:rsid w:val="006F175B"/>
    <w:rsid w:val="006F23B1"/>
    <w:rsid w:val="006F75A7"/>
    <w:rsid w:val="006F7FAF"/>
    <w:rsid w:val="007004F9"/>
    <w:rsid w:val="0070208B"/>
    <w:rsid w:val="00704631"/>
    <w:rsid w:val="00706D4B"/>
    <w:rsid w:val="00710BBD"/>
    <w:rsid w:val="00712010"/>
    <w:rsid w:val="007141B5"/>
    <w:rsid w:val="00715026"/>
    <w:rsid w:val="007154F2"/>
    <w:rsid w:val="007207BF"/>
    <w:rsid w:val="00721867"/>
    <w:rsid w:val="007266E8"/>
    <w:rsid w:val="00727002"/>
    <w:rsid w:val="007306A1"/>
    <w:rsid w:val="007317AE"/>
    <w:rsid w:val="00731E29"/>
    <w:rsid w:val="00732046"/>
    <w:rsid w:val="007345BE"/>
    <w:rsid w:val="0073523C"/>
    <w:rsid w:val="00737835"/>
    <w:rsid w:val="00741773"/>
    <w:rsid w:val="00741C78"/>
    <w:rsid w:val="00743595"/>
    <w:rsid w:val="00743B51"/>
    <w:rsid w:val="007447AD"/>
    <w:rsid w:val="007457CC"/>
    <w:rsid w:val="0074735C"/>
    <w:rsid w:val="007505C1"/>
    <w:rsid w:val="007510B1"/>
    <w:rsid w:val="00752089"/>
    <w:rsid w:val="00752D37"/>
    <w:rsid w:val="00753EF0"/>
    <w:rsid w:val="00754363"/>
    <w:rsid w:val="00754E7C"/>
    <w:rsid w:val="00756A3F"/>
    <w:rsid w:val="0075763F"/>
    <w:rsid w:val="00763317"/>
    <w:rsid w:val="0076399A"/>
    <w:rsid w:val="00763AA9"/>
    <w:rsid w:val="0076650D"/>
    <w:rsid w:val="00766D9B"/>
    <w:rsid w:val="00770E66"/>
    <w:rsid w:val="007737D7"/>
    <w:rsid w:val="00773C83"/>
    <w:rsid w:val="0077501C"/>
    <w:rsid w:val="007753C3"/>
    <w:rsid w:val="007767BD"/>
    <w:rsid w:val="00780992"/>
    <w:rsid w:val="00786D08"/>
    <w:rsid w:val="00786D98"/>
    <w:rsid w:val="00790ACE"/>
    <w:rsid w:val="007915D5"/>
    <w:rsid w:val="00793130"/>
    <w:rsid w:val="007954F9"/>
    <w:rsid w:val="00796A30"/>
    <w:rsid w:val="007A164E"/>
    <w:rsid w:val="007A2054"/>
    <w:rsid w:val="007A20FE"/>
    <w:rsid w:val="007B0513"/>
    <w:rsid w:val="007B73DB"/>
    <w:rsid w:val="007C1B2D"/>
    <w:rsid w:val="007C30E6"/>
    <w:rsid w:val="007C3FEA"/>
    <w:rsid w:val="007C4476"/>
    <w:rsid w:val="007C4FDF"/>
    <w:rsid w:val="007C5EB6"/>
    <w:rsid w:val="007C7392"/>
    <w:rsid w:val="007D1ADE"/>
    <w:rsid w:val="007D2656"/>
    <w:rsid w:val="007D3D4C"/>
    <w:rsid w:val="007D4363"/>
    <w:rsid w:val="007D6203"/>
    <w:rsid w:val="007D6562"/>
    <w:rsid w:val="007D79C6"/>
    <w:rsid w:val="007E03F3"/>
    <w:rsid w:val="007E0846"/>
    <w:rsid w:val="007E1935"/>
    <w:rsid w:val="007E2764"/>
    <w:rsid w:val="007E2C10"/>
    <w:rsid w:val="007E2FD0"/>
    <w:rsid w:val="007E3E9B"/>
    <w:rsid w:val="007E4194"/>
    <w:rsid w:val="007E4E9C"/>
    <w:rsid w:val="007E6774"/>
    <w:rsid w:val="007E6CFA"/>
    <w:rsid w:val="007E7F27"/>
    <w:rsid w:val="007F13AD"/>
    <w:rsid w:val="007F1B37"/>
    <w:rsid w:val="007F4C00"/>
    <w:rsid w:val="007F52CC"/>
    <w:rsid w:val="007F6AE2"/>
    <w:rsid w:val="007F7960"/>
    <w:rsid w:val="00802383"/>
    <w:rsid w:val="00804EE6"/>
    <w:rsid w:val="00812396"/>
    <w:rsid w:val="00816395"/>
    <w:rsid w:val="008170E8"/>
    <w:rsid w:val="008218EC"/>
    <w:rsid w:val="00823C2F"/>
    <w:rsid w:val="00823D1B"/>
    <w:rsid w:val="00824B16"/>
    <w:rsid w:val="00824BDC"/>
    <w:rsid w:val="008258EA"/>
    <w:rsid w:val="00833C2E"/>
    <w:rsid w:val="00833D62"/>
    <w:rsid w:val="008359AE"/>
    <w:rsid w:val="00835F6A"/>
    <w:rsid w:val="00837659"/>
    <w:rsid w:val="00841C66"/>
    <w:rsid w:val="008507AE"/>
    <w:rsid w:val="00851F9E"/>
    <w:rsid w:val="00852D78"/>
    <w:rsid w:val="00854AAC"/>
    <w:rsid w:val="00854F18"/>
    <w:rsid w:val="00862ECC"/>
    <w:rsid w:val="00864508"/>
    <w:rsid w:val="008653EB"/>
    <w:rsid w:val="00865619"/>
    <w:rsid w:val="00866961"/>
    <w:rsid w:val="00867BB1"/>
    <w:rsid w:val="008728D3"/>
    <w:rsid w:val="00873527"/>
    <w:rsid w:val="008753A8"/>
    <w:rsid w:val="008756BB"/>
    <w:rsid w:val="00875BC8"/>
    <w:rsid w:val="00875F31"/>
    <w:rsid w:val="008773D8"/>
    <w:rsid w:val="00881AAF"/>
    <w:rsid w:val="00882032"/>
    <w:rsid w:val="0088452C"/>
    <w:rsid w:val="008845F7"/>
    <w:rsid w:val="008876C0"/>
    <w:rsid w:val="00891A3F"/>
    <w:rsid w:val="00892F15"/>
    <w:rsid w:val="00893208"/>
    <w:rsid w:val="00896C3F"/>
    <w:rsid w:val="00896FC5"/>
    <w:rsid w:val="00897880"/>
    <w:rsid w:val="008A221B"/>
    <w:rsid w:val="008A3014"/>
    <w:rsid w:val="008A3328"/>
    <w:rsid w:val="008A3E0F"/>
    <w:rsid w:val="008A3FD7"/>
    <w:rsid w:val="008A5554"/>
    <w:rsid w:val="008B23FB"/>
    <w:rsid w:val="008B5A8D"/>
    <w:rsid w:val="008B5D94"/>
    <w:rsid w:val="008B7343"/>
    <w:rsid w:val="008B75C9"/>
    <w:rsid w:val="008C1B0B"/>
    <w:rsid w:val="008C351E"/>
    <w:rsid w:val="008C4D1B"/>
    <w:rsid w:val="008C5446"/>
    <w:rsid w:val="008C5D87"/>
    <w:rsid w:val="008C6702"/>
    <w:rsid w:val="008D2551"/>
    <w:rsid w:val="008D2C22"/>
    <w:rsid w:val="008D37D5"/>
    <w:rsid w:val="008D3920"/>
    <w:rsid w:val="008D5954"/>
    <w:rsid w:val="008D65A9"/>
    <w:rsid w:val="008E24F6"/>
    <w:rsid w:val="008E3261"/>
    <w:rsid w:val="008E504A"/>
    <w:rsid w:val="008E65B7"/>
    <w:rsid w:val="008F0B0E"/>
    <w:rsid w:val="008F1595"/>
    <w:rsid w:val="008F237E"/>
    <w:rsid w:val="00900001"/>
    <w:rsid w:val="009009BF"/>
    <w:rsid w:val="00905794"/>
    <w:rsid w:val="00905BFB"/>
    <w:rsid w:val="00905DD5"/>
    <w:rsid w:val="00906E06"/>
    <w:rsid w:val="009073A9"/>
    <w:rsid w:val="009073C0"/>
    <w:rsid w:val="00907C9C"/>
    <w:rsid w:val="00910ECD"/>
    <w:rsid w:val="009147AC"/>
    <w:rsid w:val="00917051"/>
    <w:rsid w:val="009200B8"/>
    <w:rsid w:val="00922F3A"/>
    <w:rsid w:val="00925616"/>
    <w:rsid w:val="00932AED"/>
    <w:rsid w:val="009349BC"/>
    <w:rsid w:val="0093567C"/>
    <w:rsid w:val="00936DAB"/>
    <w:rsid w:val="00940A54"/>
    <w:rsid w:val="00941B7C"/>
    <w:rsid w:val="0094283D"/>
    <w:rsid w:val="00942D0F"/>
    <w:rsid w:val="00943130"/>
    <w:rsid w:val="009435EE"/>
    <w:rsid w:val="00945120"/>
    <w:rsid w:val="00950872"/>
    <w:rsid w:val="00951260"/>
    <w:rsid w:val="00951974"/>
    <w:rsid w:val="00951AF7"/>
    <w:rsid w:val="00952DA0"/>
    <w:rsid w:val="009545FA"/>
    <w:rsid w:val="00955DA4"/>
    <w:rsid w:val="009567C8"/>
    <w:rsid w:val="009571AB"/>
    <w:rsid w:val="009577EC"/>
    <w:rsid w:val="00960A47"/>
    <w:rsid w:val="009637B2"/>
    <w:rsid w:val="0096477F"/>
    <w:rsid w:val="00965426"/>
    <w:rsid w:val="00966205"/>
    <w:rsid w:val="009729FA"/>
    <w:rsid w:val="00974A4F"/>
    <w:rsid w:val="00980012"/>
    <w:rsid w:val="00981F35"/>
    <w:rsid w:val="009832CC"/>
    <w:rsid w:val="0098348C"/>
    <w:rsid w:val="00987EE0"/>
    <w:rsid w:val="00990CAD"/>
    <w:rsid w:val="009912DA"/>
    <w:rsid w:val="009913EF"/>
    <w:rsid w:val="00992E3C"/>
    <w:rsid w:val="0099402A"/>
    <w:rsid w:val="009950CD"/>
    <w:rsid w:val="009951DD"/>
    <w:rsid w:val="00995D2B"/>
    <w:rsid w:val="00997B1A"/>
    <w:rsid w:val="009A0A8A"/>
    <w:rsid w:val="009A5B38"/>
    <w:rsid w:val="009B184C"/>
    <w:rsid w:val="009B1B5A"/>
    <w:rsid w:val="009B222B"/>
    <w:rsid w:val="009B3AA1"/>
    <w:rsid w:val="009B493F"/>
    <w:rsid w:val="009B5A55"/>
    <w:rsid w:val="009B5A8F"/>
    <w:rsid w:val="009B745A"/>
    <w:rsid w:val="009B78F3"/>
    <w:rsid w:val="009C23E5"/>
    <w:rsid w:val="009C7465"/>
    <w:rsid w:val="009D23DB"/>
    <w:rsid w:val="009D3D20"/>
    <w:rsid w:val="009E0346"/>
    <w:rsid w:val="009E413E"/>
    <w:rsid w:val="009E44A9"/>
    <w:rsid w:val="009E480D"/>
    <w:rsid w:val="009E5044"/>
    <w:rsid w:val="009E628F"/>
    <w:rsid w:val="009E6318"/>
    <w:rsid w:val="009F2C2C"/>
    <w:rsid w:val="009F2D0A"/>
    <w:rsid w:val="009F6ADD"/>
    <w:rsid w:val="009F6DB5"/>
    <w:rsid w:val="009F7F56"/>
    <w:rsid w:val="00A0081B"/>
    <w:rsid w:val="00A03390"/>
    <w:rsid w:val="00A0649F"/>
    <w:rsid w:val="00A073FE"/>
    <w:rsid w:val="00A07DF8"/>
    <w:rsid w:val="00A07E98"/>
    <w:rsid w:val="00A10456"/>
    <w:rsid w:val="00A10AF3"/>
    <w:rsid w:val="00A11062"/>
    <w:rsid w:val="00A179CB"/>
    <w:rsid w:val="00A218DA"/>
    <w:rsid w:val="00A2243B"/>
    <w:rsid w:val="00A25535"/>
    <w:rsid w:val="00A266DB"/>
    <w:rsid w:val="00A26C40"/>
    <w:rsid w:val="00A27EA9"/>
    <w:rsid w:val="00A309F4"/>
    <w:rsid w:val="00A30C90"/>
    <w:rsid w:val="00A31DF0"/>
    <w:rsid w:val="00A324D5"/>
    <w:rsid w:val="00A3391C"/>
    <w:rsid w:val="00A33C77"/>
    <w:rsid w:val="00A43495"/>
    <w:rsid w:val="00A46547"/>
    <w:rsid w:val="00A4681F"/>
    <w:rsid w:val="00A46EDE"/>
    <w:rsid w:val="00A52638"/>
    <w:rsid w:val="00A53E1E"/>
    <w:rsid w:val="00A57957"/>
    <w:rsid w:val="00A57D4A"/>
    <w:rsid w:val="00A60AB3"/>
    <w:rsid w:val="00A634D3"/>
    <w:rsid w:val="00A64620"/>
    <w:rsid w:val="00A7013F"/>
    <w:rsid w:val="00A70155"/>
    <w:rsid w:val="00A74AFB"/>
    <w:rsid w:val="00A770BE"/>
    <w:rsid w:val="00A772CD"/>
    <w:rsid w:val="00A80126"/>
    <w:rsid w:val="00A81F76"/>
    <w:rsid w:val="00A8245C"/>
    <w:rsid w:val="00A82710"/>
    <w:rsid w:val="00A82A2B"/>
    <w:rsid w:val="00A9168D"/>
    <w:rsid w:val="00A93477"/>
    <w:rsid w:val="00A9385B"/>
    <w:rsid w:val="00A958C4"/>
    <w:rsid w:val="00A97218"/>
    <w:rsid w:val="00A97678"/>
    <w:rsid w:val="00AA34FF"/>
    <w:rsid w:val="00AA5791"/>
    <w:rsid w:val="00AA6B5D"/>
    <w:rsid w:val="00AB4F26"/>
    <w:rsid w:val="00AB69E3"/>
    <w:rsid w:val="00AB7B76"/>
    <w:rsid w:val="00AC49AC"/>
    <w:rsid w:val="00AC4BE9"/>
    <w:rsid w:val="00AD01C3"/>
    <w:rsid w:val="00AD1D72"/>
    <w:rsid w:val="00AD20D8"/>
    <w:rsid w:val="00AD2530"/>
    <w:rsid w:val="00AD51F7"/>
    <w:rsid w:val="00AD6AA8"/>
    <w:rsid w:val="00AD7ABC"/>
    <w:rsid w:val="00AE14A4"/>
    <w:rsid w:val="00AE31FC"/>
    <w:rsid w:val="00AE33AA"/>
    <w:rsid w:val="00AE38DD"/>
    <w:rsid w:val="00AE3B94"/>
    <w:rsid w:val="00AE3E68"/>
    <w:rsid w:val="00AE4589"/>
    <w:rsid w:val="00AE5BF7"/>
    <w:rsid w:val="00AE7399"/>
    <w:rsid w:val="00AF116F"/>
    <w:rsid w:val="00AF156A"/>
    <w:rsid w:val="00AF4574"/>
    <w:rsid w:val="00AF6E4A"/>
    <w:rsid w:val="00B0295C"/>
    <w:rsid w:val="00B0330C"/>
    <w:rsid w:val="00B0340F"/>
    <w:rsid w:val="00B04697"/>
    <w:rsid w:val="00B0662E"/>
    <w:rsid w:val="00B22087"/>
    <w:rsid w:val="00B232C9"/>
    <w:rsid w:val="00B248AB"/>
    <w:rsid w:val="00B27204"/>
    <w:rsid w:val="00B2770A"/>
    <w:rsid w:val="00B3297D"/>
    <w:rsid w:val="00B336E5"/>
    <w:rsid w:val="00B3491D"/>
    <w:rsid w:val="00B35D63"/>
    <w:rsid w:val="00B3764D"/>
    <w:rsid w:val="00B4059A"/>
    <w:rsid w:val="00B40F08"/>
    <w:rsid w:val="00B43FF7"/>
    <w:rsid w:val="00B45185"/>
    <w:rsid w:val="00B47E47"/>
    <w:rsid w:val="00B53E6A"/>
    <w:rsid w:val="00B57669"/>
    <w:rsid w:val="00B5797F"/>
    <w:rsid w:val="00B61AE0"/>
    <w:rsid w:val="00B62F05"/>
    <w:rsid w:val="00B63955"/>
    <w:rsid w:val="00B64146"/>
    <w:rsid w:val="00B6711C"/>
    <w:rsid w:val="00B67E75"/>
    <w:rsid w:val="00B70302"/>
    <w:rsid w:val="00B741C6"/>
    <w:rsid w:val="00B74F43"/>
    <w:rsid w:val="00B75256"/>
    <w:rsid w:val="00B77497"/>
    <w:rsid w:val="00B80E9E"/>
    <w:rsid w:val="00B81453"/>
    <w:rsid w:val="00B83A42"/>
    <w:rsid w:val="00B84A10"/>
    <w:rsid w:val="00B84DB5"/>
    <w:rsid w:val="00B85FE1"/>
    <w:rsid w:val="00B872BE"/>
    <w:rsid w:val="00B90F76"/>
    <w:rsid w:val="00B91121"/>
    <w:rsid w:val="00B93C0F"/>
    <w:rsid w:val="00B93FFE"/>
    <w:rsid w:val="00B95CDF"/>
    <w:rsid w:val="00B968FE"/>
    <w:rsid w:val="00B96985"/>
    <w:rsid w:val="00BA1D0E"/>
    <w:rsid w:val="00BA34E8"/>
    <w:rsid w:val="00BA3972"/>
    <w:rsid w:val="00BA3EA2"/>
    <w:rsid w:val="00BA4260"/>
    <w:rsid w:val="00BA6450"/>
    <w:rsid w:val="00BA6B48"/>
    <w:rsid w:val="00BB13F8"/>
    <w:rsid w:val="00BB161A"/>
    <w:rsid w:val="00BB61DB"/>
    <w:rsid w:val="00BB68DE"/>
    <w:rsid w:val="00BB7A29"/>
    <w:rsid w:val="00BC001E"/>
    <w:rsid w:val="00BC031B"/>
    <w:rsid w:val="00BC0AA9"/>
    <w:rsid w:val="00BC1F60"/>
    <w:rsid w:val="00BC2615"/>
    <w:rsid w:val="00BC4423"/>
    <w:rsid w:val="00BC7E5F"/>
    <w:rsid w:val="00BD043B"/>
    <w:rsid w:val="00BD2B61"/>
    <w:rsid w:val="00BD3104"/>
    <w:rsid w:val="00BD3613"/>
    <w:rsid w:val="00BD6730"/>
    <w:rsid w:val="00BD7C3E"/>
    <w:rsid w:val="00BD7D2C"/>
    <w:rsid w:val="00BE2291"/>
    <w:rsid w:val="00BE769F"/>
    <w:rsid w:val="00BE7CA3"/>
    <w:rsid w:val="00BF37C2"/>
    <w:rsid w:val="00BF3800"/>
    <w:rsid w:val="00BF474D"/>
    <w:rsid w:val="00BF61D7"/>
    <w:rsid w:val="00BF6F73"/>
    <w:rsid w:val="00C00741"/>
    <w:rsid w:val="00C01051"/>
    <w:rsid w:val="00C01149"/>
    <w:rsid w:val="00C02960"/>
    <w:rsid w:val="00C0578B"/>
    <w:rsid w:val="00C121F6"/>
    <w:rsid w:val="00C12F8C"/>
    <w:rsid w:val="00C13A82"/>
    <w:rsid w:val="00C20408"/>
    <w:rsid w:val="00C221B1"/>
    <w:rsid w:val="00C231CE"/>
    <w:rsid w:val="00C27958"/>
    <w:rsid w:val="00C27AAE"/>
    <w:rsid w:val="00C27E44"/>
    <w:rsid w:val="00C31736"/>
    <w:rsid w:val="00C31A81"/>
    <w:rsid w:val="00C3251F"/>
    <w:rsid w:val="00C3410C"/>
    <w:rsid w:val="00C3497A"/>
    <w:rsid w:val="00C35628"/>
    <w:rsid w:val="00C3588D"/>
    <w:rsid w:val="00C35C20"/>
    <w:rsid w:val="00C362F4"/>
    <w:rsid w:val="00C375A2"/>
    <w:rsid w:val="00C3790D"/>
    <w:rsid w:val="00C468BC"/>
    <w:rsid w:val="00C46D9A"/>
    <w:rsid w:val="00C47058"/>
    <w:rsid w:val="00C47719"/>
    <w:rsid w:val="00C524CA"/>
    <w:rsid w:val="00C561E6"/>
    <w:rsid w:val="00C61C1B"/>
    <w:rsid w:val="00C61D21"/>
    <w:rsid w:val="00C638D2"/>
    <w:rsid w:val="00C646AA"/>
    <w:rsid w:val="00C64E3D"/>
    <w:rsid w:val="00C655F6"/>
    <w:rsid w:val="00C658E6"/>
    <w:rsid w:val="00C65CEF"/>
    <w:rsid w:val="00C6792F"/>
    <w:rsid w:val="00C700EB"/>
    <w:rsid w:val="00C70A8D"/>
    <w:rsid w:val="00C758EC"/>
    <w:rsid w:val="00C77EA8"/>
    <w:rsid w:val="00C81CD3"/>
    <w:rsid w:val="00C82517"/>
    <w:rsid w:val="00C82594"/>
    <w:rsid w:val="00C83229"/>
    <w:rsid w:val="00C90477"/>
    <w:rsid w:val="00C962D2"/>
    <w:rsid w:val="00C963EB"/>
    <w:rsid w:val="00C97D48"/>
    <w:rsid w:val="00C97F89"/>
    <w:rsid w:val="00CA2689"/>
    <w:rsid w:val="00CA4AEE"/>
    <w:rsid w:val="00CA59D2"/>
    <w:rsid w:val="00CA6C59"/>
    <w:rsid w:val="00CB18DE"/>
    <w:rsid w:val="00CB381B"/>
    <w:rsid w:val="00CB3AB0"/>
    <w:rsid w:val="00CB57C1"/>
    <w:rsid w:val="00CB6374"/>
    <w:rsid w:val="00CB67B3"/>
    <w:rsid w:val="00CB7647"/>
    <w:rsid w:val="00CC0969"/>
    <w:rsid w:val="00CC0C1E"/>
    <w:rsid w:val="00CC0D06"/>
    <w:rsid w:val="00CC17CE"/>
    <w:rsid w:val="00CC24A5"/>
    <w:rsid w:val="00CC3B71"/>
    <w:rsid w:val="00CC3D2D"/>
    <w:rsid w:val="00CC4BDC"/>
    <w:rsid w:val="00CD499F"/>
    <w:rsid w:val="00CD55D7"/>
    <w:rsid w:val="00CD6BD9"/>
    <w:rsid w:val="00CE0CEA"/>
    <w:rsid w:val="00CE30CE"/>
    <w:rsid w:val="00CE5096"/>
    <w:rsid w:val="00CE7925"/>
    <w:rsid w:val="00CF0296"/>
    <w:rsid w:val="00CF03EB"/>
    <w:rsid w:val="00CF0C0F"/>
    <w:rsid w:val="00CF59FB"/>
    <w:rsid w:val="00CF5BDD"/>
    <w:rsid w:val="00D00111"/>
    <w:rsid w:val="00D01451"/>
    <w:rsid w:val="00D02C40"/>
    <w:rsid w:val="00D0374A"/>
    <w:rsid w:val="00D04C5A"/>
    <w:rsid w:val="00D05031"/>
    <w:rsid w:val="00D11E6A"/>
    <w:rsid w:val="00D153E1"/>
    <w:rsid w:val="00D2193F"/>
    <w:rsid w:val="00D2243D"/>
    <w:rsid w:val="00D228A5"/>
    <w:rsid w:val="00D235CE"/>
    <w:rsid w:val="00D24179"/>
    <w:rsid w:val="00D26CFF"/>
    <w:rsid w:val="00D30D9F"/>
    <w:rsid w:val="00D36EA7"/>
    <w:rsid w:val="00D40376"/>
    <w:rsid w:val="00D42F3F"/>
    <w:rsid w:val="00D435D0"/>
    <w:rsid w:val="00D45353"/>
    <w:rsid w:val="00D4551F"/>
    <w:rsid w:val="00D46B60"/>
    <w:rsid w:val="00D46E83"/>
    <w:rsid w:val="00D4720D"/>
    <w:rsid w:val="00D47FA8"/>
    <w:rsid w:val="00D52114"/>
    <w:rsid w:val="00D5258E"/>
    <w:rsid w:val="00D52BCB"/>
    <w:rsid w:val="00D5300F"/>
    <w:rsid w:val="00D53802"/>
    <w:rsid w:val="00D53B49"/>
    <w:rsid w:val="00D55DF8"/>
    <w:rsid w:val="00D57F11"/>
    <w:rsid w:val="00D63595"/>
    <w:rsid w:val="00D637FB"/>
    <w:rsid w:val="00D64970"/>
    <w:rsid w:val="00D70529"/>
    <w:rsid w:val="00D706C3"/>
    <w:rsid w:val="00D719C6"/>
    <w:rsid w:val="00D7264C"/>
    <w:rsid w:val="00D7273C"/>
    <w:rsid w:val="00D75E30"/>
    <w:rsid w:val="00D800B7"/>
    <w:rsid w:val="00D8021B"/>
    <w:rsid w:val="00D82BB0"/>
    <w:rsid w:val="00D83772"/>
    <w:rsid w:val="00D84888"/>
    <w:rsid w:val="00D85647"/>
    <w:rsid w:val="00D85762"/>
    <w:rsid w:val="00D85A22"/>
    <w:rsid w:val="00D85AFA"/>
    <w:rsid w:val="00D871C5"/>
    <w:rsid w:val="00D87796"/>
    <w:rsid w:val="00D878F5"/>
    <w:rsid w:val="00D87DCF"/>
    <w:rsid w:val="00D90308"/>
    <w:rsid w:val="00D9389E"/>
    <w:rsid w:val="00D958A0"/>
    <w:rsid w:val="00D96765"/>
    <w:rsid w:val="00D97511"/>
    <w:rsid w:val="00D977E0"/>
    <w:rsid w:val="00DA115E"/>
    <w:rsid w:val="00DA1D60"/>
    <w:rsid w:val="00DA2311"/>
    <w:rsid w:val="00DA620E"/>
    <w:rsid w:val="00DB0E2C"/>
    <w:rsid w:val="00DB2C4B"/>
    <w:rsid w:val="00DB47C3"/>
    <w:rsid w:val="00DB60CA"/>
    <w:rsid w:val="00DC006B"/>
    <w:rsid w:val="00DC03A9"/>
    <w:rsid w:val="00DC10F4"/>
    <w:rsid w:val="00DC2098"/>
    <w:rsid w:val="00DC3468"/>
    <w:rsid w:val="00DD0445"/>
    <w:rsid w:val="00DD06A6"/>
    <w:rsid w:val="00DD0AF5"/>
    <w:rsid w:val="00DD17D2"/>
    <w:rsid w:val="00DD4FE3"/>
    <w:rsid w:val="00DD64FB"/>
    <w:rsid w:val="00DD6EFB"/>
    <w:rsid w:val="00DE088A"/>
    <w:rsid w:val="00DE468F"/>
    <w:rsid w:val="00DE5B10"/>
    <w:rsid w:val="00DE6E64"/>
    <w:rsid w:val="00DE7482"/>
    <w:rsid w:val="00DF180E"/>
    <w:rsid w:val="00DF486C"/>
    <w:rsid w:val="00DF7DEA"/>
    <w:rsid w:val="00E02072"/>
    <w:rsid w:val="00E0219A"/>
    <w:rsid w:val="00E03206"/>
    <w:rsid w:val="00E0377C"/>
    <w:rsid w:val="00E0775E"/>
    <w:rsid w:val="00E10623"/>
    <w:rsid w:val="00E12B25"/>
    <w:rsid w:val="00E14858"/>
    <w:rsid w:val="00E169FE"/>
    <w:rsid w:val="00E17E50"/>
    <w:rsid w:val="00E230B4"/>
    <w:rsid w:val="00E233D7"/>
    <w:rsid w:val="00E277D0"/>
    <w:rsid w:val="00E30D83"/>
    <w:rsid w:val="00E30DD0"/>
    <w:rsid w:val="00E32DE0"/>
    <w:rsid w:val="00E357C2"/>
    <w:rsid w:val="00E35E7D"/>
    <w:rsid w:val="00E36234"/>
    <w:rsid w:val="00E414EE"/>
    <w:rsid w:val="00E4192F"/>
    <w:rsid w:val="00E41CBD"/>
    <w:rsid w:val="00E41F27"/>
    <w:rsid w:val="00E43415"/>
    <w:rsid w:val="00E4348B"/>
    <w:rsid w:val="00E43944"/>
    <w:rsid w:val="00E4403E"/>
    <w:rsid w:val="00E44AB7"/>
    <w:rsid w:val="00E45BFA"/>
    <w:rsid w:val="00E50D62"/>
    <w:rsid w:val="00E53FBD"/>
    <w:rsid w:val="00E57EC6"/>
    <w:rsid w:val="00E61754"/>
    <w:rsid w:val="00E6179D"/>
    <w:rsid w:val="00E61E41"/>
    <w:rsid w:val="00E62C5C"/>
    <w:rsid w:val="00E635D2"/>
    <w:rsid w:val="00E63CE4"/>
    <w:rsid w:val="00E641C9"/>
    <w:rsid w:val="00E6760D"/>
    <w:rsid w:val="00E72576"/>
    <w:rsid w:val="00E74363"/>
    <w:rsid w:val="00E76560"/>
    <w:rsid w:val="00E765CD"/>
    <w:rsid w:val="00E76B00"/>
    <w:rsid w:val="00E807C7"/>
    <w:rsid w:val="00E810B9"/>
    <w:rsid w:val="00E81B70"/>
    <w:rsid w:val="00E81F17"/>
    <w:rsid w:val="00E83EDC"/>
    <w:rsid w:val="00E84F14"/>
    <w:rsid w:val="00E854C7"/>
    <w:rsid w:val="00E85715"/>
    <w:rsid w:val="00E85840"/>
    <w:rsid w:val="00E85A93"/>
    <w:rsid w:val="00E860C2"/>
    <w:rsid w:val="00E86C8B"/>
    <w:rsid w:val="00E92287"/>
    <w:rsid w:val="00E944FC"/>
    <w:rsid w:val="00EA02AA"/>
    <w:rsid w:val="00EA2D5A"/>
    <w:rsid w:val="00EA3EA5"/>
    <w:rsid w:val="00EA5BFB"/>
    <w:rsid w:val="00EA6A44"/>
    <w:rsid w:val="00EA6E96"/>
    <w:rsid w:val="00EB0384"/>
    <w:rsid w:val="00EB3D66"/>
    <w:rsid w:val="00EB3F38"/>
    <w:rsid w:val="00EB5211"/>
    <w:rsid w:val="00EB68C4"/>
    <w:rsid w:val="00EC11B7"/>
    <w:rsid w:val="00EC2488"/>
    <w:rsid w:val="00EC3046"/>
    <w:rsid w:val="00EC443E"/>
    <w:rsid w:val="00ED10CF"/>
    <w:rsid w:val="00ED14AC"/>
    <w:rsid w:val="00ED1CE1"/>
    <w:rsid w:val="00ED237A"/>
    <w:rsid w:val="00ED522E"/>
    <w:rsid w:val="00ED78A3"/>
    <w:rsid w:val="00EE041C"/>
    <w:rsid w:val="00EE0735"/>
    <w:rsid w:val="00EE13C9"/>
    <w:rsid w:val="00EE1A0F"/>
    <w:rsid w:val="00EE242E"/>
    <w:rsid w:val="00EE3BCA"/>
    <w:rsid w:val="00EE439A"/>
    <w:rsid w:val="00EE760D"/>
    <w:rsid w:val="00EF41B9"/>
    <w:rsid w:val="00F00E36"/>
    <w:rsid w:val="00F01ABF"/>
    <w:rsid w:val="00F023C2"/>
    <w:rsid w:val="00F06008"/>
    <w:rsid w:val="00F07885"/>
    <w:rsid w:val="00F114F2"/>
    <w:rsid w:val="00F12E35"/>
    <w:rsid w:val="00F13F1B"/>
    <w:rsid w:val="00F146F6"/>
    <w:rsid w:val="00F14BBB"/>
    <w:rsid w:val="00F17026"/>
    <w:rsid w:val="00F2196D"/>
    <w:rsid w:val="00F22293"/>
    <w:rsid w:val="00F247AA"/>
    <w:rsid w:val="00F2631B"/>
    <w:rsid w:val="00F279AB"/>
    <w:rsid w:val="00F27D79"/>
    <w:rsid w:val="00F32DA8"/>
    <w:rsid w:val="00F3379B"/>
    <w:rsid w:val="00F34733"/>
    <w:rsid w:val="00F363B4"/>
    <w:rsid w:val="00F370A9"/>
    <w:rsid w:val="00F3769D"/>
    <w:rsid w:val="00F37A15"/>
    <w:rsid w:val="00F40425"/>
    <w:rsid w:val="00F41E48"/>
    <w:rsid w:val="00F450C5"/>
    <w:rsid w:val="00F45B95"/>
    <w:rsid w:val="00F508CA"/>
    <w:rsid w:val="00F51C7E"/>
    <w:rsid w:val="00F52229"/>
    <w:rsid w:val="00F53DB4"/>
    <w:rsid w:val="00F56097"/>
    <w:rsid w:val="00F56A00"/>
    <w:rsid w:val="00F606C0"/>
    <w:rsid w:val="00F60BD6"/>
    <w:rsid w:val="00F6129A"/>
    <w:rsid w:val="00F62664"/>
    <w:rsid w:val="00F629B1"/>
    <w:rsid w:val="00F64447"/>
    <w:rsid w:val="00F64760"/>
    <w:rsid w:val="00F658C9"/>
    <w:rsid w:val="00F66D13"/>
    <w:rsid w:val="00F6727C"/>
    <w:rsid w:val="00F70B42"/>
    <w:rsid w:val="00F72FF2"/>
    <w:rsid w:val="00F749B9"/>
    <w:rsid w:val="00F74B89"/>
    <w:rsid w:val="00F75047"/>
    <w:rsid w:val="00F756FA"/>
    <w:rsid w:val="00F761FE"/>
    <w:rsid w:val="00F76A0C"/>
    <w:rsid w:val="00F84891"/>
    <w:rsid w:val="00F84919"/>
    <w:rsid w:val="00F8539D"/>
    <w:rsid w:val="00F86636"/>
    <w:rsid w:val="00F86ED4"/>
    <w:rsid w:val="00F911D1"/>
    <w:rsid w:val="00F9126B"/>
    <w:rsid w:val="00F94F23"/>
    <w:rsid w:val="00F94FB7"/>
    <w:rsid w:val="00F96468"/>
    <w:rsid w:val="00FA2890"/>
    <w:rsid w:val="00FA35C8"/>
    <w:rsid w:val="00FA444A"/>
    <w:rsid w:val="00FA6496"/>
    <w:rsid w:val="00FB234F"/>
    <w:rsid w:val="00FB32B7"/>
    <w:rsid w:val="00FB3708"/>
    <w:rsid w:val="00FB4F3B"/>
    <w:rsid w:val="00FB4FF4"/>
    <w:rsid w:val="00FB596C"/>
    <w:rsid w:val="00FB5B73"/>
    <w:rsid w:val="00FB5CA6"/>
    <w:rsid w:val="00FB6012"/>
    <w:rsid w:val="00FB747B"/>
    <w:rsid w:val="00FC059B"/>
    <w:rsid w:val="00FC0B6F"/>
    <w:rsid w:val="00FC41D2"/>
    <w:rsid w:val="00FC46F1"/>
    <w:rsid w:val="00FD3A14"/>
    <w:rsid w:val="00FD4F5A"/>
    <w:rsid w:val="00FD502B"/>
    <w:rsid w:val="00FD626B"/>
    <w:rsid w:val="00FD763C"/>
    <w:rsid w:val="00FE0116"/>
    <w:rsid w:val="00FE19AC"/>
    <w:rsid w:val="00FE1F3A"/>
    <w:rsid w:val="00FE4E16"/>
    <w:rsid w:val="00FE59B7"/>
    <w:rsid w:val="00FF0EFC"/>
    <w:rsid w:val="00FF11B8"/>
    <w:rsid w:val="00FF140F"/>
    <w:rsid w:val="00FF1B92"/>
    <w:rsid w:val="00FF266A"/>
    <w:rsid w:val="00FF3013"/>
    <w:rsid w:val="00FF3286"/>
    <w:rsid w:val="00FF5474"/>
    <w:rsid w:val="00FF6430"/>
    <w:rsid w:val="00FF6882"/>
    <w:rsid w:val="00FF782B"/>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FC04FE"/>
  <w15:docId w15:val="{8CD6AD8C-A639-4A23-AA04-701A5AB2E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347B76"/>
    <w:pPr>
      <w:spacing w:after="0" w:line="240" w:lineRule="auto"/>
    </w:pPr>
    <w:rPr>
      <w:rFonts w:ascii="Times New Roman" w:eastAsia="Times New Roman" w:hAnsi="Times New Roman" w:cs="Times New Roman"/>
      <w:sz w:val="20"/>
      <w:szCs w:val="20"/>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nhideWhenUsed/>
    <w:rsid w:val="00347B76"/>
    <w:pPr>
      <w:tabs>
        <w:tab w:val="center" w:pos="4536"/>
        <w:tab w:val="right" w:pos="9072"/>
      </w:tabs>
    </w:pPr>
  </w:style>
  <w:style w:type="character" w:customStyle="1" w:styleId="lfejChar">
    <w:name w:val="Élőfej Char"/>
    <w:basedOn w:val="Bekezdsalapbettpusa"/>
    <w:link w:val="lfej"/>
    <w:rsid w:val="00347B76"/>
    <w:rPr>
      <w:rFonts w:ascii="Times New Roman" w:eastAsia="Times New Roman" w:hAnsi="Times New Roman" w:cs="Times New Roman"/>
      <w:sz w:val="20"/>
      <w:szCs w:val="20"/>
      <w:lang w:eastAsia="hu-HU"/>
    </w:rPr>
  </w:style>
  <w:style w:type="paragraph" w:styleId="llb">
    <w:name w:val="footer"/>
    <w:basedOn w:val="Norml"/>
    <w:link w:val="llbChar"/>
    <w:uiPriority w:val="99"/>
    <w:unhideWhenUsed/>
    <w:rsid w:val="00347B76"/>
    <w:pPr>
      <w:tabs>
        <w:tab w:val="center" w:pos="4536"/>
        <w:tab w:val="right" w:pos="9072"/>
      </w:tabs>
    </w:pPr>
  </w:style>
  <w:style w:type="character" w:customStyle="1" w:styleId="llbChar">
    <w:name w:val="Élőláb Char"/>
    <w:basedOn w:val="Bekezdsalapbettpusa"/>
    <w:link w:val="llb"/>
    <w:uiPriority w:val="99"/>
    <w:rsid w:val="00347B76"/>
    <w:rPr>
      <w:rFonts w:ascii="Times New Roman" w:eastAsia="Times New Roman" w:hAnsi="Times New Roman" w:cs="Times New Roman"/>
      <w:sz w:val="20"/>
      <w:szCs w:val="20"/>
      <w:lang w:eastAsia="hu-HU"/>
    </w:rPr>
  </w:style>
  <w:style w:type="paragraph" w:styleId="Buborkszveg">
    <w:name w:val="Balloon Text"/>
    <w:basedOn w:val="Norml"/>
    <w:link w:val="BuborkszvegChar"/>
    <w:uiPriority w:val="99"/>
    <w:semiHidden/>
    <w:unhideWhenUsed/>
    <w:rsid w:val="00347B76"/>
    <w:rPr>
      <w:rFonts w:ascii="Tahoma" w:hAnsi="Tahoma" w:cs="Tahoma"/>
      <w:sz w:val="16"/>
      <w:szCs w:val="16"/>
    </w:rPr>
  </w:style>
  <w:style w:type="character" w:customStyle="1" w:styleId="BuborkszvegChar">
    <w:name w:val="Buborékszöveg Char"/>
    <w:basedOn w:val="Bekezdsalapbettpusa"/>
    <w:link w:val="Buborkszveg"/>
    <w:uiPriority w:val="99"/>
    <w:semiHidden/>
    <w:rsid w:val="00347B76"/>
    <w:rPr>
      <w:rFonts w:ascii="Tahoma" w:eastAsia="Times New Roman" w:hAnsi="Tahoma" w:cs="Tahoma"/>
      <w:sz w:val="16"/>
      <w:szCs w:val="16"/>
      <w:lang w:eastAsia="hu-HU"/>
    </w:rPr>
  </w:style>
  <w:style w:type="paragraph" w:styleId="Nincstrkz">
    <w:name w:val="No Spacing"/>
    <w:uiPriority w:val="1"/>
    <w:qFormat/>
    <w:rsid w:val="00347B76"/>
    <w:pPr>
      <w:spacing w:after="0" w:line="240" w:lineRule="auto"/>
    </w:pPr>
  </w:style>
  <w:style w:type="character" w:styleId="Hiperhivatkozs">
    <w:name w:val="Hyperlink"/>
    <w:uiPriority w:val="99"/>
    <w:rsid w:val="00C3410C"/>
    <w:rPr>
      <w:color w:val="0000FF"/>
      <w:u w:val="single"/>
    </w:rPr>
  </w:style>
  <w:style w:type="paragraph" w:customStyle="1" w:styleId="Default">
    <w:name w:val="Default"/>
    <w:rsid w:val="00C3410C"/>
    <w:pPr>
      <w:autoSpaceDE w:val="0"/>
      <w:autoSpaceDN w:val="0"/>
      <w:adjustRightInd w:val="0"/>
      <w:spacing w:after="0" w:line="240" w:lineRule="auto"/>
    </w:pPr>
    <w:rPr>
      <w:rFonts w:ascii="Verdana" w:eastAsia="Calibri" w:hAnsi="Verdana" w:cs="Verdana"/>
      <w:color w:val="000000"/>
      <w:sz w:val="24"/>
      <w:szCs w:val="24"/>
    </w:rPr>
  </w:style>
  <w:style w:type="paragraph" w:styleId="Listaszerbekezds">
    <w:name w:val="List Paragraph"/>
    <w:basedOn w:val="Norml"/>
    <w:uiPriority w:val="34"/>
    <w:qFormat/>
    <w:rsid w:val="00E0377C"/>
    <w:pPr>
      <w:spacing w:after="200" w:line="276" w:lineRule="auto"/>
      <w:ind w:left="720"/>
      <w:contextualSpacing/>
    </w:pPr>
    <w:rPr>
      <w:rFonts w:ascii="Calibri" w:hAnsi="Calibri"/>
      <w:sz w:val="22"/>
      <w:szCs w:val="22"/>
    </w:rPr>
  </w:style>
  <w:style w:type="table" w:styleId="Rcsostblzat">
    <w:name w:val="Table Grid"/>
    <w:basedOn w:val="Normltblzat"/>
    <w:uiPriority w:val="59"/>
    <w:rsid w:val="00DA2311"/>
    <w:pPr>
      <w:spacing w:after="0" w:line="240" w:lineRule="auto"/>
    </w:pPr>
    <w:rPr>
      <w:rFonts w:ascii="Calibri" w:eastAsia="Calibri" w:hAnsi="Calibri"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Bekezdsalapbettpusa"/>
    <w:uiPriority w:val="99"/>
    <w:semiHidden/>
    <w:unhideWhenUsed/>
    <w:rsid w:val="007D79C6"/>
    <w:rPr>
      <w:color w:val="605E5C"/>
      <w:shd w:val="clear" w:color="auto" w:fill="E1DFDD"/>
    </w:rPr>
  </w:style>
  <w:style w:type="paragraph" w:styleId="NormlWeb">
    <w:name w:val="Normal (Web)"/>
    <w:basedOn w:val="Norml"/>
    <w:uiPriority w:val="99"/>
    <w:semiHidden/>
    <w:unhideWhenUsed/>
    <w:rsid w:val="00432941"/>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406625">
      <w:bodyDiv w:val="1"/>
      <w:marLeft w:val="0"/>
      <w:marRight w:val="0"/>
      <w:marTop w:val="0"/>
      <w:marBottom w:val="0"/>
      <w:divBdr>
        <w:top w:val="none" w:sz="0" w:space="0" w:color="auto"/>
        <w:left w:val="none" w:sz="0" w:space="0" w:color="auto"/>
        <w:bottom w:val="none" w:sz="0" w:space="0" w:color="auto"/>
        <w:right w:val="none" w:sz="0" w:space="0" w:color="auto"/>
      </w:divBdr>
    </w:div>
    <w:div w:id="1328436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ekani@htk.uni-pannon.hu" TargetMode="External"/><Relationship Id="rId3" Type="http://schemas.openxmlformats.org/officeDocument/2006/relationships/settings" Target="settings.xml"/><Relationship Id="rId7" Type="http://schemas.openxmlformats.org/officeDocument/2006/relationships/hyperlink" Target="http://mk.uni-pannon.hu/images/Dokumentumok/Palyazat/Szocialis_osztondij_2017_2018_tavaszi_MK_osztondij_adatlap.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emf"/></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517</Words>
  <Characters>3569</Characters>
  <Application>Microsoft Office Word</Application>
  <DocSecurity>0</DocSecurity>
  <Lines>29</Lines>
  <Paragraphs>8</Paragraphs>
  <ScaleCrop>false</ScaleCrop>
  <HeadingPairs>
    <vt:vector size="2" baseType="variant">
      <vt:variant>
        <vt:lpstr>Cím</vt:lpstr>
      </vt:variant>
      <vt:variant>
        <vt:i4>1</vt:i4>
      </vt:variant>
    </vt:vector>
  </HeadingPairs>
  <TitlesOfParts>
    <vt:vector size="1" baseType="lpstr">
      <vt:lpstr/>
    </vt:vector>
  </TitlesOfParts>
  <Company>Microsoft</Company>
  <LinksUpToDate>false</LinksUpToDate>
  <CharactersWithSpaces>4078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Geza</dc:creator>
  <cp:lastModifiedBy>Ódor-Hámori</cp:lastModifiedBy>
  <cp:revision>3</cp:revision>
  <dcterms:created xsi:type="dcterms:W3CDTF">2025-04-25T09:31:00Z</dcterms:created>
  <dcterms:modified xsi:type="dcterms:W3CDTF">2025-04-25T09:41:00Z</dcterms:modified>
</cp:coreProperties>
</file>