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DB9D4" w14:textId="77777777" w:rsidR="00905794" w:rsidRPr="00014701" w:rsidRDefault="00905794" w:rsidP="00905794">
      <w:pPr>
        <w:shd w:val="clear" w:color="auto" w:fill="FFFFFF"/>
        <w:jc w:val="center"/>
        <w:outlineLvl w:val="1"/>
        <w:rPr>
          <w:b/>
          <w:sz w:val="24"/>
          <w:szCs w:val="24"/>
        </w:rPr>
      </w:pPr>
    </w:p>
    <w:p w14:paraId="2CCEE384" w14:textId="4BCFD81F" w:rsidR="00905794" w:rsidRPr="00014701" w:rsidRDefault="003B5506" w:rsidP="00905794">
      <w:pPr>
        <w:shd w:val="clear" w:color="auto" w:fill="FFFFFF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Kari demonstrátori ösztöndíj pályázat a HTK T</w:t>
      </w:r>
      <w:r w:rsidR="00460EE8">
        <w:rPr>
          <w:b/>
          <w:sz w:val="24"/>
          <w:szCs w:val="24"/>
        </w:rPr>
        <w:t>ársadalomtudományi Intézet</w:t>
      </w:r>
      <w:r>
        <w:rPr>
          <w:b/>
          <w:sz w:val="24"/>
          <w:szCs w:val="24"/>
        </w:rPr>
        <w:t xml:space="preserve"> hallgatói számára 2025/2026 tanév </w:t>
      </w:r>
      <w:r w:rsidR="005C5695">
        <w:rPr>
          <w:b/>
          <w:sz w:val="24"/>
          <w:szCs w:val="24"/>
        </w:rPr>
        <w:t>tava</w:t>
      </w:r>
      <w:r>
        <w:rPr>
          <w:b/>
          <w:sz w:val="24"/>
          <w:szCs w:val="24"/>
        </w:rPr>
        <w:t>szi félévre</w:t>
      </w:r>
    </w:p>
    <w:p w14:paraId="5E88F141" w14:textId="77777777" w:rsidR="00905794" w:rsidRPr="00014701" w:rsidRDefault="00905794" w:rsidP="003B5506">
      <w:pPr>
        <w:shd w:val="clear" w:color="auto" w:fill="FFFFFF"/>
        <w:outlineLvl w:val="1"/>
        <w:rPr>
          <w:b/>
          <w:sz w:val="24"/>
          <w:szCs w:val="24"/>
        </w:rPr>
      </w:pPr>
    </w:p>
    <w:p w14:paraId="469C359C" w14:textId="77777777" w:rsidR="00905794" w:rsidRPr="00014701" w:rsidRDefault="00905794" w:rsidP="00905794">
      <w:pPr>
        <w:shd w:val="clear" w:color="auto" w:fill="FFFFFF"/>
        <w:jc w:val="both"/>
        <w:outlineLvl w:val="1"/>
        <w:rPr>
          <w:sz w:val="24"/>
          <w:szCs w:val="24"/>
        </w:rPr>
      </w:pPr>
    </w:p>
    <w:p w14:paraId="71C18A32" w14:textId="77777777" w:rsidR="00905794" w:rsidRPr="00014701" w:rsidRDefault="00905794" w:rsidP="00905794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</w:rPr>
        <w:t xml:space="preserve">A Pannon Egyetem </w:t>
      </w:r>
      <w:r w:rsidR="0048273D" w:rsidRPr="00014701">
        <w:rPr>
          <w:sz w:val="24"/>
          <w:szCs w:val="24"/>
        </w:rPr>
        <w:t>Humán</w:t>
      </w:r>
      <w:r w:rsidRPr="00014701">
        <w:rPr>
          <w:sz w:val="24"/>
          <w:szCs w:val="24"/>
        </w:rPr>
        <w:t>tudományi Kar</w:t>
      </w:r>
      <w:r w:rsidR="0048273D" w:rsidRPr="00014701">
        <w:rPr>
          <w:sz w:val="24"/>
          <w:szCs w:val="24"/>
        </w:rPr>
        <w:t>a</w:t>
      </w:r>
      <w:r w:rsidRPr="00014701">
        <w:rPr>
          <w:sz w:val="24"/>
          <w:szCs w:val="24"/>
        </w:rPr>
        <w:t xml:space="preserve"> Kari Demonstrátori Ösztöndíj Pályázatot hirdet nappali tagozatos hallgatói számára.</w:t>
      </w:r>
    </w:p>
    <w:p w14:paraId="28DF88EA" w14:textId="77777777" w:rsidR="00905794" w:rsidRPr="00014701" w:rsidRDefault="00905794" w:rsidP="00905794">
      <w:pPr>
        <w:shd w:val="clear" w:color="auto" w:fill="FFFFFF"/>
        <w:jc w:val="both"/>
        <w:rPr>
          <w:sz w:val="24"/>
          <w:szCs w:val="24"/>
        </w:rPr>
      </w:pPr>
    </w:p>
    <w:p w14:paraId="386C127E" w14:textId="6B8F4A65" w:rsidR="003B5506" w:rsidRPr="00385C60" w:rsidRDefault="00113F5A" w:rsidP="00385C60">
      <w:pPr>
        <w:jc w:val="both"/>
        <w:rPr>
          <w:color w:val="2C363A"/>
          <w:sz w:val="24"/>
          <w:szCs w:val="24"/>
          <w:shd w:val="clear" w:color="auto" w:fill="FFFFFF"/>
        </w:rPr>
      </w:pPr>
      <w:r w:rsidRPr="00014701">
        <w:rPr>
          <w:color w:val="2C363A"/>
          <w:sz w:val="24"/>
          <w:szCs w:val="24"/>
          <w:shd w:val="clear" w:color="auto" w:fill="FFFFFF"/>
        </w:rPr>
        <w:t xml:space="preserve">A demonstrátor tevékenységével segíti a </w:t>
      </w:r>
      <w:r w:rsidR="00460EE8">
        <w:rPr>
          <w:color w:val="2C363A"/>
          <w:sz w:val="24"/>
          <w:szCs w:val="24"/>
          <w:shd w:val="clear" w:color="auto" w:fill="FFFFFF"/>
        </w:rPr>
        <w:t>Humántudományi Kar</w:t>
      </w:r>
      <w:r w:rsidRPr="00385C60">
        <w:rPr>
          <w:color w:val="2C363A"/>
          <w:sz w:val="24"/>
          <w:szCs w:val="24"/>
          <w:shd w:val="clear" w:color="auto" w:fill="FFFFFF"/>
        </w:rPr>
        <w:t xml:space="preserve"> és a </w:t>
      </w:r>
      <w:r w:rsidR="003B5506" w:rsidRPr="00385C60">
        <w:rPr>
          <w:color w:val="2C363A"/>
          <w:sz w:val="24"/>
          <w:szCs w:val="24"/>
          <w:shd w:val="clear" w:color="auto" w:fill="FFFFFF"/>
        </w:rPr>
        <w:t>Társadalomtudományi Intézet</w:t>
      </w:r>
      <w:r w:rsidRPr="00385C60">
        <w:rPr>
          <w:color w:val="2C363A"/>
          <w:sz w:val="24"/>
          <w:szCs w:val="24"/>
          <w:shd w:val="clear" w:color="auto" w:fill="FFFFFF"/>
        </w:rPr>
        <w:t xml:space="preserve"> </w:t>
      </w:r>
      <w:r w:rsidR="003B5506" w:rsidRPr="00385C60">
        <w:rPr>
          <w:color w:val="2C363A"/>
          <w:sz w:val="24"/>
          <w:szCs w:val="24"/>
          <w:shd w:val="clear" w:color="auto" w:fill="FFFFFF"/>
        </w:rPr>
        <w:t>marketing-beiskolázási</w:t>
      </w:r>
      <w:r w:rsidRPr="00385C60">
        <w:rPr>
          <w:color w:val="2C363A"/>
          <w:sz w:val="24"/>
          <w:szCs w:val="24"/>
          <w:shd w:val="clear" w:color="auto" w:fill="FFFFFF"/>
        </w:rPr>
        <w:t xml:space="preserve"> munkáját,</w:t>
      </w:r>
      <w:r w:rsidR="00232499" w:rsidRPr="00385C60">
        <w:rPr>
          <w:color w:val="2C363A"/>
          <w:sz w:val="24"/>
          <w:szCs w:val="24"/>
          <w:shd w:val="clear" w:color="auto" w:fill="FFFFFF"/>
        </w:rPr>
        <w:t xml:space="preserve"> különösen a terület- és városfejlesztési képzőműhely információinak megosztását, hallgatóinak tájékoztatását az </w:t>
      </w:r>
      <w:proofErr w:type="spellStart"/>
      <w:r w:rsidR="00232499" w:rsidRPr="00385C60">
        <w:rPr>
          <w:color w:val="2C363A"/>
          <w:sz w:val="24"/>
          <w:szCs w:val="24"/>
          <w:shd w:val="clear" w:color="auto" w:fill="FFFFFF"/>
        </w:rPr>
        <w:t>extrakurrikuláris</w:t>
      </w:r>
      <w:proofErr w:type="spellEnd"/>
      <w:r w:rsidR="00232499" w:rsidRPr="00385C60">
        <w:rPr>
          <w:color w:val="2C363A"/>
          <w:sz w:val="24"/>
          <w:szCs w:val="24"/>
          <w:shd w:val="clear" w:color="auto" w:fill="FFFFFF"/>
        </w:rPr>
        <w:t xml:space="preserve"> lehetőségekről. </w:t>
      </w:r>
    </w:p>
    <w:p w14:paraId="2FE7A5D4" w14:textId="77777777" w:rsidR="003B5506" w:rsidRPr="00385C60" w:rsidRDefault="003B5506" w:rsidP="00385C60">
      <w:pPr>
        <w:jc w:val="both"/>
        <w:rPr>
          <w:color w:val="2C363A"/>
          <w:sz w:val="24"/>
          <w:szCs w:val="24"/>
          <w:shd w:val="clear" w:color="auto" w:fill="FFFFFF"/>
        </w:rPr>
      </w:pPr>
    </w:p>
    <w:p w14:paraId="6500BDF8" w14:textId="6D234427" w:rsidR="0040205C" w:rsidRPr="00014701" w:rsidRDefault="00113F5A" w:rsidP="00385C60">
      <w:pPr>
        <w:jc w:val="both"/>
        <w:rPr>
          <w:sz w:val="24"/>
          <w:szCs w:val="24"/>
        </w:rPr>
      </w:pPr>
      <w:r w:rsidRPr="00385C60">
        <w:rPr>
          <w:color w:val="2C363A"/>
          <w:sz w:val="24"/>
          <w:szCs w:val="24"/>
          <w:shd w:val="clear" w:color="auto" w:fill="FFFFFF"/>
        </w:rPr>
        <w:t xml:space="preserve">A pályázatot elnyerő hallgató elsősorban a munkájára igényt tartó intézet kötelékében végzi munkáját átlagosan heti </w:t>
      </w:r>
      <w:r w:rsidR="00C222F3" w:rsidRPr="00385C60">
        <w:rPr>
          <w:color w:val="2C363A"/>
          <w:sz w:val="24"/>
          <w:szCs w:val="24"/>
          <w:shd w:val="clear" w:color="auto" w:fill="FFFFFF"/>
        </w:rPr>
        <w:t>5-6</w:t>
      </w:r>
      <w:r w:rsidRPr="00385C60">
        <w:rPr>
          <w:color w:val="2C363A"/>
          <w:sz w:val="24"/>
          <w:szCs w:val="24"/>
          <w:shd w:val="clear" w:color="auto" w:fill="FFFFFF"/>
        </w:rPr>
        <w:t xml:space="preserve"> óra időtartamban. Az elbírálás során előnyt jelent </w:t>
      </w:r>
      <w:r w:rsidR="00232499" w:rsidRPr="00385C60">
        <w:rPr>
          <w:color w:val="2C363A"/>
          <w:sz w:val="24"/>
          <w:szCs w:val="24"/>
          <w:shd w:val="clear" w:color="auto" w:fill="FFFFFF"/>
        </w:rPr>
        <w:t>a terület- és városfejlesztési témájú felsőoktatási tanulmányok folytatása.</w:t>
      </w:r>
      <w:r w:rsidR="00232499">
        <w:rPr>
          <w:color w:val="2C363A"/>
          <w:sz w:val="24"/>
          <w:szCs w:val="24"/>
          <w:shd w:val="clear" w:color="auto" w:fill="FFFFFF"/>
        </w:rPr>
        <w:t xml:space="preserve"> </w:t>
      </w:r>
    </w:p>
    <w:p w14:paraId="6884BAF1" w14:textId="77777777" w:rsidR="0048273D" w:rsidRPr="00014701" w:rsidRDefault="0048273D" w:rsidP="00905794">
      <w:pPr>
        <w:shd w:val="clear" w:color="auto" w:fill="FFFFFF"/>
        <w:jc w:val="both"/>
        <w:rPr>
          <w:sz w:val="24"/>
          <w:szCs w:val="24"/>
        </w:rPr>
      </w:pPr>
    </w:p>
    <w:p w14:paraId="4704A650" w14:textId="609361FD" w:rsidR="00F56097" w:rsidRPr="00014701" w:rsidRDefault="00F56097" w:rsidP="00905794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</w:rPr>
        <w:t>Pályázni az alábbi intézetbe lehet – kérjük, hogy a pályázati adatlapra írják rá az intézet</w:t>
      </w:r>
      <w:r w:rsidR="00FF140F" w:rsidRPr="00014701">
        <w:rPr>
          <w:sz w:val="24"/>
          <w:szCs w:val="24"/>
        </w:rPr>
        <w:t xml:space="preserve">/intézetek </w:t>
      </w:r>
      <w:r w:rsidRPr="00014701">
        <w:rPr>
          <w:sz w:val="24"/>
          <w:szCs w:val="24"/>
        </w:rPr>
        <w:t>nevét:</w:t>
      </w:r>
    </w:p>
    <w:p w14:paraId="2B16F8D3" w14:textId="77777777" w:rsidR="00F56097" w:rsidRPr="00014701" w:rsidRDefault="00F56097" w:rsidP="00F56097">
      <w:pPr>
        <w:pStyle w:val="Listaszerbekezds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014701">
        <w:rPr>
          <w:rFonts w:ascii="Times New Roman" w:hAnsi="Times New Roman"/>
          <w:sz w:val="24"/>
          <w:szCs w:val="24"/>
        </w:rPr>
        <w:t>Társadalomtudományi Intézet</w:t>
      </w:r>
    </w:p>
    <w:p w14:paraId="77580AEC" w14:textId="1D4ADCCB" w:rsidR="00905794" w:rsidRPr="00AE1FDF" w:rsidRDefault="00113F5A" w:rsidP="00905794">
      <w:pPr>
        <w:shd w:val="clear" w:color="auto" w:fill="FFFFFF"/>
        <w:jc w:val="both"/>
        <w:rPr>
          <w:color w:val="FF0000"/>
          <w:sz w:val="24"/>
          <w:szCs w:val="24"/>
          <w:shd w:val="clear" w:color="auto" w:fill="FFFFFF"/>
        </w:rPr>
      </w:pPr>
      <w:r w:rsidRPr="00AE1FDF">
        <w:rPr>
          <w:sz w:val="24"/>
          <w:szCs w:val="24"/>
          <w:shd w:val="clear" w:color="auto" w:fill="FFFFFF"/>
        </w:rPr>
        <w:t xml:space="preserve">Pályázatot nyújthat be minden, a HTK </w:t>
      </w:r>
      <w:r w:rsidR="00AE1FDF" w:rsidRPr="00AE1FDF">
        <w:rPr>
          <w:sz w:val="24"/>
          <w:szCs w:val="24"/>
          <w:lang w:eastAsia="en-US"/>
        </w:rPr>
        <w:t xml:space="preserve">terület- és városfejlesztő szakos hallgató </w:t>
      </w:r>
      <w:r w:rsidRPr="00AE1FDF">
        <w:rPr>
          <w:sz w:val="24"/>
          <w:szCs w:val="24"/>
          <w:shd w:val="clear" w:color="auto" w:fill="FFFFFF"/>
        </w:rPr>
        <w:t>képzésein nappali tagozaton tanulmányokat folytató hallgató.</w:t>
      </w:r>
    </w:p>
    <w:p w14:paraId="681A1904" w14:textId="77777777" w:rsidR="00113F5A" w:rsidRPr="00014701" w:rsidRDefault="00113F5A" w:rsidP="00905794">
      <w:pPr>
        <w:shd w:val="clear" w:color="auto" w:fill="FFFFFF"/>
        <w:jc w:val="both"/>
        <w:rPr>
          <w:bCs/>
          <w:sz w:val="24"/>
          <w:szCs w:val="24"/>
          <w:u w:val="single"/>
        </w:rPr>
      </w:pPr>
    </w:p>
    <w:p w14:paraId="07A80A48" w14:textId="77777777" w:rsidR="00905794" w:rsidRPr="00014701" w:rsidRDefault="00905794" w:rsidP="00905794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</w:rPr>
        <w:t xml:space="preserve">Az ösztöndíj odaítéléséről a </w:t>
      </w:r>
      <w:r w:rsidR="0048273D" w:rsidRPr="00014701">
        <w:rPr>
          <w:sz w:val="24"/>
          <w:szCs w:val="24"/>
        </w:rPr>
        <w:t xml:space="preserve">HTK </w:t>
      </w:r>
      <w:r w:rsidR="00672845" w:rsidRPr="00014701">
        <w:rPr>
          <w:sz w:val="24"/>
          <w:szCs w:val="24"/>
        </w:rPr>
        <w:t>Bizottsága dönt</w:t>
      </w:r>
      <w:r w:rsidR="00A82A2B" w:rsidRPr="00014701">
        <w:rPr>
          <w:sz w:val="24"/>
          <w:szCs w:val="24"/>
        </w:rPr>
        <w:t xml:space="preserve"> a bírálati szempontok szerint.</w:t>
      </w:r>
    </w:p>
    <w:p w14:paraId="549F1A16" w14:textId="77777777" w:rsidR="00B63955" w:rsidRPr="00014701" w:rsidRDefault="00B63955" w:rsidP="00905794">
      <w:pPr>
        <w:shd w:val="clear" w:color="auto" w:fill="FFFFFF"/>
        <w:jc w:val="both"/>
        <w:rPr>
          <w:bCs/>
          <w:sz w:val="24"/>
          <w:szCs w:val="24"/>
        </w:rPr>
      </w:pPr>
    </w:p>
    <w:p w14:paraId="76B8A517" w14:textId="4703A498" w:rsidR="00905794" w:rsidRPr="00014701" w:rsidRDefault="00905794" w:rsidP="00905794">
      <w:pPr>
        <w:shd w:val="clear" w:color="auto" w:fill="FFFFFF"/>
        <w:jc w:val="both"/>
        <w:rPr>
          <w:bCs/>
          <w:sz w:val="24"/>
          <w:szCs w:val="24"/>
        </w:rPr>
      </w:pPr>
      <w:r w:rsidRPr="00014701">
        <w:rPr>
          <w:bCs/>
          <w:sz w:val="24"/>
          <w:szCs w:val="24"/>
          <w:u w:val="single"/>
        </w:rPr>
        <w:t>A p</w:t>
      </w:r>
      <w:r w:rsidR="005A519C" w:rsidRPr="00014701">
        <w:rPr>
          <w:bCs/>
          <w:sz w:val="24"/>
          <w:szCs w:val="24"/>
          <w:u w:val="single"/>
        </w:rPr>
        <w:t>ályázat beadási határideje:</w:t>
      </w:r>
      <w:r w:rsidR="00116774" w:rsidRPr="00014701">
        <w:rPr>
          <w:bCs/>
          <w:sz w:val="24"/>
          <w:szCs w:val="24"/>
        </w:rPr>
        <w:t xml:space="preserve"> 202</w:t>
      </w:r>
      <w:r w:rsidR="005C5695">
        <w:rPr>
          <w:bCs/>
          <w:sz w:val="24"/>
          <w:szCs w:val="24"/>
        </w:rPr>
        <w:t>6</w:t>
      </w:r>
      <w:r w:rsidRPr="00014701">
        <w:rPr>
          <w:bCs/>
          <w:sz w:val="24"/>
          <w:szCs w:val="24"/>
        </w:rPr>
        <w:t>.</w:t>
      </w:r>
      <w:r w:rsidR="00116774" w:rsidRPr="00014701">
        <w:rPr>
          <w:bCs/>
          <w:sz w:val="24"/>
          <w:szCs w:val="24"/>
        </w:rPr>
        <w:t xml:space="preserve"> </w:t>
      </w:r>
      <w:r w:rsidR="005C5695">
        <w:rPr>
          <w:bCs/>
          <w:sz w:val="24"/>
          <w:szCs w:val="24"/>
        </w:rPr>
        <w:t>január 26</w:t>
      </w:r>
      <w:r w:rsidR="008C5D87" w:rsidRPr="00014701">
        <w:rPr>
          <w:bCs/>
          <w:sz w:val="24"/>
          <w:szCs w:val="24"/>
        </w:rPr>
        <w:t xml:space="preserve">. </w:t>
      </w:r>
      <w:r w:rsidR="005C5695">
        <w:rPr>
          <w:bCs/>
          <w:sz w:val="24"/>
          <w:szCs w:val="24"/>
        </w:rPr>
        <w:t>14</w:t>
      </w:r>
      <w:r w:rsidRPr="00014701">
        <w:rPr>
          <w:bCs/>
          <w:sz w:val="24"/>
          <w:szCs w:val="24"/>
        </w:rPr>
        <w:t>:00 óra</w:t>
      </w:r>
    </w:p>
    <w:p w14:paraId="24A26129" w14:textId="77777777" w:rsidR="005F30C5" w:rsidRPr="00014701" w:rsidRDefault="005F30C5" w:rsidP="00905794">
      <w:pPr>
        <w:shd w:val="clear" w:color="auto" w:fill="FFFFFF"/>
        <w:jc w:val="both"/>
        <w:rPr>
          <w:bCs/>
          <w:sz w:val="24"/>
          <w:szCs w:val="24"/>
        </w:rPr>
      </w:pPr>
    </w:p>
    <w:p w14:paraId="04763AD7" w14:textId="321D709D" w:rsidR="005F30C5" w:rsidRPr="00014701" w:rsidRDefault="005F30C5" w:rsidP="005F30C5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  <w:u w:val="single"/>
        </w:rPr>
        <w:t>Ösztöndíj összege:</w:t>
      </w:r>
      <w:r w:rsidR="00116774" w:rsidRPr="00014701">
        <w:rPr>
          <w:sz w:val="24"/>
          <w:szCs w:val="24"/>
        </w:rPr>
        <w:t xml:space="preserve"> </w:t>
      </w:r>
      <w:r w:rsidR="00B923D0">
        <w:rPr>
          <w:sz w:val="24"/>
          <w:szCs w:val="24"/>
        </w:rPr>
        <w:t>5</w:t>
      </w:r>
      <w:r w:rsidR="00D958A0" w:rsidRPr="00014701">
        <w:rPr>
          <w:sz w:val="24"/>
          <w:szCs w:val="24"/>
        </w:rPr>
        <w:t>0</w:t>
      </w:r>
      <w:r w:rsidRPr="00014701">
        <w:rPr>
          <w:sz w:val="24"/>
          <w:szCs w:val="24"/>
        </w:rPr>
        <w:t>.000 Ft/Hó/Hallgató</w:t>
      </w:r>
      <w:r w:rsidR="00320CAC">
        <w:rPr>
          <w:sz w:val="24"/>
          <w:szCs w:val="24"/>
        </w:rPr>
        <w:t xml:space="preserve"> </w:t>
      </w:r>
    </w:p>
    <w:p w14:paraId="46BBEE85" w14:textId="3D07C91C" w:rsidR="00EE0735" w:rsidRPr="00C222F3" w:rsidRDefault="00EE0735" w:rsidP="005F30C5">
      <w:pPr>
        <w:shd w:val="clear" w:color="auto" w:fill="FFFFFF"/>
        <w:jc w:val="both"/>
        <w:rPr>
          <w:sz w:val="24"/>
          <w:szCs w:val="24"/>
        </w:rPr>
      </w:pPr>
      <w:r w:rsidRPr="00C222F3">
        <w:rPr>
          <w:sz w:val="24"/>
          <w:szCs w:val="24"/>
        </w:rPr>
        <w:t xml:space="preserve">Ösztöndíj időtartama: </w:t>
      </w:r>
      <w:r w:rsidR="00320CAC" w:rsidRPr="00C222F3">
        <w:rPr>
          <w:sz w:val="24"/>
          <w:szCs w:val="24"/>
        </w:rPr>
        <w:t>202</w:t>
      </w:r>
      <w:r w:rsidR="005C5695">
        <w:rPr>
          <w:sz w:val="24"/>
          <w:szCs w:val="24"/>
        </w:rPr>
        <w:t>6</w:t>
      </w:r>
      <w:r w:rsidR="00320CAC" w:rsidRPr="00C222F3">
        <w:rPr>
          <w:sz w:val="24"/>
          <w:szCs w:val="24"/>
        </w:rPr>
        <w:t>.</w:t>
      </w:r>
      <w:r w:rsidR="005C5695">
        <w:rPr>
          <w:sz w:val="24"/>
          <w:szCs w:val="24"/>
        </w:rPr>
        <w:t>02</w:t>
      </w:r>
      <w:r w:rsidR="00320CAC" w:rsidRPr="00C222F3">
        <w:rPr>
          <w:sz w:val="24"/>
          <w:szCs w:val="24"/>
        </w:rPr>
        <w:t>.</w:t>
      </w:r>
      <w:r w:rsidR="005C5695">
        <w:rPr>
          <w:sz w:val="24"/>
          <w:szCs w:val="24"/>
        </w:rPr>
        <w:t>01</w:t>
      </w:r>
      <w:r w:rsidR="00320CAC" w:rsidRPr="00C222F3">
        <w:rPr>
          <w:sz w:val="24"/>
          <w:szCs w:val="24"/>
        </w:rPr>
        <w:t>. -202</w:t>
      </w:r>
      <w:r w:rsidR="005C5695">
        <w:rPr>
          <w:sz w:val="24"/>
          <w:szCs w:val="24"/>
        </w:rPr>
        <w:t>6</w:t>
      </w:r>
      <w:r w:rsidR="00320CAC" w:rsidRPr="00C222F3">
        <w:rPr>
          <w:sz w:val="24"/>
          <w:szCs w:val="24"/>
        </w:rPr>
        <w:t>.</w:t>
      </w:r>
      <w:r w:rsidR="005C5695">
        <w:rPr>
          <w:sz w:val="24"/>
          <w:szCs w:val="24"/>
        </w:rPr>
        <w:t>05</w:t>
      </w:r>
      <w:bookmarkStart w:id="0" w:name="_GoBack"/>
      <w:bookmarkEnd w:id="0"/>
      <w:r w:rsidR="00320CAC" w:rsidRPr="00C222F3">
        <w:rPr>
          <w:sz w:val="24"/>
          <w:szCs w:val="24"/>
        </w:rPr>
        <w:t>.</w:t>
      </w:r>
      <w:r w:rsidR="00B923D0" w:rsidRPr="00C222F3">
        <w:rPr>
          <w:sz w:val="24"/>
          <w:szCs w:val="24"/>
        </w:rPr>
        <w:t>3</w:t>
      </w:r>
      <w:r w:rsidR="00557A7D">
        <w:rPr>
          <w:sz w:val="24"/>
          <w:szCs w:val="24"/>
        </w:rPr>
        <w:t>1</w:t>
      </w:r>
      <w:r w:rsidR="00320CAC" w:rsidRPr="00C222F3">
        <w:rPr>
          <w:sz w:val="24"/>
          <w:szCs w:val="24"/>
        </w:rPr>
        <w:t>.</w:t>
      </w:r>
    </w:p>
    <w:p w14:paraId="32BA48CC" w14:textId="77777777" w:rsidR="005F30C5" w:rsidRDefault="005F30C5" w:rsidP="005F30C5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</w:rPr>
        <w:t>Folyósítani csak aktív félévben lévő hallgatónak lehet.</w:t>
      </w:r>
    </w:p>
    <w:p w14:paraId="1F8309FC" w14:textId="331494C2" w:rsidR="00320CAC" w:rsidRPr="00014701" w:rsidRDefault="00320CAC" w:rsidP="005F30C5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Támogatandó hallgatók maximális száma: 1fő</w:t>
      </w:r>
    </w:p>
    <w:p w14:paraId="2F8783D7" w14:textId="77777777" w:rsidR="00905794" w:rsidRPr="00014701" w:rsidRDefault="00905794" w:rsidP="00905794">
      <w:pPr>
        <w:shd w:val="clear" w:color="auto" w:fill="FFFFFF"/>
        <w:jc w:val="both"/>
        <w:rPr>
          <w:bCs/>
          <w:sz w:val="24"/>
          <w:szCs w:val="24"/>
        </w:rPr>
      </w:pPr>
    </w:p>
    <w:p w14:paraId="7CD99EC0" w14:textId="77777777" w:rsidR="006E7661" w:rsidRPr="00014701" w:rsidRDefault="00905794" w:rsidP="00251E42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</w:rPr>
        <w:t xml:space="preserve">A pályázatot – a </w:t>
      </w:r>
      <w:hyperlink r:id="rId7" w:history="1">
        <w:r w:rsidRPr="00014701">
          <w:rPr>
            <w:bCs/>
            <w:sz w:val="24"/>
            <w:szCs w:val="24"/>
          </w:rPr>
          <w:t>pályázati adatlapot</w:t>
        </w:r>
      </w:hyperlink>
      <w:r w:rsidRPr="00014701">
        <w:rPr>
          <w:sz w:val="24"/>
          <w:szCs w:val="24"/>
        </w:rPr>
        <w:t xml:space="preserve"> kitöltve és </w:t>
      </w:r>
      <w:r w:rsidR="00EE242E" w:rsidRPr="00014701">
        <w:rPr>
          <w:sz w:val="24"/>
          <w:szCs w:val="24"/>
        </w:rPr>
        <w:t xml:space="preserve">a pályázati elbírálási szempontokban megfogalmazottakra kitérő </w:t>
      </w:r>
      <w:r w:rsidRPr="00014701">
        <w:rPr>
          <w:sz w:val="24"/>
          <w:szCs w:val="24"/>
        </w:rPr>
        <w:t xml:space="preserve">személyes motivációs levelet beadva, melyben a pályázó részletezi, hogy milyen tevékenységekben tudná segíteni a Kar és intézetei munkáját </w:t>
      </w:r>
      <w:r w:rsidR="00C61D21" w:rsidRPr="00014701">
        <w:rPr>
          <w:sz w:val="24"/>
          <w:szCs w:val="24"/>
        </w:rPr>
        <w:t>–</w:t>
      </w:r>
      <w:r w:rsidRPr="00014701">
        <w:rPr>
          <w:sz w:val="24"/>
          <w:szCs w:val="24"/>
        </w:rPr>
        <w:t xml:space="preserve"> személyesen</w:t>
      </w:r>
      <w:r w:rsidR="00C61D21" w:rsidRPr="00014701">
        <w:rPr>
          <w:sz w:val="24"/>
          <w:szCs w:val="24"/>
        </w:rPr>
        <w:t xml:space="preserve"> </w:t>
      </w:r>
      <w:r w:rsidR="00950872" w:rsidRPr="00014701">
        <w:rPr>
          <w:sz w:val="24"/>
          <w:szCs w:val="24"/>
        </w:rPr>
        <w:t xml:space="preserve">(8200 Veszprém, </w:t>
      </w:r>
      <w:r w:rsidR="00192BC7" w:rsidRPr="00014701">
        <w:rPr>
          <w:sz w:val="24"/>
          <w:szCs w:val="24"/>
        </w:rPr>
        <w:t>Wartha Vince utca 1. N épület 210.</w:t>
      </w:r>
      <w:r w:rsidR="00950872" w:rsidRPr="00014701">
        <w:rPr>
          <w:sz w:val="24"/>
          <w:szCs w:val="24"/>
        </w:rPr>
        <w:t xml:space="preserve"> iroda) </w:t>
      </w:r>
      <w:r w:rsidR="00FC059B" w:rsidRPr="00014701">
        <w:rPr>
          <w:sz w:val="24"/>
          <w:szCs w:val="24"/>
        </w:rPr>
        <w:t>vagy elektronikus úton</w:t>
      </w:r>
      <w:r w:rsidRPr="00014701">
        <w:rPr>
          <w:sz w:val="24"/>
          <w:szCs w:val="24"/>
        </w:rPr>
        <w:t xml:space="preserve"> </w:t>
      </w:r>
      <w:r w:rsidR="00FC059B" w:rsidRPr="00014701">
        <w:rPr>
          <w:sz w:val="24"/>
          <w:szCs w:val="24"/>
        </w:rPr>
        <w:t>(</w:t>
      </w:r>
      <w:r w:rsidR="002B671C" w:rsidRPr="00014701">
        <w:rPr>
          <w:sz w:val="24"/>
          <w:szCs w:val="24"/>
        </w:rPr>
        <w:t>dekani@htk</w:t>
      </w:r>
      <w:r w:rsidR="00FC059B" w:rsidRPr="00014701">
        <w:rPr>
          <w:sz w:val="24"/>
          <w:szCs w:val="24"/>
        </w:rPr>
        <w:t>.uni-pannon.hu</w:t>
      </w:r>
      <w:r w:rsidR="00950872" w:rsidRPr="00014701">
        <w:rPr>
          <w:sz w:val="24"/>
          <w:szCs w:val="24"/>
        </w:rPr>
        <w:t xml:space="preserve">) </w:t>
      </w:r>
      <w:r w:rsidRPr="00014701">
        <w:rPr>
          <w:sz w:val="24"/>
          <w:szCs w:val="24"/>
        </w:rPr>
        <w:t xml:space="preserve">kell leadni a </w:t>
      </w:r>
      <w:r w:rsidR="00C561E6" w:rsidRPr="00014701">
        <w:rPr>
          <w:sz w:val="24"/>
          <w:szCs w:val="24"/>
        </w:rPr>
        <w:t xml:space="preserve">Humántudományi </w:t>
      </w:r>
      <w:r w:rsidR="00950872" w:rsidRPr="00014701">
        <w:rPr>
          <w:sz w:val="24"/>
          <w:szCs w:val="24"/>
        </w:rPr>
        <w:t>Kar Dékáni Titkársága részére.</w:t>
      </w:r>
    </w:p>
    <w:p w14:paraId="43AC2F2D" w14:textId="77777777" w:rsidR="00251E42" w:rsidRPr="00014701" w:rsidRDefault="00251E42" w:rsidP="00251E42">
      <w:pPr>
        <w:shd w:val="clear" w:color="auto" w:fill="FFFFFF"/>
        <w:jc w:val="both"/>
        <w:rPr>
          <w:sz w:val="24"/>
          <w:szCs w:val="24"/>
        </w:rPr>
      </w:pPr>
    </w:p>
    <w:p w14:paraId="3F9A9BC0" w14:textId="77777777" w:rsidR="006E7661" w:rsidRPr="00014701" w:rsidRDefault="006E7661" w:rsidP="006E7661">
      <w:pPr>
        <w:spacing w:before="60" w:after="60"/>
        <w:ind w:left="4536"/>
        <w:jc w:val="center"/>
        <w:rPr>
          <w:bCs/>
          <w:sz w:val="24"/>
          <w:szCs w:val="24"/>
        </w:rPr>
      </w:pPr>
    </w:p>
    <w:p w14:paraId="2955FCC1" w14:textId="363E92E3" w:rsidR="006E7661" w:rsidRPr="00014701" w:rsidRDefault="00113F5A" w:rsidP="006E7661">
      <w:pPr>
        <w:spacing w:before="60" w:after="60"/>
        <w:ind w:left="4536"/>
        <w:jc w:val="center"/>
        <w:rPr>
          <w:bCs/>
          <w:sz w:val="24"/>
          <w:szCs w:val="24"/>
        </w:rPr>
      </w:pPr>
      <w:r w:rsidRPr="00014701">
        <w:rPr>
          <w:bCs/>
          <w:sz w:val="24"/>
          <w:szCs w:val="24"/>
        </w:rPr>
        <w:t>Dr. Bodnár Éva</w:t>
      </w:r>
    </w:p>
    <w:p w14:paraId="594DF219" w14:textId="313E7D66" w:rsidR="00C3410C" w:rsidRPr="00C222F3" w:rsidRDefault="006E7661" w:rsidP="00C222F3">
      <w:pPr>
        <w:spacing w:before="60" w:after="60"/>
        <w:ind w:left="4536"/>
        <w:jc w:val="center"/>
        <w:rPr>
          <w:b/>
          <w:spacing w:val="24"/>
          <w:sz w:val="24"/>
          <w:szCs w:val="24"/>
        </w:rPr>
      </w:pPr>
      <w:r w:rsidRPr="00014701">
        <w:rPr>
          <w:bCs/>
          <w:sz w:val="24"/>
          <w:szCs w:val="24"/>
        </w:rPr>
        <w:t>dékán</w:t>
      </w:r>
      <w:r w:rsidR="00BD2B61">
        <w:rPr>
          <w:bCs/>
          <w:sz w:val="24"/>
          <w:szCs w:val="24"/>
        </w:rPr>
        <w:t xml:space="preserve"> </w:t>
      </w:r>
      <w:proofErr w:type="spellStart"/>
      <w:r w:rsidR="00BD2B61">
        <w:rPr>
          <w:bCs/>
          <w:sz w:val="24"/>
          <w:szCs w:val="24"/>
        </w:rPr>
        <w:t>sk</w:t>
      </w:r>
      <w:proofErr w:type="spellEnd"/>
      <w:r w:rsidR="00BD2B61">
        <w:rPr>
          <w:bCs/>
          <w:sz w:val="24"/>
          <w:szCs w:val="24"/>
        </w:rPr>
        <w:t>.</w:t>
      </w:r>
    </w:p>
    <w:sectPr w:rsidR="00C3410C" w:rsidRPr="00C222F3" w:rsidSect="00EA5BFB">
      <w:headerReference w:type="default" r:id="rId8"/>
      <w:footerReference w:type="default" r:id="rId9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A63E7" w14:textId="77777777" w:rsidR="000140B8" w:rsidRDefault="000140B8" w:rsidP="00347B76">
      <w:r>
        <w:separator/>
      </w:r>
    </w:p>
  </w:endnote>
  <w:endnote w:type="continuationSeparator" w:id="0">
    <w:p w14:paraId="47016715" w14:textId="77777777" w:rsidR="000140B8" w:rsidRDefault="000140B8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750B2" w14:textId="77777777" w:rsidR="00C82517" w:rsidRDefault="00C82517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CB66AD" wp14:editId="3D2ED1C4">
              <wp:simplePos x="0" y="0"/>
              <wp:positionH relativeFrom="column">
                <wp:posOffset>1796415</wp:posOffset>
              </wp:positionH>
              <wp:positionV relativeFrom="paragraph">
                <wp:posOffset>-255905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21AA7" w14:textId="77777777" w:rsidR="00C82517" w:rsidRPr="006B21C3" w:rsidRDefault="00C82517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14:paraId="45355953" w14:textId="77777777" w:rsidR="00C82517" w:rsidRPr="006B21C3" w:rsidRDefault="00C82517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H-8201 Veszprém, Pf. 158.</w:t>
                          </w:r>
                        </w:p>
                        <w:p w14:paraId="2AB0AB22" w14:textId="77777777" w:rsidR="00C82517" w:rsidRPr="006B21C3" w:rsidRDefault="00C82517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</w:t>
                          </w:r>
                          <w:r w:rsidR="00B83A42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3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-</w:t>
                          </w:r>
                          <w:r w:rsidR="00B83A42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717</w:t>
                          </w:r>
                        </w:p>
                        <w:p w14:paraId="56A1F2FE" w14:textId="77777777" w:rsidR="00C82517" w:rsidRPr="006B21C3" w:rsidRDefault="00C82517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B66AD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6" type="#_x0000_t202" style="position:absolute;left:0;text-align:left;margin-left:141.45pt;margin-top:-20.15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" strokecolor="white">
              <v:textbox>
                <w:txbxContent>
                  <w:p w14:paraId="48321AA7" w14:textId="77777777" w:rsidR="00C82517" w:rsidRPr="006B21C3" w:rsidRDefault="00C82517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14:paraId="45355953" w14:textId="77777777" w:rsidR="00C82517" w:rsidRPr="006B21C3" w:rsidRDefault="00C82517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H-8201 Veszprém, Pf. 158.</w:t>
                    </w:r>
                  </w:p>
                  <w:p w14:paraId="2AB0AB22" w14:textId="77777777" w:rsidR="00C82517" w:rsidRPr="006B21C3" w:rsidRDefault="00C82517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</w:t>
                    </w:r>
                    <w:r w:rsidR="00B83A42">
                      <w:rPr>
                        <w:rFonts w:ascii="Verdana" w:hAnsi="Verdana"/>
                        <w:sz w:val="15"/>
                        <w:szCs w:val="15"/>
                      </w:rPr>
                      <w:t>3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-</w:t>
                    </w:r>
                    <w:r w:rsidR="00B83A42">
                      <w:rPr>
                        <w:rFonts w:ascii="Verdana" w:hAnsi="Verdana"/>
                        <w:sz w:val="15"/>
                        <w:szCs w:val="15"/>
                      </w:rPr>
                      <w:t>717</w:t>
                    </w:r>
                  </w:p>
                  <w:p w14:paraId="56A1F2FE" w14:textId="77777777" w:rsidR="00C82517" w:rsidRPr="006B21C3" w:rsidRDefault="00C82517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60E47" w14:textId="77777777" w:rsidR="000140B8" w:rsidRDefault="000140B8" w:rsidP="00347B76">
      <w:r>
        <w:separator/>
      </w:r>
    </w:p>
  </w:footnote>
  <w:footnote w:type="continuationSeparator" w:id="0">
    <w:p w14:paraId="2A32ED40" w14:textId="77777777" w:rsidR="000140B8" w:rsidRDefault="000140B8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CAA89" w14:textId="77777777" w:rsidR="00C82517" w:rsidRPr="00870C9E" w:rsidRDefault="00C82517" w:rsidP="00A64620">
    <w:pPr>
      <w:spacing w:before="120"/>
      <w:jc w:val="center"/>
      <w:rPr>
        <w:rFonts w:ascii="Garamond" w:hAnsi="Garamond"/>
        <w:b/>
        <w:sz w:val="60"/>
        <w:szCs w:val="60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2DAB821F" wp14:editId="27ABA087">
          <wp:simplePos x="0" y="0"/>
          <wp:positionH relativeFrom="column">
            <wp:posOffset>5230495</wp:posOffset>
          </wp:positionH>
          <wp:positionV relativeFrom="paragraph">
            <wp:posOffset>154940</wp:posOffset>
          </wp:positionV>
          <wp:extent cx="910590" cy="899795"/>
          <wp:effectExtent l="0" t="0" r="3810" b="0"/>
          <wp:wrapNone/>
          <wp:docPr id="3" name="Kép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7E3A1688" wp14:editId="157F6827">
          <wp:simplePos x="0" y="0"/>
          <wp:positionH relativeFrom="column">
            <wp:posOffset>-560705</wp:posOffset>
          </wp:positionH>
          <wp:positionV relativeFrom="paragraph">
            <wp:posOffset>154940</wp:posOffset>
          </wp:positionV>
          <wp:extent cx="909320" cy="899795"/>
          <wp:effectExtent l="0" t="0" r="508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32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C9E">
      <w:rPr>
        <w:rFonts w:ascii="Garamond" w:hAnsi="Garamond"/>
        <w:b/>
        <w:sz w:val="60"/>
        <w:szCs w:val="60"/>
      </w:rPr>
      <w:t>PANNON EGYETEM</w:t>
    </w:r>
  </w:p>
  <w:p w14:paraId="32970F3B" w14:textId="77777777" w:rsidR="00C82517" w:rsidRPr="00870C9E" w:rsidRDefault="00C82517" w:rsidP="00A64620">
    <w:pPr>
      <w:spacing w:after="40"/>
      <w:jc w:val="center"/>
      <w:rPr>
        <w:rFonts w:ascii="Garamond" w:hAnsi="Garamond"/>
        <w:b/>
        <w:sz w:val="36"/>
        <w:szCs w:val="36"/>
      </w:rPr>
    </w:pPr>
    <w:r>
      <w:rPr>
        <w:rFonts w:ascii="Garamond" w:hAnsi="Garamond"/>
        <w:b/>
        <w:sz w:val="36"/>
        <w:szCs w:val="36"/>
      </w:rPr>
      <w:t>HUMÁNTUDOM</w:t>
    </w:r>
    <w:r w:rsidRPr="00870C9E">
      <w:rPr>
        <w:rFonts w:ascii="Garamond" w:hAnsi="Garamond"/>
        <w:b/>
        <w:sz w:val="36"/>
        <w:szCs w:val="36"/>
      </w:rPr>
      <w:t>ÁNYI KAR</w:t>
    </w:r>
  </w:p>
  <w:p w14:paraId="68300C85" w14:textId="77777777" w:rsidR="00C82517" w:rsidRPr="00870C9E" w:rsidRDefault="00C82517" w:rsidP="00A64620">
    <w:pPr>
      <w:spacing w:after="40"/>
      <w:jc w:val="center"/>
      <w:rPr>
        <w:rFonts w:ascii="Garamond" w:hAnsi="Garamond"/>
        <w:b/>
        <w:sz w:val="32"/>
        <w:szCs w:val="36"/>
      </w:rPr>
    </w:pPr>
    <w:r w:rsidRPr="00870C9E">
      <w:rPr>
        <w:rFonts w:ascii="Garamond" w:hAnsi="Garamond"/>
        <w:b/>
        <w:sz w:val="32"/>
        <w:szCs w:val="36"/>
      </w:rPr>
      <w:t>DÉKÁN</w:t>
    </w:r>
  </w:p>
  <w:p w14:paraId="165D2C1A" w14:textId="77777777" w:rsidR="00C82517" w:rsidRDefault="00C82517">
    <w:pPr>
      <w:pStyle w:val="lfej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64A02"/>
    <w:multiLevelType w:val="hybridMultilevel"/>
    <w:tmpl w:val="0310E6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B4B3E"/>
    <w:multiLevelType w:val="hybridMultilevel"/>
    <w:tmpl w:val="8BAE0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F6D03"/>
    <w:multiLevelType w:val="hybridMultilevel"/>
    <w:tmpl w:val="D1C2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26119"/>
    <w:multiLevelType w:val="hybridMultilevel"/>
    <w:tmpl w:val="6DF84E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B76"/>
    <w:rsid w:val="000016CB"/>
    <w:rsid w:val="0000308E"/>
    <w:rsid w:val="0000572D"/>
    <w:rsid w:val="00011717"/>
    <w:rsid w:val="00011ED0"/>
    <w:rsid w:val="000122B2"/>
    <w:rsid w:val="000140B8"/>
    <w:rsid w:val="0001412E"/>
    <w:rsid w:val="00014701"/>
    <w:rsid w:val="000169F9"/>
    <w:rsid w:val="00021329"/>
    <w:rsid w:val="0002343C"/>
    <w:rsid w:val="00026A60"/>
    <w:rsid w:val="00027D3B"/>
    <w:rsid w:val="00033AB1"/>
    <w:rsid w:val="00035E56"/>
    <w:rsid w:val="00035ED9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A5"/>
    <w:rsid w:val="00054CE4"/>
    <w:rsid w:val="00055BD6"/>
    <w:rsid w:val="000603C1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1557"/>
    <w:rsid w:val="000C5BB3"/>
    <w:rsid w:val="000C6A2C"/>
    <w:rsid w:val="000C7964"/>
    <w:rsid w:val="000D1441"/>
    <w:rsid w:val="000D26D0"/>
    <w:rsid w:val="000D3BA7"/>
    <w:rsid w:val="000D47B6"/>
    <w:rsid w:val="000D5453"/>
    <w:rsid w:val="000D5851"/>
    <w:rsid w:val="000D663B"/>
    <w:rsid w:val="000E032F"/>
    <w:rsid w:val="000E0CC9"/>
    <w:rsid w:val="000E32E7"/>
    <w:rsid w:val="000E386B"/>
    <w:rsid w:val="000E4091"/>
    <w:rsid w:val="000E69B4"/>
    <w:rsid w:val="000F1108"/>
    <w:rsid w:val="000F1DC3"/>
    <w:rsid w:val="000F27C2"/>
    <w:rsid w:val="000F5110"/>
    <w:rsid w:val="000F7CE5"/>
    <w:rsid w:val="00102A3F"/>
    <w:rsid w:val="0010461E"/>
    <w:rsid w:val="0010467B"/>
    <w:rsid w:val="00105257"/>
    <w:rsid w:val="00107BB6"/>
    <w:rsid w:val="001118E7"/>
    <w:rsid w:val="00112421"/>
    <w:rsid w:val="0011319D"/>
    <w:rsid w:val="00113F5A"/>
    <w:rsid w:val="0011556F"/>
    <w:rsid w:val="00116774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863C3"/>
    <w:rsid w:val="00191743"/>
    <w:rsid w:val="00191AFB"/>
    <w:rsid w:val="00192BC7"/>
    <w:rsid w:val="00192F7A"/>
    <w:rsid w:val="00193935"/>
    <w:rsid w:val="001950A3"/>
    <w:rsid w:val="00195827"/>
    <w:rsid w:val="0019700A"/>
    <w:rsid w:val="001A2899"/>
    <w:rsid w:val="001A32EF"/>
    <w:rsid w:val="001B3F4F"/>
    <w:rsid w:val="001B4F64"/>
    <w:rsid w:val="001B719B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D7F09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1734C"/>
    <w:rsid w:val="0022057C"/>
    <w:rsid w:val="002218E7"/>
    <w:rsid w:val="00223FB7"/>
    <w:rsid w:val="00225FAF"/>
    <w:rsid w:val="00231296"/>
    <w:rsid w:val="0023176C"/>
    <w:rsid w:val="00231774"/>
    <w:rsid w:val="00232499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1E42"/>
    <w:rsid w:val="002553B5"/>
    <w:rsid w:val="00257E64"/>
    <w:rsid w:val="002611E3"/>
    <w:rsid w:val="002629B0"/>
    <w:rsid w:val="00263A41"/>
    <w:rsid w:val="00264EBE"/>
    <w:rsid w:val="0026672A"/>
    <w:rsid w:val="002713D8"/>
    <w:rsid w:val="00272E06"/>
    <w:rsid w:val="0027691B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6E"/>
    <w:rsid w:val="002B2FF7"/>
    <w:rsid w:val="002B30C5"/>
    <w:rsid w:val="002B381D"/>
    <w:rsid w:val="002B4B0F"/>
    <w:rsid w:val="002B5ADE"/>
    <w:rsid w:val="002B671C"/>
    <w:rsid w:val="002C024E"/>
    <w:rsid w:val="002C0FCF"/>
    <w:rsid w:val="002C2DC5"/>
    <w:rsid w:val="002C39FB"/>
    <w:rsid w:val="002C4D3B"/>
    <w:rsid w:val="002C6901"/>
    <w:rsid w:val="002C6D57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0B56"/>
    <w:rsid w:val="0031328E"/>
    <w:rsid w:val="00314036"/>
    <w:rsid w:val="00315702"/>
    <w:rsid w:val="00316A80"/>
    <w:rsid w:val="00320338"/>
    <w:rsid w:val="003206C9"/>
    <w:rsid w:val="00320CAC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50A19"/>
    <w:rsid w:val="00360D35"/>
    <w:rsid w:val="00361740"/>
    <w:rsid w:val="003662DA"/>
    <w:rsid w:val="003666C4"/>
    <w:rsid w:val="00367A30"/>
    <w:rsid w:val="00370642"/>
    <w:rsid w:val="00371D53"/>
    <w:rsid w:val="003738EE"/>
    <w:rsid w:val="00374DD6"/>
    <w:rsid w:val="00375ABE"/>
    <w:rsid w:val="00375D54"/>
    <w:rsid w:val="00380BB3"/>
    <w:rsid w:val="00383685"/>
    <w:rsid w:val="00385C60"/>
    <w:rsid w:val="00386956"/>
    <w:rsid w:val="00386BDB"/>
    <w:rsid w:val="00386DCA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316E"/>
    <w:rsid w:val="003B5506"/>
    <w:rsid w:val="003B5CC8"/>
    <w:rsid w:val="003B73AC"/>
    <w:rsid w:val="003C21BE"/>
    <w:rsid w:val="003C2D26"/>
    <w:rsid w:val="003C5901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0EE"/>
    <w:rsid w:val="003F7280"/>
    <w:rsid w:val="0040114F"/>
    <w:rsid w:val="0040117C"/>
    <w:rsid w:val="0040196F"/>
    <w:rsid w:val="0040205C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0EC9"/>
    <w:rsid w:val="00426F00"/>
    <w:rsid w:val="00430B2D"/>
    <w:rsid w:val="004326E8"/>
    <w:rsid w:val="00432941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036"/>
    <w:rsid w:val="00457D6C"/>
    <w:rsid w:val="00460EE8"/>
    <w:rsid w:val="004616E2"/>
    <w:rsid w:val="00467332"/>
    <w:rsid w:val="00471C25"/>
    <w:rsid w:val="00473183"/>
    <w:rsid w:val="0047388F"/>
    <w:rsid w:val="00477C68"/>
    <w:rsid w:val="004813B4"/>
    <w:rsid w:val="0048273D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1E06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D5D00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2AD0"/>
    <w:rsid w:val="00543149"/>
    <w:rsid w:val="005434A5"/>
    <w:rsid w:val="00544500"/>
    <w:rsid w:val="005456D2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A7D"/>
    <w:rsid w:val="00557B17"/>
    <w:rsid w:val="00557C0B"/>
    <w:rsid w:val="00560501"/>
    <w:rsid w:val="0056173B"/>
    <w:rsid w:val="005623C4"/>
    <w:rsid w:val="00562CEB"/>
    <w:rsid w:val="00563085"/>
    <w:rsid w:val="00567658"/>
    <w:rsid w:val="0057177D"/>
    <w:rsid w:val="00571C3D"/>
    <w:rsid w:val="00572A7D"/>
    <w:rsid w:val="005756CF"/>
    <w:rsid w:val="0058010A"/>
    <w:rsid w:val="00581875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6347"/>
    <w:rsid w:val="00597F8F"/>
    <w:rsid w:val="005A09E1"/>
    <w:rsid w:val="005A1AE3"/>
    <w:rsid w:val="005A2082"/>
    <w:rsid w:val="005A3E47"/>
    <w:rsid w:val="005A519C"/>
    <w:rsid w:val="005A5B36"/>
    <w:rsid w:val="005A5D87"/>
    <w:rsid w:val="005A6311"/>
    <w:rsid w:val="005A6D8D"/>
    <w:rsid w:val="005A77B9"/>
    <w:rsid w:val="005B40DD"/>
    <w:rsid w:val="005B5B8B"/>
    <w:rsid w:val="005B680F"/>
    <w:rsid w:val="005B6980"/>
    <w:rsid w:val="005C0E35"/>
    <w:rsid w:val="005C0E7D"/>
    <w:rsid w:val="005C3946"/>
    <w:rsid w:val="005C5695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30C5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1077"/>
    <w:rsid w:val="00632008"/>
    <w:rsid w:val="00632739"/>
    <w:rsid w:val="0063686F"/>
    <w:rsid w:val="00637196"/>
    <w:rsid w:val="00640D4C"/>
    <w:rsid w:val="006434AF"/>
    <w:rsid w:val="006437DA"/>
    <w:rsid w:val="00643827"/>
    <w:rsid w:val="00643957"/>
    <w:rsid w:val="00643C45"/>
    <w:rsid w:val="006477CB"/>
    <w:rsid w:val="006514A1"/>
    <w:rsid w:val="006533C4"/>
    <w:rsid w:val="0065357D"/>
    <w:rsid w:val="00660E2A"/>
    <w:rsid w:val="00662FB8"/>
    <w:rsid w:val="00664C08"/>
    <w:rsid w:val="0066680E"/>
    <w:rsid w:val="00671180"/>
    <w:rsid w:val="00672845"/>
    <w:rsid w:val="0067682A"/>
    <w:rsid w:val="006826F2"/>
    <w:rsid w:val="00685820"/>
    <w:rsid w:val="00687366"/>
    <w:rsid w:val="00687B14"/>
    <w:rsid w:val="00691188"/>
    <w:rsid w:val="00692794"/>
    <w:rsid w:val="00692B6D"/>
    <w:rsid w:val="00692CB6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674"/>
    <w:rsid w:val="006D0E7D"/>
    <w:rsid w:val="006D51C9"/>
    <w:rsid w:val="006D6D5E"/>
    <w:rsid w:val="006D70C2"/>
    <w:rsid w:val="006D7480"/>
    <w:rsid w:val="006E6263"/>
    <w:rsid w:val="006E6292"/>
    <w:rsid w:val="006E6BD3"/>
    <w:rsid w:val="006E7661"/>
    <w:rsid w:val="006F0607"/>
    <w:rsid w:val="006F175B"/>
    <w:rsid w:val="006F23B1"/>
    <w:rsid w:val="006F75A7"/>
    <w:rsid w:val="006F7FAF"/>
    <w:rsid w:val="007004F9"/>
    <w:rsid w:val="0070208B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1C78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363"/>
    <w:rsid w:val="00754E7C"/>
    <w:rsid w:val="00756A3F"/>
    <w:rsid w:val="0075763F"/>
    <w:rsid w:val="00763317"/>
    <w:rsid w:val="0076399A"/>
    <w:rsid w:val="00763AA9"/>
    <w:rsid w:val="00765A3D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D79C6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774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922"/>
    <w:rsid w:val="00804EE6"/>
    <w:rsid w:val="00812396"/>
    <w:rsid w:val="00816395"/>
    <w:rsid w:val="008170E8"/>
    <w:rsid w:val="008218EC"/>
    <w:rsid w:val="00823C2F"/>
    <w:rsid w:val="00823D1B"/>
    <w:rsid w:val="00824B16"/>
    <w:rsid w:val="00824BDC"/>
    <w:rsid w:val="008258EA"/>
    <w:rsid w:val="00833C2E"/>
    <w:rsid w:val="00833D62"/>
    <w:rsid w:val="008359AE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6BB"/>
    <w:rsid w:val="00875BC8"/>
    <w:rsid w:val="00875F31"/>
    <w:rsid w:val="008773D8"/>
    <w:rsid w:val="00881AAF"/>
    <w:rsid w:val="00882032"/>
    <w:rsid w:val="0088452C"/>
    <w:rsid w:val="008845F7"/>
    <w:rsid w:val="008876C0"/>
    <w:rsid w:val="00891A3F"/>
    <w:rsid w:val="00892F15"/>
    <w:rsid w:val="00893208"/>
    <w:rsid w:val="00896C3F"/>
    <w:rsid w:val="00896FC5"/>
    <w:rsid w:val="00897880"/>
    <w:rsid w:val="008A221B"/>
    <w:rsid w:val="008A3014"/>
    <w:rsid w:val="008A3328"/>
    <w:rsid w:val="008A3E0F"/>
    <w:rsid w:val="008A3FD7"/>
    <w:rsid w:val="008A5554"/>
    <w:rsid w:val="008B23FB"/>
    <w:rsid w:val="008B5A8D"/>
    <w:rsid w:val="008B5D94"/>
    <w:rsid w:val="008B7343"/>
    <w:rsid w:val="008B75C9"/>
    <w:rsid w:val="008C1B0B"/>
    <w:rsid w:val="008C351E"/>
    <w:rsid w:val="008C4545"/>
    <w:rsid w:val="008C4D1B"/>
    <w:rsid w:val="008C5446"/>
    <w:rsid w:val="008C5D87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65B7"/>
    <w:rsid w:val="008F0B0E"/>
    <w:rsid w:val="008F1595"/>
    <w:rsid w:val="008F237E"/>
    <w:rsid w:val="008F6E8B"/>
    <w:rsid w:val="00900001"/>
    <w:rsid w:val="009009BF"/>
    <w:rsid w:val="00905794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0872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348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E6318"/>
    <w:rsid w:val="009F2C2C"/>
    <w:rsid w:val="009F2D0A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64620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82A2B"/>
    <w:rsid w:val="00A9168D"/>
    <w:rsid w:val="00A93477"/>
    <w:rsid w:val="00A9385B"/>
    <w:rsid w:val="00A958C4"/>
    <w:rsid w:val="00A97218"/>
    <w:rsid w:val="00A97678"/>
    <w:rsid w:val="00AA34FF"/>
    <w:rsid w:val="00AA5791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14A4"/>
    <w:rsid w:val="00AE1FDF"/>
    <w:rsid w:val="00AE31FC"/>
    <w:rsid w:val="00AE33AA"/>
    <w:rsid w:val="00AE38DD"/>
    <w:rsid w:val="00AE3B94"/>
    <w:rsid w:val="00AE3E68"/>
    <w:rsid w:val="00AE4589"/>
    <w:rsid w:val="00AE5BF7"/>
    <w:rsid w:val="00AE7399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59A"/>
    <w:rsid w:val="00B40F08"/>
    <w:rsid w:val="00B43FF7"/>
    <w:rsid w:val="00B45185"/>
    <w:rsid w:val="00B47E47"/>
    <w:rsid w:val="00B53E6A"/>
    <w:rsid w:val="00B57669"/>
    <w:rsid w:val="00B5797F"/>
    <w:rsid w:val="00B61AE0"/>
    <w:rsid w:val="00B62F05"/>
    <w:rsid w:val="00B63955"/>
    <w:rsid w:val="00B64146"/>
    <w:rsid w:val="00B6711C"/>
    <w:rsid w:val="00B67E75"/>
    <w:rsid w:val="00B70302"/>
    <w:rsid w:val="00B741C6"/>
    <w:rsid w:val="00B74F43"/>
    <w:rsid w:val="00B75256"/>
    <w:rsid w:val="00B77497"/>
    <w:rsid w:val="00B80E9E"/>
    <w:rsid w:val="00B81453"/>
    <w:rsid w:val="00B83A42"/>
    <w:rsid w:val="00B84A10"/>
    <w:rsid w:val="00B84DB5"/>
    <w:rsid w:val="00B85FE1"/>
    <w:rsid w:val="00B872BE"/>
    <w:rsid w:val="00B90F76"/>
    <w:rsid w:val="00B91121"/>
    <w:rsid w:val="00B923D0"/>
    <w:rsid w:val="00B93C0F"/>
    <w:rsid w:val="00B93FFE"/>
    <w:rsid w:val="00B95CDF"/>
    <w:rsid w:val="00B968FE"/>
    <w:rsid w:val="00B96985"/>
    <w:rsid w:val="00BA1D0E"/>
    <w:rsid w:val="00BA30B9"/>
    <w:rsid w:val="00BA34E8"/>
    <w:rsid w:val="00BA3972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2615"/>
    <w:rsid w:val="00BC4423"/>
    <w:rsid w:val="00BC7E5F"/>
    <w:rsid w:val="00BD043B"/>
    <w:rsid w:val="00BD2B61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22F3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561E6"/>
    <w:rsid w:val="00C61C1B"/>
    <w:rsid w:val="00C61D21"/>
    <w:rsid w:val="00C638D2"/>
    <w:rsid w:val="00C646AA"/>
    <w:rsid w:val="00C64E3D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2517"/>
    <w:rsid w:val="00C82594"/>
    <w:rsid w:val="00C83229"/>
    <w:rsid w:val="00C90477"/>
    <w:rsid w:val="00C962D2"/>
    <w:rsid w:val="00C963EB"/>
    <w:rsid w:val="00C97D48"/>
    <w:rsid w:val="00C97F89"/>
    <w:rsid w:val="00CA2689"/>
    <w:rsid w:val="00CA4AEE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59FB"/>
    <w:rsid w:val="00CF5BDD"/>
    <w:rsid w:val="00D00111"/>
    <w:rsid w:val="00D01451"/>
    <w:rsid w:val="00D02C40"/>
    <w:rsid w:val="00D0374A"/>
    <w:rsid w:val="00D04C5A"/>
    <w:rsid w:val="00D05031"/>
    <w:rsid w:val="00D11E6A"/>
    <w:rsid w:val="00D153E1"/>
    <w:rsid w:val="00D2193F"/>
    <w:rsid w:val="00D2243D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75E30"/>
    <w:rsid w:val="00D800B7"/>
    <w:rsid w:val="00D8021B"/>
    <w:rsid w:val="00D82BB0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58A0"/>
    <w:rsid w:val="00D96765"/>
    <w:rsid w:val="00D97511"/>
    <w:rsid w:val="00D977E0"/>
    <w:rsid w:val="00DA115E"/>
    <w:rsid w:val="00DA1D60"/>
    <w:rsid w:val="00DA2311"/>
    <w:rsid w:val="00DA620E"/>
    <w:rsid w:val="00DB0E2C"/>
    <w:rsid w:val="00DB2513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219A"/>
    <w:rsid w:val="00E03206"/>
    <w:rsid w:val="00E0377C"/>
    <w:rsid w:val="00E0775E"/>
    <w:rsid w:val="00E10623"/>
    <w:rsid w:val="00E12B25"/>
    <w:rsid w:val="00E14858"/>
    <w:rsid w:val="00E169FE"/>
    <w:rsid w:val="00E17E50"/>
    <w:rsid w:val="00E230B4"/>
    <w:rsid w:val="00E233D7"/>
    <w:rsid w:val="00E277D0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15"/>
    <w:rsid w:val="00E4348B"/>
    <w:rsid w:val="00E43944"/>
    <w:rsid w:val="00E4403E"/>
    <w:rsid w:val="00E44AB7"/>
    <w:rsid w:val="00E45BFA"/>
    <w:rsid w:val="00E50D62"/>
    <w:rsid w:val="00E53FBD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4F14"/>
    <w:rsid w:val="00E854C7"/>
    <w:rsid w:val="00E85715"/>
    <w:rsid w:val="00E85840"/>
    <w:rsid w:val="00E85A93"/>
    <w:rsid w:val="00E860C2"/>
    <w:rsid w:val="00E86C8B"/>
    <w:rsid w:val="00E92287"/>
    <w:rsid w:val="00E944FC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0735"/>
    <w:rsid w:val="00EE13C9"/>
    <w:rsid w:val="00EE1A0F"/>
    <w:rsid w:val="00EE242E"/>
    <w:rsid w:val="00EE3BCA"/>
    <w:rsid w:val="00EE439A"/>
    <w:rsid w:val="00EE760D"/>
    <w:rsid w:val="00EF41B9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379B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097"/>
    <w:rsid w:val="00F56A00"/>
    <w:rsid w:val="00F606C0"/>
    <w:rsid w:val="00F60BD6"/>
    <w:rsid w:val="00F6129A"/>
    <w:rsid w:val="00F62664"/>
    <w:rsid w:val="00F629B1"/>
    <w:rsid w:val="00F64447"/>
    <w:rsid w:val="00F64760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4FB7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4FF4"/>
    <w:rsid w:val="00FB596C"/>
    <w:rsid w:val="00FB5B73"/>
    <w:rsid w:val="00FB5CA6"/>
    <w:rsid w:val="00FB6012"/>
    <w:rsid w:val="00FB747B"/>
    <w:rsid w:val="00FC059B"/>
    <w:rsid w:val="00FC0B6F"/>
    <w:rsid w:val="00FC41D2"/>
    <w:rsid w:val="00FC46F1"/>
    <w:rsid w:val="00FD3A14"/>
    <w:rsid w:val="00FD4F5A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40F"/>
    <w:rsid w:val="00FF1B92"/>
    <w:rsid w:val="00FF266A"/>
    <w:rsid w:val="00FF3013"/>
    <w:rsid w:val="00FF3286"/>
    <w:rsid w:val="00FF5474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C04FE"/>
  <w15:docId w15:val="{8CD6AD8C-A639-4A23-AA04-701A5AB2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037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Rcsostblzat">
    <w:name w:val="Table Grid"/>
    <w:basedOn w:val="Normltblzat"/>
    <w:uiPriority w:val="59"/>
    <w:rsid w:val="00DA23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D79C6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4329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k.uni-pannon.hu/images/Dokumentumok/Palyazat/Szocialis_osztondij_2017_2018_tavaszi_MK_osztondij_adatlap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Geza</dc:creator>
  <cp:lastModifiedBy>2 2_No</cp:lastModifiedBy>
  <cp:revision>7</cp:revision>
  <dcterms:created xsi:type="dcterms:W3CDTF">2025-10-30T13:44:00Z</dcterms:created>
  <dcterms:modified xsi:type="dcterms:W3CDTF">2026-01-20T13:21:00Z</dcterms:modified>
</cp:coreProperties>
</file>